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7" w:rsidRDefault="00985A87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985A87" w:rsidRDefault="00985A87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985A87" w:rsidRDefault="00985A87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85A87" w:rsidRDefault="00985A87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листопада 201</w:t>
      </w:r>
      <w:r w:rsidR="00734F48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985A87" w:rsidRDefault="00985A87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34F48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734F48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734F48">
        <w:rPr>
          <w:sz w:val="24"/>
          <w:szCs w:val="24"/>
          <w:lang w:val="uk-UA"/>
        </w:rPr>
        <w:t>496</w:t>
      </w:r>
      <w:r w:rsidR="00734F48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734F48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1.Затвердити склад організаційного комітету щодо проведення міських заходів, присвячених Дню Збройних Сил України (Додаток 1).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2.Затвердити план міських заходів, присвячених Дню Збройних Сил України (Додаток 2).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Затвердити кошторис витрат відділу культури щодо проведення міських заходів, присвячених Дню Збройних Сил України (Додаток 3).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 Дане рішення підлягає оприлюдненню.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</w:t>
      </w:r>
      <w:r w:rsidR="00734F48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734F48">
        <w:rPr>
          <w:sz w:val="24"/>
          <w:szCs w:val="24"/>
          <w:lang w:val="uk-UA"/>
        </w:rPr>
        <w:t>Зарецького</w:t>
      </w:r>
      <w:proofErr w:type="spellEnd"/>
      <w:r w:rsidR="00734F48">
        <w:rPr>
          <w:sz w:val="24"/>
          <w:szCs w:val="24"/>
          <w:lang w:val="uk-UA"/>
        </w:rPr>
        <w:t xml:space="preserve"> С.В.</w:t>
      </w: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734F48" w:rsidRPr="004F5E2D" w:rsidRDefault="00734F48" w:rsidP="00734F48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734F48" w:rsidRPr="004F5E2D" w:rsidRDefault="00734F48" w:rsidP="00734F48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734F48" w:rsidRPr="00734F48" w:rsidRDefault="00734F48" w:rsidP="00734F48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</w:t>
      </w:r>
    </w:p>
    <w:p w:rsidR="00734F48" w:rsidRPr="00450C07" w:rsidRDefault="00734F48" w:rsidP="00734F48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734F48" w:rsidRPr="00450C07" w:rsidRDefault="00734F48" w:rsidP="00734F4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Грачова</w:t>
      </w:r>
    </w:p>
    <w:p w:rsidR="00734F48" w:rsidRDefault="00734F48" w:rsidP="00734F48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734F48" w:rsidRPr="00450C07" w:rsidRDefault="00734F48" w:rsidP="00734F48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734F48" w:rsidRPr="00450C07" w:rsidRDefault="00734F48" w:rsidP="00734F4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А. Журба</w:t>
      </w:r>
    </w:p>
    <w:p w:rsidR="00734F48" w:rsidRPr="00450C07" w:rsidRDefault="00734F48" w:rsidP="00734F48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734F48" w:rsidRPr="00450C07" w:rsidRDefault="00734F48" w:rsidP="00734F4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                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734F48" w:rsidRPr="00450C07" w:rsidRDefault="00734F48" w:rsidP="00734F48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734F48" w:rsidRPr="00450C07" w:rsidRDefault="00734F48" w:rsidP="00734F4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734F48" w:rsidRPr="00450C07" w:rsidRDefault="00734F48" w:rsidP="00734F48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734F48" w:rsidRPr="00450C07" w:rsidRDefault="00734F48" w:rsidP="00734F4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міськфінуправління                                                                  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 xml:space="preserve">І.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34F48" w:rsidRPr="00450C07" w:rsidRDefault="00734F48" w:rsidP="00734F48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734F48" w:rsidRPr="00450C07" w:rsidRDefault="00734F48" w:rsidP="00734F4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734F48" w:rsidRPr="00450C07" w:rsidRDefault="00734F48" w:rsidP="00734F4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</w:r>
      <w:r w:rsidRPr="00450C07">
        <w:rPr>
          <w:rFonts w:ascii="Times New Roman" w:hAnsi="Times New Roman"/>
          <w:sz w:val="24"/>
          <w:szCs w:val="24"/>
          <w:lang w:val="uk-UA"/>
        </w:rPr>
        <w:tab/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» листопада 201</w:t>
      </w:r>
      <w:r w:rsidR="00734F48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85A87" w:rsidRDefault="00985A87" w:rsidP="00985A87">
      <w:pPr>
        <w:jc w:val="center"/>
        <w:rPr>
          <w:sz w:val="28"/>
          <w:szCs w:val="28"/>
          <w:lang w:val="uk-UA"/>
        </w:rPr>
      </w:pPr>
    </w:p>
    <w:p w:rsidR="00985A87" w:rsidRDefault="00985A87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C7BCD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2C7BCD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D43A60" w:rsidRDefault="00D43A60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</w:t>
      </w:r>
      <w:r w:rsidRPr="00D43A6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2C7BCD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2C7BCD" w:rsidRDefault="002C7BCD" w:rsidP="002C7BCD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2C7BCD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ьника УПП в місті Сєвєродонецьк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E70E8" w:rsidRPr="00230FB9" w:rsidTr="00640FA2">
        <w:tc>
          <w:tcPr>
            <w:tcW w:w="2482" w:type="dxa"/>
          </w:tcPr>
          <w:p w:rsidR="007E70E8" w:rsidRPr="007E5853" w:rsidRDefault="007E70E8" w:rsidP="007E70E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</w:tcPr>
          <w:p w:rsidR="007E70E8" w:rsidRPr="007E70E8" w:rsidRDefault="007E70E8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E70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департаменту економічного розвитку та торгівлі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7E5853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2C7BCD" w:rsidRPr="00756700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Default="002C7BCD" w:rsidP="00640FA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2C7BCD" w:rsidRPr="002C7BCD" w:rsidRDefault="002C7BCD" w:rsidP="002C7BCD">
            <w:pPr>
              <w:spacing w:line="276" w:lineRule="auto"/>
              <w:rPr>
                <w:sz w:val="24"/>
                <w:lang w:val="uk-UA" w:eastAsia="en-US"/>
              </w:rPr>
            </w:pPr>
            <w:r w:rsidRPr="002C7BCD"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«Сєвєродонецькі вісті»</w:t>
            </w:r>
          </w:p>
        </w:tc>
      </w:tr>
      <w:tr w:rsidR="002C7BCD" w:rsidRPr="00756700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2C7BCD" w:rsidRPr="00230FB9" w:rsidTr="00640FA2">
        <w:tc>
          <w:tcPr>
            <w:tcW w:w="2482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2C7BCD" w:rsidRPr="00230FB9" w:rsidRDefault="002C7BC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начальника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E65F1D" w:rsidRPr="00230FB9" w:rsidTr="00640FA2">
        <w:tc>
          <w:tcPr>
            <w:tcW w:w="2482" w:type="dxa"/>
          </w:tcPr>
          <w:p w:rsidR="00E65F1D" w:rsidRDefault="00E65F1D" w:rsidP="00B4592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71" w:type="dxa"/>
          </w:tcPr>
          <w:p w:rsidR="00E65F1D" w:rsidRDefault="00E65F1D" w:rsidP="00B45923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E65F1D" w:rsidRPr="00230FB9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E65F1D" w:rsidRPr="004E5AF6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ська бібліотека для юнацтва ім.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E65F1D" w:rsidRPr="004E5AF6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E65F1D" w:rsidRPr="004E5AF6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E65F1D" w:rsidRPr="00230FB9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E65F1D" w:rsidRPr="00230FB9" w:rsidTr="00640FA2">
        <w:tc>
          <w:tcPr>
            <w:tcW w:w="2482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E65F1D" w:rsidRPr="00230FB9" w:rsidRDefault="00E65F1D" w:rsidP="00640FA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2C7BCD" w:rsidRPr="00230FB9" w:rsidRDefault="002C7BCD" w:rsidP="002C7BC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85A87" w:rsidRPr="00D46189" w:rsidRDefault="002C7BCD" w:rsidP="00D4618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46189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985A87" w:rsidRDefault="00D46189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985A87">
        <w:rPr>
          <w:sz w:val="24"/>
          <w:szCs w:val="24"/>
          <w:lang w:val="uk-UA"/>
        </w:rPr>
        <w:t xml:space="preserve">   Додаток  2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 » листопада 201</w:t>
      </w:r>
      <w:r w:rsidR="002C7BC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</w:t>
      </w:r>
    </w:p>
    <w:p w:rsidR="00985A87" w:rsidRDefault="00985A87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85A87" w:rsidRDefault="00985A87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45"/>
        <w:gridCol w:w="1955"/>
        <w:gridCol w:w="2340"/>
      </w:tblGrid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2C7BC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AE284D">
              <w:rPr>
                <w:sz w:val="24"/>
                <w:lang w:val="uk-UA" w:eastAsia="en-US"/>
              </w:rPr>
              <w:t>3</w:t>
            </w:r>
            <w:r w:rsidR="00985A87">
              <w:rPr>
                <w:sz w:val="24"/>
                <w:lang w:val="uk-UA" w:eastAsia="en-US"/>
              </w:rPr>
              <w:t>.11.201</w:t>
            </w:r>
            <w:r>
              <w:rPr>
                <w:sz w:val="24"/>
                <w:lang w:val="uk-UA" w:eastAsia="en-US"/>
              </w:rPr>
              <w:t>6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  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4" w:rsidRPr="00230FB9" w:rsidRDefault="00831B84" w:rsidP="00831B8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831B84" w:rsidRPr="00230FB9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831B84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831B84" w:rsidRPr="00230FB9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</w:t>
            </w:r>
            <w:r w:rsidR="009B4CFD">
              <w:rPr>
                <w:sz w:val="24"/>
                <w:lang w:val="uk-UA" w:eastAsia="en-US"/>
              </w:rPr>
              <w:t>грудень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A12FD3">
              <w:rPr>
                <w:sz w:val="24"/>
                <w:lang w:val="uk-UA" w:eastAsia="en-US"/>
              </w:rPr>
              <w:t>6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="00985A87">
              <w:rPr>
                <w:sz w:val="24"/>
                <w:lang w:val="uk-UA" w:eastAsia="en-US"/>
              </w:rPr>
              <w:t xml:space="preserve">      </w:t>
            </w:r>
            <w:proofErr w:type="spellStart"/>
            <w:r w:rsidR="00985A87">
              <w:rPr>
                <w:sz w:val="24"/>
                <w:lang w:val="uk-UA" w:eastAsia="en-US"/>
              </w:rPr>
              <w:t>Чуйкова</w:t>
            </w:r>
            <w:proofErr w:type="spellEnd"/>
            <w:r w:rsidR="00985A87">
              <w:rPr>
                <w:sz w:val="24"/>
                <w:lang w:val="uk-UA" w:eastAsia="en-US"/>
              </w:rPr>
              <w:t xml:space="preserve"> Н.А.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lang w:val="uk-UA" w:eastAsia="en-US"/>
              </w:rPr>
              <w:t>із запрошенням учасників АТО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B4CFD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985A87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A12FD3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7" w:rsidRPr="00B62677" w:rsidRDefault="00985A87" w:rsidP="00A12FD3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Підготувати та провести міські спортивні заходи</w:t>
            </w:r>
            <w:r w:rsidR="00E65F1D">
              <w:rPr>
                <w:sz w:val="24"/>
                <w:lang w:val="uk-UA" w:eastAsia="en-US"/>
              </w:rPr>
              <w:t xml:space="preserve">, </w:t>
            </w:r>
            <w:r>
              <w:rPr>
                <w:sz w:val="24"/>
                <w:lang w:val="uk-UA" w:eastAsia="en-US"/>
              </w:rPr>
              <w:t xml:space="preserve">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  <w:r w:rsidR="00B62677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D3" w:rsidRDefault="00A12FD3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A12FD3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A12FD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міські урочисті заходи та святковий концерт</w:t>
            </w:r>
            <w:r w:rsidR="00A12FD3">
              <w:rPr>
                <w:sz w:val="24"/>
                <w:lang w:val="uk-UA" w:eastAsia="en-US"/>
              </w:rPr>
              <w:t xml:space="preserve"> </w:t>
            </w:r>
            <w:r w:rsidR="000518E4">
              <w:rPr>
                <w:sz w:val="24"/>
                <w:lang w:val="uk-UA" w:eastAsia="en-US"/>
              </w:rPr>
              <w:t xml:space="preserve">на площі </w:t>
            </w:r>
            <w:r w:rsidR="00A12FD3">
              <w:rPr>
                <w:sz w:val="24"/>
                <w:lang w:val="uk-UA" w:eastAsia="en-US"/>
              </w:rPr>
              <w:t>біля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«Сєвєродонецький міський Палац культури», 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04.12.201</w:t>
            </w:r>
            <w:r w:rsidR="00A12FD3">
              <w:rPr>
                <w:sz w:val="24"/>
                <w:lang w:val="uk-UA" w:eastAsia="en-US"/>
              </w:rPr>
              <w:t>6</w:t>
            </w:r>
          </w:p>
          <w:p w:rsidR="00985A87" w:rsidRDefault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11.00-14.00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="00985A87">
              <w:rPr>
                <w:sz w:val="24"/>
                <w:lang w:val="uk-UA" w:eastAsia="en-US"/>
              </w:rPr>
              <w:t>.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  <w:r w:rsidR="00985A87">
              <w:rPr>
                <w:sz w:val="24"/>
                <w:lang w:val="uk-UA" w:eastAsia="en-US"/>
              </w:rPr>
              <w:t>Гринько О.В.</w:t>
            </w:r>
          </w:p>
          <w:p w:rsidR="00E65F1D" w:rsidRDefault="00E65F1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04.12.201</w:t>
            </w:r>
            <w:r w:rsidR="00831B84">
              <w:rPr>
                <w:sz w:val="24"/>
                <w:lang w:val="uk-UA" w:eastAsia="en-US"/>
              </w:rPr>
              <w:t>6</w:t>
            </w:r>
          </w:p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11.00-14.00</w:t>
            </w:r>
          </w:p>
          <w:p w:rsidR="00985A87" w:rsidRDefault="00985A8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 w:rsidR="00985A87">
              <w:rPr>
                <w:sz w:val="24"/>
                <w:lang w:val="uk-UA" w:eastAsia="en-US"/>
              </w:rPr>
              <w:t>Винничук</w:t>
            </w:r>
            <w:proofErr w:type="spellEnd"/>
            <w:r w:rsidR="00985A87">
              <w:rPr>
                <w:sz w:val="24"/>
                <w:lang w:val="uk-UA" w:eastAsia="en-US"/>
              </w:rPr>
              <w:t xml:space="preserve"> Т.М.</w:t>
            </w:r>
          </w:p>
          <w:p w:rsidR="00985A87" w:rsidRPr="00125768" w:rsidRDefault="00985A87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  <w:r w:rsidR="00125768">
              <w:rPr>
                <w:sz w:val="24"/>
                <w:szCs w:val="24"/>
                <w:lang w:val="uk-UA"/>
              </w:rPr>
              <w:t xml:space="preserve"> 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  <w:r w:rsidR="00985A87">
              <w:rPr>
                <w:sz w:val="24"/>
                <w:lang w:val="uk-UA" w:eastAsia="en-US"/>
              </w:rPr>
              <w:t>Гринько О.В.</w:t>
            </w:r>
          </w:p>
        </w:tc>
      </w:tr>
      <w:tr w:rsidR="00125768" w:rsidRPr="00756700" w:rsidTr="000518E4"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робітників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>
              <w:rPr>
                <w:sz w:val="24"/>
                <w:lang w:val="uk-UA" w:eastAsia="en-US"/>
              </w:rPr>
              <w:t xml:space="preserve"> відбудові 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12576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125768" w:rsidRDefault="00125768" w:rsidP="0012576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11.00-14.00</w:t>
            </w:r>
          </w:p>
          <w:p w:rsidR="00125768" w:rsidRDefault="00125768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376921" w:rsidP="0037692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lang w:val="uk-UA" w:eastAsia="en-US"/>
              </w:rPr>
              <w:t xml:space="preserve"> Т.М.</w:t>
            </w:r>
          </w:p>
          <w:p w:rsidR="00376921" w:rsidRPr="00125768" w:rsidRDefault="00376921" w:rsidP="0037692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125768" w:rsidRDefault="00376921" w:rsidP="0037692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985A87" w:rsidTr="006842CA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8</w:t>
            </w:r>
            <w:r w:rsidR="00985A8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Радієвському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73444B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</w:t>
            </w:r>
            <w:r w:rsidR="000F2F14">
              <w:rPr>
                <w:sz w:val="24"/>
                <w:lang w:val="uk-UA" w:eastAsia="en-US"/>
              </w:rPr>
              <w:t>2016</w:t>
            </w:r>
          </w:p>
          <w:p w:rsidR="00FF5022" w:rsidRDefault="00FF5022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09.40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  <w:p w:rsidR="00985A87" w:rsidRDefault="000F2F14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</w:p>
        </w:tc>
      </w:tr>
      <w:tr w:rsidR="00D13226" w:rsidRPr="00D13226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  <w:r w:rsidR="00D1322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D13226" w:rsidP="00D132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урочисте відкриття </w:t>
            </w:r>
            <w:r w:rsidR="00FF5022">
              <w:rPr>
                <w:sz w:val="24"/>
                <w:lang w:val="uk-UA" w:eastAsia="en-US"/>
              </w:rPr>
              <w:t xml:space="preserve">автодорожнього </w:t>
            </w:r>
            <w:r>
              <w:rPr>
                <w:sz w:val="24"/>
                <w:lang w:val="uk-UA" w:eastAsia="en-US"/>
              </w:rPr>
              <w:t>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FF5022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FF5022" w:rsidRDefault="00FF5022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E4" w:rsidRDefault="000518E4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0518E4" w:rsidRPr="00125768" w:rsidRDefault="000518E4" w:rsidP="0012576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lang w:val="uk-UA" w:eastAsia="en-US"/>
              </w:rPr>
              <w:t xml:space="preserve"> Т.М.</w:t>
            </w:r>
            <w:r w:rsidR="0012576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768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="00125768">
              <w:rPr>
                <w:sz w:val="24"/>
                <w:szCs w:val="24"/>
                <w:lang w:val="uk-UA"/>
              </w:rPr>
              <w:t xml:space="preserve"> Н.С.</w:t>
            </w:r>
          </w:p>
          <w:p w:rsidR="00D13226" w:rsidRPr="00230FB9" w:rsidRDefault="000518E4" w:rsidP="000518E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</w:p>
        </w:tc>
      </w:tr>
      <w:tr w:rsidR="00D46189" w:rsidTr="00D46189">
        <w:trPr>
          <w:trHeight w:val="6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9B16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D4618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D46189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монтаж </w:t>
            </w:r>
            <w:r>
              <w:rPr>
                <w:sz w:val="24"/>
                <w:lang w:val="uk-UA" w:eastAsia="en-US"/>
              </w:rPr>
              <w:t xml:space="preserve">та демонтаж </w:t>
            </w:r>
            <w:r w:rsidRPr="001C4D81">
              <w:rPr>
                <w:sz w:val="24"/>
                <w:lang w:val="uk-UA" w:eastAsia="en-US"/>
              </w:rPr>
              <w:t xml:space="preserve">міської сцени для проведення святкових заходів </w:t>
            </w:r>
            <w:r>
              <w:rPr>
                <w:sz w:val="24"/>
                <w:lang w:val="uk-UA" w:eastAsia="en-US"/>
              </w:rPr>
              <w:t>біля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  <w:p w:rsidR="000518E4" w:rsidRPr="00230FB9" w:rsidRDefault="000518E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</w:t>
            </w:r>
          </w:p>
        </w:tc>
      </w:tr>
      <w:tr w:rsidR="00D46189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9B16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</w:t>
            </w:r>
            <w:r w:rsidR="00D4618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D46189" w:rsidP="00E65F1D">
            <w:pPr>
              <w:spacing w:line="276" w:lineRule="auto"/>
              <w:rPr>
                <w:sz w:val="24"/>
                <w:lang w:val="uk-UA" w:eastAsia="en-US"/>
              </w:rPr>
            </w:pPr>
            <w:r w:rsidRPr="004F74E5">
              <w:rPr>
                <w:sz w:val="24"/>
                <w:lang w:val="uk-UA" w:eastAsia="en-US"/>
              </w:rPr>
              <w:t>Забезпечити сценічн</w:t>
            </w:r>
            <w:r w:rsidR="00E65F1D">
              <w:rPr>
                <w:sz w:val="24"/>
                <w:lang w:val="uk-UA" w:eastAsia="en-US"/>
              </w:rPr>
              <w:t>е</w:t>
            </w:r>
            <w:r w:rsidRPr="004F74E5">
              <w:rPr>
                <w:sz w:val="24"/>
                <w:lang w:val="uk-UA" w:eastAsia="en-US"/>
              </w:rPr>
              <w:t xml:space="preserve"> озвучення </w:t>
            </w:r>
            <w:r>
              <w:rPr>
                <w:sz w:val="24"/>
                <w:lang w:val="uk-UA" w:eastAsia="en-US"/>
              </w:rPr>
              <w:t>урочистих заходів на сцені біля СМПК та біля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Pr="00230FB9" w:rsidRDefault="000518E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AF57B7" w:rsidRPr="00AF57B7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Pr="00427521" w:rsidRDefault="00AF57B7" w:rsidP="00AF57B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сценарій та організувати</w:t>
            </w:r>
            <w:r>
              <w:rPr>
                <w:sz w:val="24"/>
                <w:lang w:val="uk-UA" w:eastAsia="en-US"/>
              </w:rPr>
              <w:t xml:space="preserve"> урочисте відкриття 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3B2A2A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125768" w:rsidRPr="00230FB9" w:rsidRDefault="00125768" w:rsidP="003B2A2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3B2A2A" w:rsidRDefault="003B2A2A" w:rsidP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3B2A2A" w:rsidRDefault="003B2A2A" w:rsidP="003B2A2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AF57B7" w:rsidRDefault="003B2A2A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3B2A2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427521" w:rsidRDefault="003B2A2A" w:rsidP="004628E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пам’ятників, обелісків, братських могил</w:t>
            </w:r>
            <w:r w:rsidR="004628EA">
              <w:rPr>
                <w:sz w:val="24"/>
                <w:lang w:val="uk-UA"/>
              </w:rPr>
              <w:t xml:space="preserve"> з нагоди </w:t>
            </w:r>
            <w:r w:rsidR="004628EA">
              <w:rPr>
                <w:sz w:val="24"/>
                <w:szCs w:val="24"/>
                <w:lang w:val="uk-UA"/>
              </w:rPr>
              <w:t>Дня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230FB9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28E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427521" w:rsidRDefault="004628EA" w:rsidP="004628E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Забезпечити прибирання </w:t>
            </w:r>
            <w:r w:rsidR="00E65F1D">
              <w:rPr>
                <w:sz w:val="24"/>
                <w:lang w:val="uk-UA" w:eastAsia="en-US"/>
              </w:rPr>
              <w:t xml:space="preserve">території </w:t>
            </w:r>
            <w:r>
              <w:rPr>
                <w:sz w:val="24"/>
                <w:lang w:val="uk-UA" w:eastAsia="en-US"/>
              </w:rPr>
              <w:t xml:space="preserve">для проведення святкових заходів біля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«Сєвєродонецький міський Палац культури» та в районі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6737A6" w:rsidRPr="00230FB9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28E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427521" w:rsidRDefault="005D4414" w:rsidP="0012576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Забезпечити </w:t>
            </w:r>
            <w:r w:rsidRPr="005D4414">
              <w:rPr>
                <w:sz w:val="24"/>
                <w:lang w:val="uk-UA" w:eastAsia="en-US"/>
              </w:rPr>
              <w:t>прикрашання кульками</w:t>
            </w:r>
            <w:r w:rsidR="00125768">
              <w:rPr>
                <w:sz w:val="24"/>
                <w:lang w:val="uk-UA" w:eastAsia="en-US"/>
              </w:rPr>
              <w:t>,</w:t>
            </w:r>
            <w:r w:rsidRPr="005D4414">
              <w:rPr>
                <w:sz w:val="24"/>
                <w:lang w:val="uk-UA" w:eastAsia="en-US"/>
              </w:rPr>
              <w:t xml:space="preserve"> прапорами </w:t>
            </w:r>
            <w:r w:rsidR="00125768">
              <w:rPr>
                <w:sz w:val="24"/>
                <w:lang w:val="uk-UA" w:eastAsia="en-US"/>
              </w:rPr>
              <w:t xml:space="preserve">та банерами </w:t>
            </w:r>
            <w:r w:rsidRPr="005D4414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4628EA" w:rsidRPr="005D4414">
              <w:rPr>
                <w:sz w:val="24"/>
                <w:lang w:val="uk-UA" w:eastAsia="en-US"/>
              </w:rPr>
              <w:t xml:space="preserve"> для </w:t>
            </w:r>
            <w:r w:rsidRPr="005D4414">
              <w:rPr>
                <w:sz w:val="24"/>
                <w:lang w:val="uk-UA" w:eastAsia="en-US"/>
              </w:rPr>
              <w:t>урочистого відкриття</w:t>
            </w:r>
            <w:r w:rsidR="004628EA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6737A6" w:rsidP="006737A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Журба Ю.А</w:t>
            </w:r>
            <w:r>
              <w:rPr>
                <w:sz w:val="24"/>
                <w:szCs w:val="24"/>
                <w:lang w:val="uk-UA"/>
              </w:rPr>
              <w:t>.</w:t>
            </w:r>
            <w:r w:rsidR="00125768"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25768" w:rsidRPr="00230FB9" w:rsidRDefault="00125768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6737A6" w:rsidRDefault="00125768" w:rsidP="006737A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4628EA" w:rsidRPr="00230FB9" w:rsidRDefault="004628EA" w:rsidP="00AF57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376921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Pr="00427521" w:rsidRDefault="001D3690" w:rsidP="00E65F1D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</w:t>
            </w:r>
            <w:r w:rsidR="00E65F1D">
              <w:rPr>
                <w:sz w:val="24"/>
                <w:szCs w:val="24"/>
                <w:lang w:val="uk-UA"/>
              </w:rPr>
              <w:t>й</w:t>
            </w:r>
            <w:r>
              <w:rPr>
                <w:sz w:val="24"/>
                <w:szCs w:val="24"/>
                <w:lang w:val="uk-UA"/>
              </w:rPr>
              <w:t xml:space="preserve"> та організувати прес-конференцію з ЄС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Pr="00230FB9" w:rsidRDefault="001D3690" w:rsidP="001D369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376921" w:rsidRDefault="00376921" w:rsidP="0012576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3690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Pr="00427521" w:rsidRDefault="001D3690" w:rsidP="00E65F1D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F74E5">
              <w:rPr>
                <w:sz w:val="24"/>
                <w:lang w:val="uk-UA" w:eastAsia="en-US"/>
              </w:rPr>
              <w:t>Забезпечити озвучення</w:t>
            </w:r>
            <w:r>
              <w:rPr>
                <w:sz w:val="24"/>
                <w:szCs w:val="24"/>
                <w:lang w:val="uk-UA"/>
              </w:rPr>
              <w:t xml:space="preserve"> прес-конференці</w:t>
            </w:r>
            <w:r w:rsidR="00E65F1D"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  <w:lang w:val="uk-UA"/>
              </w:rPr>
              <w:t xml:space="preserve"> з ЄС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1D3690" w:rsidP="001D369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  <w:p w:rsidR="001D3690" w:rsidRDefault="001D3690" w:rsidP="001D36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</w:t>
            </w:r>
          </w:p>
        </w:tc>
      </w:tr>
      <w:tr w:rsidR="00AF57B7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3B2A2A">
            <w:pPr>
              <w:spacing w:line="276" w:lineRule="auto"/>
              <w:rPr>
                <w:sz w:val="24"/>
                <w:lang w:val="uk-UA" w:eastAsia="en-US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 xml:space="preserve">фуршет </w:t>
            </w:r>
            <w:r w:rsidR="003B2A2A">
              <w:rPr>
                <w:sz w:val="24"/>
                <w:szCs w:val="24"/>
                <w:lang w:val="uk-UA"/>
              </w:rPr>
              <w:t>з нагоди</w:t>
            </w:r>
            <w:r>
              <w:rPr>
                <w:sz w:val="24"/>
                <w:szCs w:val="24"/>
                <w:lang w:val="uk-UA"/>
              </w:rPr>
              <w:t xml:space="preserve"> відкриття </w:t>
            </w:r>
            <w:r>
              <w:rPr>
                <w:sz w:val="24"/>
                <w:lang w:val="uk-UA" w:eastAsia="en-US"/>
              </w:rPr>
              <w:t>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Pr="00230FB9" w:rsidRDefault="00125768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AF57B7" w:rsidRDefault="003B2A2A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AF57B7" w:rsidRPr="004946EC" w:rsidRDefault="00AF57B7" w:rsidP="004946E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AF57B7" w:rsidRPr="006737A6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C8740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C87400">
              <w:rPr>
                <w:sz w:val="24"/>
                <w:lang w:val="uk-UA" w:eastAsia="en-US"/>
              </w:rPr>
              <w:t>9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подарунків для урочистого нагородження учасників АТО</w:t>
            </w:r>
            <w:r w:rsidR="009713FA">
              <w:rPr>
                <w:sz w:val="24"/>
                <w:lang w:val="uk-UA" w:eastAsia="en-US"/>
              </w:rPr>
              <w:t xml:space="preserve">, </w:t>
            </w:r>
            <w:r w:rsidR="009713FA">
              <w:rPr>
                <w:sz w:val="24"/>
                <w:lang w:val="uk-UA" w:eastAsia="en-US"/>
              </w:rPr>
              <w:lastRenderedPageBreak/>
              <w:t>робітників</w:t>
            </w:r>
            <w:r w:rsidR="00E65F1D">
              <w:rPr>
                <w:sz w:val="24"/>
                <w:lang w:val="uk-UA" w:eastAsia="en-US"/>
              </w:rPr>
              <w:t>,</w:t>
            </w:r>
            <w:r w:rsidR="009713FA">
              <w:rPr>
                <w:sz w:val="24"/>
                <w:lang w:val="uk-UA" w:eastAsia="en-US"/>
              </w:rPr>
              <w:t xml:space="preserve">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 w:rsidR="009713FA">
              <w:rPr>
                <w:sz w:val="24"/>
                <w:lang w:val="uk-UA" w:eastAsia="en-US"/>
              </w:rPr>
              <w:t xml:space="preserve"> відбудові автодорожнього 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 w:rsidR="009713FA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до 04.12.2016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A" w:rsidRDefault="009713FA" w:rsidP="009713F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</w:t>
            </w:r>
            <w:r w:rsidR="006737A6">
              <w:rPr>
                <w:sz w:val="24"/>
                <w:szCs w:val="24"/>
                <w:lang w:val="uk-UA"/>
              </w:rPr>
              <w:t>.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="006737A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lastRenderedPageBreak/>
              <w:t>Ульянова С.В.</w:t>
            </w:r>
          </w:p>
        </w:tc>
      </w:tr>
      <w:tr w:rsidR="00AF57B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20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квітів</w:t>
            </w:r>
            <w:r w:rsidR="009713FA"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для урочистого нагородження учасників АТО, робітників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>
              <w:rPr>
                <w:sz w:val="24"/>
                <w:lang w:val="uk-UA" w:eastAsia="en-US"/>
              </w:rPr>
              <w:t xml:space="preserve"> відбудові мосту та покладання квітів до пам’ятника генерал-майору Національної Гвардії України О.В. Радієвському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0F2F1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до 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A" w:rsidRDefault="009713F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 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AF57B7" w:rsidTr="0073444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0F2F1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сцени біля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04.12.2015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4628EA" w:rsidRPr="004628EA" w:rsidTr="00985A8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D46189" w:rsidRDefault="004628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прибирання міста після проведення святкових заходів біля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«Сєвєродонецький міський Палац культури» та в районі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08.12.2015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230FB9" w:rsidRDefault="00125768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AF57B7" w:rsidTr="00985A8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Pr="00D46189" w:rsidRDefault="00AF57B7">
            <w:p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AF57B7" w:rsidRPr="00D46189" w:rsidRDefault="00AF57B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вантажні перевезення ;</w:t>
            </w:r>
          </w:p>
          <w:p w:rsidR="00AF57B7" w:rsidRDefault="00AF57B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пасажирські перевезення 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04-06.12.2016</w:t>
            </w:r>
          </w:p>
          <w:p w:rsidR="00AF57B7" w:rsidRDefault="00AF57B7" w:rsidP="00FF502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125768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3B2A2A" w:rsidTr="00985A87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4628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Подати напругу для забезпечення озвучення </w:t>
            </w:r>
            <w:r w:rsidR="004628EA">
              <w:rPr>
                <w:sz w:val="24"/>
                <w:lang w:val="uk-UA" w:eastAsia="en-US"/>
              </w:rPr>
              <w:t>з нагоди</w:t>
            </w:r>
            <w:r w:rsidR="004628EA">
              <w:rPr>
                <w:sz w:val="24"/>
                <w:szCs w:val="24"/>
                <w:lang w:val="uk-UA"/>
              </w:rPr>
              <w:t xml:space="preserve"> відкриття </w:t>
            </w:r>
            <w:r w:rsidR="004628EA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590E80">
              <w:rPr>
                <w:sz w:val="24"/>
                <w:lang w:val="uk-UA" w:eastAsia="en-US"/>
              </w:rPr>
              <w:t>,</w:t>
            </w:r>
            <w:r w:rsidR="004628EA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4628EA" w:rsidP="004628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3B2A2A" w:rsidRDefault="004628EA" w:rsidP="004628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10.30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Default="004628EA" w:rsidP="00C11DB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3B2A2A"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="003B2A2A"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3B2A2A" w:rsidRDefault="003B2A2A" w:rsidP="00C11DB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B2A2A" w:rsidRDefault="003B2A2A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B2A2A" w:rsidTr="00985A87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B2A2A" w:rsidRDefault="003B2A2A" w:rsidP="009A3721">
            <w:pPr>
              <w:spacing w:line="276" w:lineRule="auto"/>
              <w:rPr>
                <w:sz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9A372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01.12.2016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Pr="00CA78F0" w:rsidRDefault="003B2A2A" w:rsidP="009A3721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3B2A2A" w:rsidRDefault="003B2A2A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B2A2A" w:rsidTr="00985A87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26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Default="003B2A2A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04-06.12.2016</w:t>
            </w:r>
          </w:p>
          <w:p w:rsidR="003B2A2A" w:rsidRDefault="003B2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3B2A2A" w:rsidRDefault="003B2A2A" w:rsidP="003B2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</w:p>
        </w:tc>
      </w:tr>
      <w:tr w:rsidR="00482676" w:rsidRPr="00756700" w:rsidTr="00985A87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82676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82676" w:rsidP="00482676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>швидке реагування</w:t>
            </w:r>
            <w:r w:rsidRPr="00427521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Default="00466809" w:rsidP="004668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04-06.12.2016</w:t>
            </w:r>
          </w:p>
          <w:p w:rsidR="00482676" w:rsidRDefault="00482676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66809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466809" w:rsidRPr="000179AC" w:rsidRDefault="00466809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3B2A2A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482676" w:rsidP="00985A87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AB17E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Дню Збройних Сил України </w:t>
            </w:r>
            <w:r w:rsidR="00482676">
              <w:rPr>
                <w:sz w:val="24"/>
                <w:szCs w:val="24"/>
                <w:lang w:val="uk-UA"/>
              </w:rPr>
              <w:t xml:space="preserve">та відкриттю </w:t>
            </w:r>
            <w:r w:rsidR="00482676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 w:rsidR="00482676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  <w:r w:rsidR="0048267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  <w:lang w:val="uk-UA" w:eastAsia="en-US"/>
              </w:rPr>
              <w:t xml:space="preserve">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Сєвєродонецької міської ради, в газеті «Сєвєродонецькі вісті».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640FA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3B2A2A" w:rsidRDefault="003B2A2A" w:rsidP="00640FA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3B2A2A" w:rsidRDefault="003B2A2A" w:rsidP="00640FA2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Pr="00CA78F0" w:rsidRDefault="003B2A2A" w:rsidP="00640FA2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3B2A2A" w:rsidRDefault="003B2A2A" w:rsidP="00640FA2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3B2A2A" w:rsidRDefault="003B2A2A" w:rsidP="00640FA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AB17ED" w:rsidRDefault="00AB17ED" w:rsidP="00985A87">
      <w:pPr>
        <w:rPr>
          <w:b/>
          <w:sz w:val="24"/>
          <w:szCs w:val="24"/>
          <w:lang w:val="uk-UA"/>
        </w:rPr>
      </w:pPr>
    </w:p>
    <w:p w:rsidR="004946EC" w:rsidRDefault="004946EC" w:rsidP="00985A87">
      <w:pPr>
        <w:rPr>
          <w:b/>
          <w:sz w:val="24"/>
          <w:szCs w:val="24"/>
          <w:lang w:val="uk-UA"/>
        </w:rPr>
      </w:pPr>
    </w:p>
    <w:p w:rsidR="009A3721" w:rsidRPr="00230FB9" w:rsidRDefault="009A3721" w:rsidP="009A372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85A87" w:rsidRPr="00C87400" w:rsidRDefault="00E65F1D" w:rsidP="00985A87">
      <w:pPr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</w:t>
      </w:r>
      <w:r w:rsidR="00985A87">
        <w:rPr>
          <w:sz w:val="24"/>
          <w:lang w:val="uk-UA"/>
        </w:rPr>
        <w:t xml:space="preserve">                                                                                        </w:t>
      </w:r>
      <w:r w:rsidR="00985A87">
        <w:rPr>
          <w:sz w:val="24"/>
          <w:szCs w:val="24"/>
          <w:lang w:val="uk-UA"/>
        </w:rPr>
        <w:t>Додаток  3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</w:t>
      </w:r>
      <w:r w:rsidR="00BD7EEF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»  201</w:t>
      </w:r>
      <w:r w:rsidR="0073444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985A87" w:rsidRDefault="00985A87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З</w:t>
      </w:r>
      <w:r w:rsidR="00BD7EEF">
        <w:rPr>
          <w:sz w:val="24"/>
          <w:szCs w:val="24"/>
          <w:lang w:val="uk-UA"/>
        </w:rPr>
        <w:t>бройних Сил</w:t>
      </w:r>
      <w:r>
        <w:rPr>
          <w:sz w:val="24"/>
          <w:szCs w:val="24"/>
          <w:lang w:val="uk-UA"/>
        </w:rPr>
        <w:t xml:space="preserve"> України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транспортних послуг                                                                          </w:t>
      </w:r>
      <w:r w:rsidR="00BD7EE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3256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CA385F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000  грн.   </w:t>
      </w:r>
    </w:p>
    <w:p w:rsidR="00985A87" w:rsidRDefault="00CA385F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985A87">
        <w:rPr>
          <w:sz w:val="24"/>
          <w:szCs w:val="24"/>
          <w:lang w:val="uk-UA"/>
        </w:rPr>
        <w:t>(згідно кошторису та договору виконавця)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110103, КЕКВ 2240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BD7EEF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985A87">
        <w:rPr>
          <w:sz w:val="24"/>
          <w:szCs w:val="24"/>
          <w:lang w:val="uk-UA"/>
        </w:rPr>
        <w:t xml:space="preserve">. Оплата за придбання квіткової продукції </w:t>
      </w:r>
      <w:r w:rsidR="00EC11B6">
        <w:rPr>
          <w:sz w:val="24"/>
          <w:szCs w:val="24"/>
          <w:lang w:val="uk-UA"/>
        </w:rPr>
        <w:tab/>
      </w:r>
      <w:r w:rsidR="00EC11B6">
        <w:rPr>
          <w:sz w:val="24"/>
          <w:szCs w:val="24"/>
          <w:lang w:val="uk-UA"/>
        </w:rPr>
        <w:tab/>
      </w:r>
      <w:r w:rsidR="00EC11B6">
        <w:rPr>
          <w:sz w:val="24"/>
          <w:szCs w:val="24"/>
          <w:lang w:val="uk-UA"/>
        </w:rPr>
        <w:tab/>
      </w:r>
      <w:r w:rsidR="00EC11B6">
        <w:rPr>
          <w:sz w:val="24"/>
          <w:szCs w:val="24"/>
          <w:lang w:val="uk-UA"/>
        </w:rPr>
        <w:tab/>
        <w:t xml:space="preserve">    </w:t>
      </w:r>
      <w:r w:rsidR="00EC11B6">
        <w:rPr>
          <w:sz w:val="24"/>
          <w:szCs w:val="24"/>
          <w:lang w:val="uk-UA"/>
        </w:rPr>
        <w:tab/>
        <w:t>4</w:t>
      </w:r>
      <w:r w:rsidR="00985A87">
        <w:rPr>
          <w:sz w:val="24"/>
          <w:szCs w:val="24"/>
          <w:lang w:val="uk-UA"/>
        </w:rPr>
        <w:t xml:space="preserve"> 000 грн.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BD7EEF" w:rsidP="00985A8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985A87">
        <w:rPr>
          <w:sz w:val="24"/>
          <w:szCs w:val="24"/>
          <w:lang w:val="uk-UA"/>
        </w:rPr>
        <w:t xml:space="preserve">. Оплата за придбання матеріалів для оформлення сцени                                </w:t>
      </w:r>
      <w:r w:rsidR="00CA385F">
        <w:rPr>
          <w:sz w:val="24"/>
          <w:szCs w:val="24"/>
          <w:lang w:val="uk-UA"/>
        </w:rPr>
        <w:t>2</w:t>
      </w:r>
      <w:r w:rsidR="00985A8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</w:t>
      </w:r>
      <w:r w:rsidR="00985A87">
        <w:rPr>
          <w:sz w:val="24"/>
          <w:szCs w:val="24"/>
          <w:lang w:val="uk-UA"/>
        </w:rPr>
        <w:t xml:space="preserve">00 грн.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tabs>
          <w:tab w:val="left" w:pos="7875"/>
        </w:tabs>
        <w:rPr>
          <w:sz w:val="24"/>
          <w:szCs w:val="24"/>
          <w:lang w:val="uk-UA"/>
        </w:rPr>
      </w:pPr>
    </w:p>
    <w:p w:rsidR="00985A87" w:rsidRPr="0092510D" w:rsidRDefault="00BD7EEF" w:rsidP="00985A8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85A87">
        <w:rPr>
          <w:sz w:val="24"/>
          <w:szCs w:val="24"/>
          <w:lang w:val="uk-UA"/>
        </w:rPr>
        <w:t xml:space="preserve">. Оплата за придбання подарунків для </w:t>
      </w:r>
      <w:r w:rsidR="00985A87" w:rsidRPr="0092510D">
        <w:rPr>
          <w:sz w:val="24"/>
          <w:szCs w:val="24"/>
          <w:lang w:val="uk-UA"/>
        </w:rPr>
        <w:t xml:space="preserve">вшанування                               </w:t>
      </w:r>
      <w:r w:rsidR="005B325C" w:rsidRPr="0092510D">
        <w:rPr>
          <w:sz w:val="24"/>
          <w:szCs w:val="24"/>
          <w:lang w:val="uk-UA"/>
        </w:rPr>
        <w:t xml:space="preserve"> </w:t>
      </w:r>
      <w:r w:rsidR="00985A87" w:rsidRPr="0092510D">
        <w:rPr>
          <w:sz w:val="24"/>
          <w:szCs w:val="24"/>
          <w:lang w:val="uk-UA"/>
        </w:rPr>
        <w:t xml:space="preserve">          </w:t>
      </w:r>
      <w:r w:rsidR="00EC11B6" w:rsidRPr="0092510D">
        <w:rPr>
          <w:sz w:val="24"/>
          <w:szCs w:val="24"/>
          <w:lang w:val="uk-UA"/>
        </w:rPr>
        <w:t>10 000</w:t>
      </w:r>
      <w:r w:rsidR="00985A87" w:rsidRPr="0092510D">
        <w:rPr>
          <w:sz w:val="24"/>
          <w:szCs w:val="24"/>
          <w:lang w:val="uk-UA"/>
        </w:rPr>
        <w:t xml:space="preserve"> грн.</w:t>
      </w:r>
    </w:p>
    <w:p w:rsidR="00985A87" w:rsidRPr="0092510D" w:rsidRDefault="00985A87" w:rsidP="00985A87">
      <w:pPr>
        <w:tabs>
          <w:tab w:val="left" w:pos="7875"/>
        </w:tabs>
        <w:rPr>
          <w:sz w:val="24"/>
          <w:szCs w:val="24"/>
          <w:lang w:val="uk-UA"/>
        </w:rPr>
      </w:pPr>
      <w:r w:rsidRPr="0092510D">
        <w:rPr>
          <w:sz w:val="24"/>
          <w:szCs w:val="24"/>
          <w:lang w:val="uk-UA"/>
        </w:rPr>
        <w:t xml:space="preserve">     учасників АТО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CA385F" w:rsidRPr="000F4013" w:rsidRDefault="00BD7EEF" w:rsidP="00CA385F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5</w:t>
      </w:r>
      <w:r w:rsidR="00985A87">
        <w:rPr>
          <w:sz w:val="24"/>
          <w:szCs w:val="24"/>
          <w:lang w:val="uk-UA"/>
        </w:rPr>
        <w:t>.</w:t>
      </w:r>
      <w:r w:rsidR="00CA385F" w:rsidRPr="00CA385F">
        <w:rPr>
          <w:sz w:val="24"/>
          <w:szCs w:val="24"/>
          <w:lang w:val="uk-UA"/>
        </w:rPr>
        <w:t xml:space="preserve"> </w:t>
      </w:r>
      <w:r w:rsidR="00CA385F" w:rsidRPr="000F4013">
        <w:rPr>
          <w:sz w:val="24"/>
          <w:szCs w:val="24"/>
          <w:lang w:val="uk-UA"/>
        </w:rPr>
        <w:t xml:space="preserve">Оплата послуг </w:t>
      </w:r>
      <w:r w:rsidR="00CA385F">
        <w:rPr>
          <w:sz w:val="24"/>
          <w:szCs w:val="24"/>
          <w:lang w:val="uk-UA"/>
        </w:rPr>
        <w:t xml:space="preserve">з харчування </w:t>
      </w:r>
    </w:p>
    <w:p w:rsidR="00CA385F" w:rsidRPr="000F4013" w:rsidRDefault="00CA385F" w:rsidP="00CA385F">
      <w:pPr>
        <w:tabs>
          <w:tab w:val="left" w:pos="7875"/>
        </w:tabs>
        <w:jc w:val="both"/>
        <w:rPr>
          <w:sz w:val="24"/>
          <w:szCs w:val="24"/>
          <w:lang w:val="uk-UA"/>
        </w:rPr>
      </w:pPr>
      <w:r w:rsidRPr="000F4013">
        <w:rPr>
          <w:sz w:val="24"/>
          <w:szCs w:val="24"/>
          <w:lang w:val="uk-UA"/>
        </w:rPr>
        <w:t xml:space="preserve">     (згідно договору і кошторису виконавця)   </w:t>
      </w:r>
      <w:r>
        <w:rPr>
          <w:sz w:val="24"/>
          <w:szCs w:val="24"/>
          <w:lang w:val="uk-UA"/>
        </w:rPr>
        <w:tab/>
        <w:t>50 000 грн.</w:t>
      </w:r>
    </w:p>
    <w:p w:rsidR="00CA385F" w:rsidRDefault="00CA385F" w:rsidP="00CA385F">
      <w:pPr>
        <w:jc w:val="both"/>
        <w:rPr>
          <w:sz w:val="24"/>
          <w:szCs w:val="24"/>
          <w:lang w:val="uk-UA"/>
        </w:rPr>
      </w:pPr>
      <w:r w:rsidRPr="000F4013">
        <w:rPr>
          <w:sz w:val="24"/>
          <w:szCs w:val="24"/>
          <w:lang w:val="uk-UA"/>
        </w:rPr>
        <w:t xml:space="preserve">      КФК 110103, КЕКВ </w:t>
      </w:r>
      <w:r>
        <w:rPr>
          <w:sz w:val="24"/>
          <w:szCs w:val="24"/>
          <w:lang w:val="uk-UA"/>
        </w:rPr>
        <w:t>2240</w:t>
      </w:r>
    </w:p>
    <w:p w:rsidR="00756700" w:rsidRDefault="00756700" w:rsidP="00CA385F">
      <w:pPr>
        <w:jc w:val="both"/>
        <w:rPr>
          <w:sz w:val="24"/>
          <w:szCs w:val="24"/>
          <w:lang w:val="uk-UA"/>
        </w:rPr>
      </w:pPr>
    </w:p>
    <w:p w:rsidR="00756700" w:rsidRDefault="00756700" w:rsidP="00756700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</w:t>
      </w:r>
      <w:r w:rsidRPr="0075670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Придбання призів для проведення конкурсної програми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5 000 грн.</w:t>
      </w:r>
    </w:p>
    <w:p w:rsidR="00756700" w:rsidRDefault="00756700" w:rsidP="00756700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110103, КЕКВ 2210</w:t>
      </w:r>
    </w:p>
    <w:p w:rsidR="00756700" w:rsidRDefault="00756700" w:rsidP="00756700">
      <w:pPr>
        <w:tabs>
          <w:tab w:val="left" w:pos="7515"/>
        </w:tabs>
        <w:rPr>
          <w:sz w:val="24"/>
          <w:szCs w:val="24"/>
          <w:lang w:val="uk-UA"/>
        </w:rPr>
      </w:pPr>
    </w:p>
    <w:p w:rsidR="00756700" w:rsidRDefault="00756700" w:rsidP="0075670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Оплата за придбання: державної символіки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2 000 грн.</w:t>
      </w:r>
    </w:p>
    <w:p w:rsidR="00756700" w:rsidRDefault="00756700" w:rsidP="0075670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756700" w:rsidRDefault="00756700" w:rsidP="00756700">
      <w:pPr>
        <w:tabs>
          <w:tab w:val="left" w:pos="7515"/>
        </w:tabs>
        <w:rPr>
          <w:sz w:val="24"/>
          <w:szCs w:val="24"/>
          <w:lang w:val="uk-UA"/>
        </w:rPr>
      </w:pPr>
    </w:p>
    <w:p w:rsidR="00985A87" w:rsidRDefault="00985A87" w:rsidP="00CA385F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</w:t>
      </w:r>
      <w:r w:rsidR="00532568">
        <w:rPr>
          <w:sz w:val="24"/>
          <w:szCs w:val="24"/>
          <w:lang w:val="uk-UA"/>
        </w:rPr>
        <w:t xml:space="preserve">                               </w:t>
      </w:r>
      <w:r w:rsidR="00EC11B6">
        <w:rPr>
          <w:sz w:val="24"/>
          <w:szCs w:val="24"/>
          <w:lang w:val="uk-UA"/>
        </w:rPr>
        <w:t>7</w:t>
      </w:r>
      <w:r w:rsidR="00756700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</w:t>
      </w:r>
      <w:r w:rsidR="00EC11B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 грн.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</w:t>
      </w:r>
    </w:p>
    <w:p w:rsidR="00EC11B6" w:rsidRDefault="00EC11B6" w:rsidP="00985A87">
      <w:pPr>
        <w:rPr>
          <w:sz w:val="24"/>
          <w:szCs w:val="24"/>
          <w:lang w:val="uk-UA"/>
        </w:rPr>
      </w:pPr>
    </w:p>
    <w:p w:rsidR="00EC11B6" w:rsidRDefault="00EC11B6" w:rsidP="00985A87">
      <w:pPr>
        <w:rPr>
          <w:sz w:val="24"/>
          <w:szCs w:val="24"/>
          <w:lang w:val="uk-UA"/>
        </w:rPr>
      </w:pPr>
    </w:p>
    <w:p w:rsidR="00EC11B6" w:rsidRDefault="00EC11B6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EC11B6" w:rsidRPr="00230FB9" w:rsidRDefault="00EC11B6" w:rsidP="00EC11B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85A87" w:rsidRDefault="00985A87" w:rsidP="00985A87">
      <w:pPr>
        <w:rPr>
          <w:lang w:val="uk-UA"/>
        </w:rPr>
      </w:pPr>
    </w:p>
    <w:p w:rsidR="00A67FB3" w:rsidRPr="00985A87" w:rsidRDefault="00756700">
      <w:pPr>
        <w:rPr>
          <w:lang w:val="uk-UA"/>
        </w:rPr>
      </w:pPr>
    </w:p>
    <w:sectPr w:rsidR="00A67FB3" w:rsidRPr="00985A87" w:rsidSect="00D4618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87"/>
    <w:rsid w:val="000518E4"/>
    <w:rsid w:val="00056E6F"/>
    <w:rsid w:val="000F2F14"/>
    <w:rsid w:val="00125768"/>
    <w:rsid w:val="001D3690"/>
    <w:rsid w:val="00232587"/>
    <w:rsid w:val="00247878"/>
    <w:rsid w:val="002C7BCD"/>
    <w:rsid w:val="00376921"/>
    <w:rsid w:val="003B2A2A"/>
    <w:rsid w:val="004628EA"/>
    <w:rsid w:val="00466809"/>
    <w:rsid w:val="00482676"/>
    <w:rsid w:val="004946EC"/>
    <w:rsid w:val="00532568"/>
    <w:rsid w:val="00590E80"/>
    <w:rsid w:val="005B325C"/>
    <w:rsid w:val="005D4414"/>
    <w:rsid w:val="005E385E"/>
    <w:rsid w:val="006737A6"/>
    <w:rsid w:val="006842CA"/>
    <w:rsid w:val="007256BE"/>
    <w:rsid w:val="0073444B"/>
    <w:rsid w:val="00734F48"/>
    <w:rsid w:val="00756700"/>
    <w:rsid w:val="007754DA"/>
    <w:rsid w:val="00787DD1"/>
    <w:rsid w:val="007E0737"/>
    <w:rsid w:val="007E70E8"/>
    <w:rsid w:val="00831B84"/>
    <w:rsid w:val="0092510D"/>
    <w:rsid w:val="009713FA"/>
    <w:rsid w:val="00985A87"/>
    <w:rsid w:val="009A3721"/>
    <w:rsid w:val="009B4CFD"/>
    <w:rsid w:val="00A01E2A"/>
    <w:rsid w:val="00A12FD3"/>
    <w:rsid w:val="00AB17ED"/>
    <w:rsid w:val="00AB67C9"/>
    <w:rsid w:val="00AE284D"/>
    <w:rsid w:val="00AF57B7"/>
    <w:rsid w:val="00B62677"/>
    <w:rsid w:val="00B81CDB"/>
    <w:rsid w:val="00BD7EEF"/>
    <w:rsid w:val="00C87400"/>
    <w:rsid w:val="00CA385F"/>
    <w:rsid w:val="00D13226"/>
    <w:rsid w:val="00D43A60"/>
    <w:rsid w:val="00D46189"/>
    <w:rsid w:val="00D823C8"/>
    <w:rsid w:val="00E068A2"/>
    <w:rsid w:val="00E65F1D"/>
    <w:rsid w:val="00EC11B6"/>
    <w:rsid w:val="00F07CEB"/>
    <w:rsid w:val="00F96C9A"/>
    <w:rsid w:val="00FE5C04"/>
    <w:rsid w:val="00FF5022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5A8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85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5A87"/>
    <w:pPr>
      <w:ind w:left="720"/>
      <w:contextualSpacing/>
    </w:pPr>
  </w:style>
  <w:style w:type="paragraph" w:styleId="a4">
    <w:name w:val="No Spacing"/>
    <w:uiPriority w:val="1"/>
    <w:qFormat/>
    <w:rsid w:val="00734F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cp:lastPrinted>2016-11-18T15:30:00Z</cp:lastPrinted>
  <dcterms:created xsi:type="dcterms:W3CDTF">2016-11-18T12:26:00Z</dcterms:created>
  <dcterms:modified xsi:type="dcterms:W3CDTF">2016-11-21T09:41:00Z</dcterms:modified>
</cp:coreProperties>
</file>