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F" w:rsidRDefault="00460A2F" w:rsidP="00460A2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460A2F" w:rsidRDefault="00460A2F" w:rsidP="00460A2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460A2F" w:rsidRDefault="00460A2F" w:rsidP="00460A2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460A2F" w:rsidRDefault="00460A2F" w:rsidP="00460A2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лютого 2016 року</w:t>
      </w:r>
    </w:p>
    <w:p w:rsidR="00460A2F" w:rsidRDefault="00460A2F" w:rsidP="00460A2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60A2F" w:rsidRDefault="00460A2F" w:rsidP="00460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присвячених Міжнародному жіночому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Дню 8 березня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виконавчого комітету від 02.12.2015 року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проведення міських заходів, присвячених Міжнародному жіночому Дню 8 березня, виконком міської ради</w:t>
      </w:r>
    </w:p>
    <w:p w:rsidR="00460A2F" w:rsidRDefault="00460A2F" w:rsidP="00460A2F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460A2F" w:rsidRDefault="00460A2F" w:rsidP="00460A2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 склад організаційного  комітету  щодо  проведення  міських  заходів, присвячених Міжнародному жіночому Дню 8 березня  (Додаток  1).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Міжнародному жіночому Дню 8 березня  (Додаток 2).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Міжнародному жіночому Дню 8 березня  (Додаток 3).</w:t>
      </w:r>
    </w:p>
    <w:p w:rsidR="00460A2F" w:rsidRDefault="00460A2F" w:rsidP="00460A2F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Міжнародному жіночому Дню 8 березня, згідно кошторису відділу культури, у межах передбачених лімітів.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органів міської ради Терьошина С.Ф.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Міський голова                                                                           В.В. Казаков</w:t>
      </w:r>
    </w:p>
    <w:p w:rsidR="00460A2F" w:rsidRDefault="00460A2F" w:rsidP="00460A2F">
      <w:pPr>
        <w:rPr>
          <w:b/>
          <w:sz w:val="24"/>
          <w:szCs w:val="24"/>
          <w:lang w:val="uk-UA"/>
        </w:rPr>
      </w:pPr>
    </w:p>
    <w:p w:rsidR="00460A2F" w:rsidRDefault="00460A2F" w:rsidP="00460A2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Підготував:</w:t>
      </w:r>
    </w:p>
    <w:p w:rsidR="00460A2F" w:rsidRDefault="00460A2F" w:rsidP="00460A2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відділу культури                                                        К.В.Бойкова</w:t>
      </w:r>
    </w:p>
    <w:p w:rsidR="00460A2F" w:rsidRDefault="00460A2F" w:rsidP="00460A2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Узгоджено:</w:t>
      </w:r>
    </w:p>
    <w:p w:rsidR="00460A2F" w:rsidRDefault="00460A2F" w:rsidP="00460A2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Керуючий справами виконкому                                                  Л.Ф. Єфименко</w:t>
      </w:r>
    </w:p>
    <w:p w:rsidR="00460A2F" w:rsidRDefault="00460A2F" w:rsidP="00460A2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С.Ф. Терьошин  </w:t>
      </w:r>
    </w:p>
    <w:p w:rsidR="00460A2F" w:rsidRDefault="00460A2F" w:rsidP="00460A2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міськфінуправління                                                   М.І.Багрінцева                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Директор департаменту з юридичних питань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460A2F" w:rsidRDefault="00460A2F" w:rsidP="00460A2F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та контролю міської ради</w:t>
      </w:r>
      <w:r>
        <w:rPr>
          <w:b/>
          <w:sz w:val="24"/>
          <w:szCs w:val="24"/>
          <w:lang w:val="uk-UA"/>
        </w:rPr>
        <w:t xml:space="preserve">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1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 » лютого 2016 року №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460A2F" w:rsidRDefault="00460A2F" w:rsidP="00460A2F">
      <w:pPr>
        <w:rPr>
          <w:sz w:val="28"/>
          <w:szCs w:val="28"/>
          <w:lang w:val="uk-UA"/>
        </w:rPr>
      </w:pPr>
    </w:p>
    <w:p w:rsidR="00460A2F" w:rsidRPr="00FE2535" w:rsidRDefault="00460A2F" w:rsidP="00460A2F">
      <w:pPr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СКЛАД</w:t>
      </w:r>
    </w:p>
    <w:p w:rsidR="00460A2F" w:rsidRPr="00FE2535" w:rsidRDefault="00460A2F" w:rsidP="00460A2F">
      <w:pPr>
        <w:ind w:right="141" w:firstLine="425"/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460A2F" w:rsidRPr="00FE2535" w:rsidRDefault="00460A2F" w:rsidP="00460A2F">
      <w:pPr>
        <w:ind w:right="141" w:firstLine="425"/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 xml:space="preserve">Міжнародному жіночому Дню 8 березня   </w:t>
      </w:r>
    </w:p>
    <w:p w:rsidR="00460A2F" w:rsidRPr="00FE2535" w:rsidRDefault="00460A2F" w:rsidP="00460A2F">
      <w:pPr>
        <w:ind w:right="141" w:firstLine="425"/>
        <w:jc w:val="center"/>
        <w:rPr>
          <w:sz w:val="24"/>
          <w:szCs w:val="24"/>
          <w:lang w:val="uk-UA"/>
        </w:rPr>
      </w:pPr>
    </w:p>
    <w:p w:rsidR="00460A2F" w:rsidRDefault="00460A2F" w:rsidP="00460A2F">
      <w:pPr>
        <w:ind w:right="141"/>
        <w:rPr>
          <w:b/>
          <w:sz w:val="28"/>
          <w:szCs w:val="28"/>
          <w:lang w:val="uk-UA"/>
        </w:rPr>
      </w:pPr>
    </w:p>
    <w:p w:rsidR="00460A2F" w:rsidRDefault="00460A2F" w:rsidP="00460A2F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460A2F" w:rsidRDefault="00460A2F" w:rsidP="00460A2F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460A2F" w:rsidRDefault="00460A2F" w:rsidP="00460A2F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 - керуючий справами виконкому, співголова оргкомітету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center" w:pos="5604"/>
        </w:tabs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Члени Організаційного комітету:</w:t>
      </w:r>
    </w:p>
    <w:p w:rsidR="00460A2F" w:rsidRPr="00FE2535" w:rsidRDefault="00460A2F" w:rsidP="00460A2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Батурінцев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60A2F" w:rsidRPr="00B55F4A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460A2F" w:rsidTr="00586C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460A2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</w:tbl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</w:p>
    <w:p w:rsidR="00460A2F" w:rsidRDefault="00460A2F" w:rsidP="00460A2F">
      <w:pPr>
        <w:jc w:val="center"/>
        <w:rPr>
          <w:sz w:val="24"/>
          <w:szCs w:val="24"/>
          <w:lang w:val="uk-UA"/>
        </w:rPr>
      </w:pPr>
    </w:p>
    <w:p w:rsidR="00460A2F" w:rsidRPr="00FE2535" w:rsidRDefault="00460A2F" w:rsidP="00460A2F">
      <w:pPr>
        <w:ind w:right="-425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 xml:space="preserve">Керуючий справами виконкому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FE2535">
        <w:rPr>
          <w:sz w:val="24"/>
          <w:szCs w:val="24"/>
          <w:lang w:val="uk-UA"/>
        </w:rPr>
        <w:t xml:space="preserve">                  Л.Ф.Єфименко</w:t>
      </w:r>
    </w:p>
    <w:p w:rsidR="00460A2F" w:rsidRDefault="00460A2F" w:rsidP="00460A2F">
      <w:pPr>
        <w:ind w:right="-425"/>
        <w:rPr>
          <w:sz w:val="24"/>
          <w:szCs w:val="24"/>
          <w:lang w:val="uk-UA"/>
        </w:rPr>
      </w:pPr>
    </w:p>
    <w:p w:rsidR="00460A2F" w:rsidRDefault="00460A2F" w:rsidP="00460A2F">
      <w:pPr>
        <w:ind w:right="-425"/>
        <w:rPr>
          <w:sz w:val="28"/>
          <w:lang w:val="uk-UA"/>
        </w:rPr>
      </w:pPr>
    </w:p>
    <w:p w:rsidR="00460A2F" w:rsidRDefault="00460A2F" w:rsidP="00460A2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60A2F" w:rsidRDefault="00460A2F" w:rsidP="00460A2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» лютого 2016 року №                                                                                                                                                             </w:t>
      </w:r>
    </w:p>
    <w:p w:rsidR="00460A2F" w:rsidRDefault="00460A2F" w:rsidP="00460A2F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 xml:space="preserve">              </w:t>
      </w:r>
    </w:p>
    <w:p w:rsidR="00460A2F" w:rsidRPr="003E7752" w:rsidRDefault="00460A2F" w:rsidP="00460A2F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>ПЛАН</w:t>
      </w:r>
    </w:p>
    <w:p w:rsidR="00460A2F" w:rsidRDefault="00460A2F" w:rsidP="00460A2F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 xml:space="preserve">проведення міських заходів, </w:t>
      </w:r>
    </w:p>
    <w:p w:rsidR="00460A2F" w:rsidRDefault="00460A2F" w:rsidP="00460A2F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>присвячених</w:t>
      </w:r>
      <w:r>
        <w:rPr>
          <w:sz w:val="24"/>
          <w:szCs w:val="24"/>
          <w:lang w:val="uk-UA"/>
        </w:rPr>
        <w:t xml:space="preserve"> </w:t>
      </w:r>
      <w:r w:rsidRPr="003E7752">
        <w:rPr>
          <w:sz w:val="24"/>
          <w:szCs w:val="24"/>
          <w:lang w:val="uk-UA"/>
        </w:rPr>
        <w:t>Міжнародному жіночому Дню 8 березня</w:t>
      </w:r>
    </w:p>
    <w:p w:rsidR="00460A2F" w:rsidRPr="003E7752" w:rsidRDefault="00460A2F" w:rsidP="00460A2F">
      <w:pPr>
        <w:ind w:left="-709"/>
        <w:jc w:val="center"/>
        <w:rPr>
          <w:sz w:val="24"/>
          <w:szCs w:val="24"/>
          <w:lang w:val="uk-UA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096"/>
        <w:gridCol w:w="1701"/>
        <w:gridCol w:w="2027"/>
      </w:tblGrid>
      <w:tr w:rsidR="00460A2F" w:rsidTr="00B166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  <w:p w:rsidR="00460A2F" w:rsidRDefault="00460A2F" w:rsidP="00586CA0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460A2F" w:rsidTr="00B16695">
        <w:trPr>
          <w:trHeight w:val="3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tabs>
                <w:tab w:val="left" w:pos="32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55F4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26.02.201</w:t>
            </w:r>
            <w:r w:rsidR="00B55F4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A" w:rsidRDefault="00B55F4A" w:rsidP="00586CA0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460A2F" w:rsidRDefault="00460A2F" w:rsidP="00586CA0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460A2F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-3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поздоровлення з нагоди Міжнародного жіночого Дня 8 березня:</w:t>
            </w:r>
          </w:p>
          <w:p w:rsidR="00460A2F" w:rsidRDefault="00460A2F" w:rsidP="00586CA0">
            <w:pPr>
              <w:ind w:right="-38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святкові листівки та організувати їх розсилку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60A2F" w:rsidRDefault="00460A2F" w:rsidP="00B166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B1669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</w:p>
        </w:tc>
      </w:tr>
      <w:tr w:rsidR="00460A2F" w:rsidRPr="003E650F" w:rsidTr="00B16695">
        <w:trPr>
          <w:trHeight w:val="11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tabs>
                <w:tab w:val="left" w:pos="36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 урочисте вшанування  видатних жінок міста та святкову програму «</w:t>
            </w:r>
            <w:r w:rsidR="00B16695">
              <w:rPr>
                <w:sz w:val="24"/>
                <w:szCs w:val="24"/>
                <w:lang w:val="uk-UA"/>
              </w:rPr>
              <w:t>Жінка - мрія, краса, весна</w:t>
            </w:r>
            <w:r>
              <w:rPr>
                <w:sz w:val="24"/>
                <w:szCs w:val="24"/>
                <w:lang w:val="uk-UA"/>
              </w:rPr>
              <w:t>», присвячену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143EB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</w:p>
          <w:p w:rsidR="00460A2F" w:rsidRDefault="00460A2F" w:rsidP="00586C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460A2F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список видатних жінок міста для організації урочистого вшанування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14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</w:tc>
      </w:tr>
      <w:tr w:rsidR="00460A2F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святкових заходів, присвячених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14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Бойкова К.В.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Гринько О.В.</w:t>
            </w:r>
          </w:p>
        </w:tc>
      </w:tr>
      <w:tr w:rsidR="00460A2F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Розіслати телефонограми щодо присутності представників підприємств, установ та організацій міста на святковому концерті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14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460A2F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B1669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460A2F" w:rsidTr="00B16695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B1669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6695" w:rsidRDefault="00B16695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60A2F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подарунки для вшанування видатних жінок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B1669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143EB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6695" w:rsidRDefault="00B16695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B16695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святкові листівки для організації поздоровлення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04.03.2016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6695" w:rsidRDefault="00B16695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B16695" w:rsidTr="00B1669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виставку творчих робіт учнів та викладачів КПНЗ «Сєвєродонецька дитяча художня школа» у великому фойє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5" w:rsidRDefault="00B16695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6695" w:rsidRDefault="00B16695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460A2F" w:rsidTr="00B16695">
        <w:trPr>
          <w:trHeight w:val="10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1669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участь міської делегації в обласних урочистостях, присвячених Міжнародному жіночому Дню 8 березня: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роботи 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4" w:rsidRDefault="00143EB4" w:rsidP="0014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Єфименко Л.Ф.</w:t>
            </w:r>
          </w:p>
          <w:p w:rsidR="00460A2F" w:rsidRDefault="00460A2F" w:rsidP="0014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</w:p>
        </w:tc>
      </w:tr>
      <w:tr w:rsidR="00460A2F" w:rsidTr="00B16695">
        <w:trPr>
          <w:trHeight w:val="8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16695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 міських бібліотеках книжкові виставки, круглі столи, святкові заходи (згідно планів роботи), присвячені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460A2F" w:rsidRDefault="00460A2F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B1669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460A2F" w:rsidP="00586C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</w:p>
        </w:tc>
      </w:tr>
      <w:tr w:rsidR="00460A2F" w:rsidTr="00B16695">
        <w:trPr>
          <w:trHeight w:val="8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1669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позашкільних та навчальних закладах міста святкові програми, вечори, книжкові виставки з нагоди Міжнародного жіночого Дня 8 березня (згідно затверджених планів роботи)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березень </w:t>
            </w:r>
          </w:p>
          <w:p w:rsidR="00460A2F" w:rsidRDefault="00460A2F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</w:t>
            </w:r>
            <w:r w:rsidR="00B1669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Каширіна О.Г.</w:t>
            </w:r>
          </w:p>
        </w:tc>
      </w:tr>
      <w:tr w:rsidR="00460A2F" w:rsidTr="00B16695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460A2F" w:rsidP="00586C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1669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60A2F" w:rsidRDefault="00460A2F" w:rsidP="00586CA0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</w:t>
            </w:r>
            <w:r w:rsidR="00B1669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B1669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B16695" w:rsidP="00586CA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Батурінцев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А.Г.</w:t>
            </w:r>
          </w:p>
        </w:tc>
      </w:tr>
      <w:tr w:rsidR="00460A2F" w:rsidRPr="00B16695" w:rsidTr="00B166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B1669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.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міського управління ГУ МНС</w:t>
            </w:r>
          </w:p>
          <w:p w:rsidR="00460A2F" w:rsidRDefault="00460A2F" w:rsidP="00586C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B1669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B16695" w:rsidP="00586CA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зв’язків з громадськістю та зв’язків з громадськістю</w:t>
            </w:r>
          </w:p>
          <w:p w:rsidR="00460A2F" w:rsidRDefault="00460A2F" w:rsidP="00586CA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A2F" w:rsidRPr="00B16695" w:rsidTr="00B166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B1669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1669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F" w:rsidRDefault="00460A2F" w:rsidP="00586C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460A2F" w:rsidRDefault="00460A2F" w:rsidP="00586C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460A2F" w:rsidRDefault="00460A2F" w:rsidP="00586CA0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</w:t>
            </w:r>
          </w:p>
          <w:p w:rsidR="00460A2F" w:rsidRDefault="00460A2F" w:rsidP="00586CA0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підготувати соціальну рекламу та відео привітання від керівництва міста, присвячені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460A2F" w:rsidP="00586C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460A2F" w:rsidRDefault="00460A2F" w:rsidP="00586C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201</w:t>
            </w:r>
            <w:r w:rsidR="00B232E8">
              <w:rPr>
                <w:sz w:val="24"/>
                <w:szCs w:val="24"/>
                <w:lang w:val="uk-UA"/>
              </w:rPr>
              <w:t>6</w:t>
            </w:r>
          </w:p>
          <w:p w:rsidR="00460A2F" w:rsidRDefault="00460A2F" w:rsidP="00586CA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F" w:rsidRDefault="00B16695" w:rsidP="00B166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зв’язків з громадськістю та зв’язків з громадськістю</w:t>
            </w:r>
          </w:p>
        </w:tc>
      </w:tr>
    </w:tbl>
    <w:p w:rsidR="00460A2F" w:rsidRDefault="00460A2F" w:rsidP="00460A2F">
      <w:pPr>
        <w:ind w:right="-425"/>
        <w:rPr>
          <w:sz w:val="24"/>
          <w:szCs w:val="24"/>
          <w:lang w:val="uk-UA"/>
        </w:rPr>
      </w:pPr>
    </w:p>
    <w:p w:rsidR="00460A2F" w:rsidRDefault="00460A2F" w:rsidP="00460A2F">
      <w:pPr>
        <w:ind w:right="-425"/>
        <w:rPr>
          <w:sz w:val="24"/>
          <w:szCs w:val="24"/>
          <w:lang w:val="uk-UA"/>
        </w:rPr>
      </w:pPr>
    </w:p>
    <w:p w:rsidR="00460A2F" w:rsidRPr="004C2D72" w:rsidRDefault="00460A2F" w:rsidP="00460A2F">
      <w:pPr>
        <w:ind w:right="-425"/>
        <w:rPr>
          <w:sz w:val="24"/>
          <w:szCs w:val="24"/>
          <w:lang w:val="uk-UA"/>
        </w:rPr>
      </w:pPr>
      <w:r w:rsidRPr="004C2D72"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Додаток 3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 » лютого 201</w:t>
      </w:r>
      <w:r w:rsidR="00B16695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460A2F" w:rsidRDefault="00460A2F" w:rsidP="00460A2F">
      <w:pPr>
        <w:rPr>
          <w:sz w:val="28"/>
          <w:szCs w:val="28"/>
          <w:lang w:val="uk-UA"/>
        </w:rPr>
      </w:pPr>
    </w:p>
    <w:p w:rsidR="00460A2F" w:rsidRDefault="00460A2F" w:rsidP="00460A2F">
      <w:pPr>
        <w:ind w:left="1211"/>
        <w:jc w:val="center"/>
        <w:rPr>
          <w:b/>
          <w:sz w:val="24"/>
          <w:szCs w:val="24"/>
          <w:lang w:val="uk-UA"/>
        </w:rPr>
      </w:pPr>
    </w:p>
    <w:p w:rsidR="00460A2F" w:rsidRPr="00275F89" w:rsidRDefault="00460A2F" w:rsidP="00460A2F">
      <w:pPr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460A2F" w:rsidRPr="00275F89" w:rsidRDefault="00460A2F" w:rsidP="00460A2F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460A2F" w:rsidRPr="00275F89" w:rsidRDefault="00460A2F" w:rsidP="00460A2F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460A2F" w:rsidRDefault="00460A2F" w:rsidP="00460A2F">
      <w:pPr>
        <w:ind w:right="141" w:firstLine="425"/>
        <w:jc w:val="center"/>
        <w:rPr>
          <w:sz w:val="24"/>
          <w:szCs w:val="24"/>
          <w:lang w:val="uk-UA"/>
        </w:rPr>
      </w:pPr>
    </w:p>
    <w:p w:rsidR="00460A2F" w:rsidRDefault="00460A2F" w:rsidP="00460A2F">
      <w:pPr>
        <w:jc w:val="both"/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Оплата за придбання квіткової продукції                                                           </w:t>
      </w:r>
      <w:r w:rsidR="00B16695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>00 грн.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за матеріали для оформлення сцени                                                       </w:t>
      </w:r>
      <w:r w:rsidR="00B16695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00 грн.</w:t>
      </w: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460A2F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подарунків для вшанування видатних жінок міста   </w:t>
      </w:r>
      <w:r w:rsidR="00B16695">
        <w:rPr>
          <w:sz w:val="24"/>
          <w:szCs w:val="24"/>
          <w:lang w:val="uk-UA"/>
        </w:rPr>
        <w:t xml:space="preserve">    50</w:t>
      </w:r>
      <w:r>
        <w:rPr>
          <w:sz w:val="24"/>
          <w:szCs w:val="24"/>
          <w:lang w:val="uk-UA"/>
        </w:rPr>
        <w:t xml:space="preserve">00 грн. 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460A2F" w:rsidRDefault="00460A2F" w:rsidP="00460A2F">
      <w:pPr>
        <w:jc w:val="both"/>
        <w:rPr>
          <w:sz w:val="24"/>
          <w:szCs w:val="24"/>
          <w:lang w:val="uk-UA"/>
        </w:rPr>
      </w:pPr>
    </w:p>
    <w:p w:rsidR="00B16695" w:rsidRDefault="00B16695" w:rsidP="00B1669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за придбання святкових листівок                                                               500 грн. </w:t>
      </w:r>
    </w:p>
    <w:p w:rsidR="00B16695" w:rsidRDefault="00B16695" w:rsidP="00B166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460A2F" w:rsidRDefault="00460A2F" w:rsidP="00460A2F">
      <w:pPr>
        <w:ind w:left="1211"/>
        <w:jc w:val="both"/>
        <w:rPr>
          <w:sz w:val="24"/>
          <w:szCs w:val="24"/>
          <w:lang w:val="uk-UA"/>
        </w:rPr>
      </w:pPr>
    </w:p>
    <w:p w:rsidR="00460A2F" w:rsidRDefault="00460A2F" w:rsidP="00460A2F">
      <w:pPr>
        <w:ind w:left="1211"/>
        <w:jc w:val="both"/>
        <w:rPr>
          <w:sz w:val="24"/>
          <w:szCs w:val="24"/>
          <w:lang w:val="uk-UA"/>
        </w:rPr>
      </w:pPr>
    </w:p>
    <w:p w:rsidR="00460A2F" w:rsidRPr="00275F89" w:rsidRDefault="00460A2F" w:rsidP="00460A2F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                     </w:t>
      </w:r>
      <w:r>
        <w:rPr>
          <w:sz w:val="24"/>
          <w:szCs w:val="24"/>
          <w:lang w:val="uk-UA"/>
        </w:rPr>
        <w:t xml:space="preserve">                        </w:t>
      </w:r>
      <w:r w:rsidRPr="00275F89">
        <w:rPr>
          <w:sz w:val="24"/>
          <w:szCs w:val="24"/>
          <w:lang w:val="uk-UA"/>
        </w:rPr>
        <w:t xml:space="preserve"> Всього :                     </w:t>
      </w:r>
      <w:r>
        <w:rPr>
          <w:sz w:val="24"/>
          <w:szCs w:val="24"/>
          <w:lang w:val="uk-UA"/>
        </w:rPr>
        <w:t xml:space="preserve">          </w:t>
      </w:r>
      <w:r w:rsidRPr="00275F89">
        <w:rPr>
          <w:sz w:val="24"/>
          <w:szCs w:val="24"/>
          <w:lang w:val="uk-UA"/>
        </w:rPr>
        <w:t xml:space="preserve">  </w:t>
      </w:r>
      <w:r w:rsidR="00B16695">
        <w:rPr>
          <w:sz w:val="24"/>
          <w:szCs w:val="24"/>
          <w:lang w:val="uk-UA"/>
        </w:rPr>
        <w:t xml:space="preserve">  </w:t>
      </w:r>
      <w:r w:rsidRPr="00275F89">
        <w:rPr>
          <w:sz w:val="24"/>
          <w:szCs w:val="24"/>
          <w:lang w:val="uk-UA"/>
        </w:rPr>
        <w:t xml:space="preserve">  </w:t>
      </w:r>
      <w:r w:rsidR="00B16695">
        <w:rPr>
          <w:sz w:val="24"/>
          <w:szCs w:val="24"/>
          <w:lang w:val="uk-UA"/>
        </w:rPr>
        <w:t>10</w:t>
      </w:r>
      <w:r w:rsidRPr="00275F8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</w:t>
      </w:r>
      <w:r w:rsidRPr="00275F89">
        <w:rPr>
          <w:sz w:val="24"/>
          <w:szCs w:val="24"/>
          <w:lang w:val="uk-UA"/>
        </w:rPr>
        <w:t>00 грн.</w:t>
      </w:r>
    </w:p>
    <w:p w:rsidR="00460A2F" w:rsidRPr="00275F89" w:rsidRDefault="00460A2F" w:rsidP="00460A2F">
      <w:pPr>
        <w:ind w:left="1211"/>
        <w:rPr>
          <w:sz w:val="24"/>
          <w:szCs w:val="24"/>
          <w:lang w:val="uk-UA"/>
        </w:rPr>
      </w:pPr>
    </w:p>
    <w:p w:rsidR="00460A2F" w:rsidRPr="00275F89" w:rsidRDefault="00460A2F" w:rsidP="00460A2F">
      <w:pPr>
        <w:rPr>
          <w:sz w:val="24"/>
          <w:szCs w:val="24"/>
          <w:lang w:val="uk-UA"/>
        </w:rPr>
      </w:pPr>
    </w:p>
    <w:p w:rsidR="00460A2F" w:rsidRPr="00275F89" w:rsidRDefault="00460A2F" w:rsidP="00460A2F">
      <w:pPr>
        <w:ind w:left="1211"/>
        <w:rPr>
          <w:sz w:val="24"/>
          <w:szCs w:val="24"/>
          <w:lang w:val="uk-UA"/>
        </w:rPr>
      </w:pPr>
    </w:p>
    <w:p w:rsidR="00460A2F" w:rsidRPr="00275F89" w:rsidRDefault="00460A2F" w:rsidP="00460A2F">
      <w:pPr>
        <w:rPr>
          <w:sz w:val="28"/>
          <w:szCs w:val="28"/>
          <w:lang w:val="uk-UA"/>
        </w:rPr>
      </w:pPr>
    </w:p>
    <w:p w:rsidR="00460A2F" w:rsidRPr="00275F89" w:rsidRDefault="00460A2F" w:rsidP="00460A2F">
      <w:pPr>
        <w:rPr>
          <w:sz w:val="24"/>
          <w:szCs w:val="24"/>
          <w:lang w:val="uk-UA"/>
        </w:rPr>
      </w:pPr>
    </w:p>
    <w:p w:rsidR="00460A2F" w:rsidRPr="00275F89" w:rsidRDefault="00460A2F" w:rsidP="00460A2F">
      <w:pPr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Керуючий справами виконкому                                    </w:t>
      </w:r>
      <w:r>
        <w:rPr>
          <w:sz w:val="24"/>
          <w:szCs w:val="24"/>
          <w:lang w:val="uk-UA"/>
        </w:rPr>
        <w:t xml:space="preserve">     </w:t>
      </w:r>
      <w:r w:rsidRPr="00275F89">
        <w:rPr>
          <w:sz w:val="24"/>
          <w:szCs w:val="24"/>
          <w:lang w:val="uk-UA"/>
        </w:rPr>
        <w:t xml:space="preserve">                                Л.Ф.Єфименко</w:t>
      </w:r>
    </w:p>
    <w:p w:rsidR="00460A2F" w:rsidRPr="00275F89" w:rsidRDefault="00460A2F" w:rsidP="00460A2F">
      <w:pPr>
        <w:rPr>
          <w:sz w:val="28"/>
          <w:szCs w:val="28"/>
          <w:lang w:val="uk-UA"/>
        </w:rPr>
      </w:pPr>
    </w:p>
    <w:p w:rsidR="00460A2F" w:rsidRPr="00275F89" w:rsidRDefault="00460A2F" w:rsidP="00460A2F">
      <w:pPr>
        <w:rPr>
          <w:sz w:val="24"/>
          <w:szCs w:val="24"/>
          <w:lang w:val="uk-UA"/>
        </w:rPr>
      </w:pPr>
    </w:p>
    <w:p w:rsidR="00460A2F" w:rsidRDefault="00460A2F" w:rsidP="00460A2F">
      <w:pPr>
        <w:ind w:right="-425"/>
        <w:rPr>
          <w:sz w:val="24"/>
          <w:szCs w:val="24"/>
          <w:lang w:val="uk-UA"/>
        </w:rPr>
      </w:pPr>
    </w:p>
    <w:p w:rsidR="00460A2F" w:rsidRDefault="00460A2F" w:rsidP="00460A2F"/>
    <w:p w:rsidR="00A67FB3" w:rsidRDefault="00B232E8"/>
    <w:sectPr w:rsidR="00A67FB3" w:rsidSect="0066658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0A2F"/>
    <w:rsid w:val="00143EB4"/>
    <w:rsid w:val="00460A2F"/>
    <w:rsid w:val="005E385E"/>
    <w:rsid w:val="007754DA"/>
    <w:rsid w:val="008E70F8"/>
    <w:rsid w:val="00B16695"/>
    <w:rsid w:val="00B232E8"/>
    <w:rsid w:val="00B55F4A"/>
    <w:rsid w:val="00D0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A2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60A2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0A2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60A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6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2016-02-08T11:53:00Z</cp:lastPrinted>
  <dcterms:created xsi:type="dcterms:W3CDTF">2016-02-08T10:52:00Z</dcterms:created>
  <dcterms:modified xsi:type="dcterms:W3CDTF">2016-02-08T11:58:00Z</dcterms:modified>
</cp:coreProperties>
</file>