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28" w:rsidRDefault="00627D28" w:rsidP="00627D28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627D28" w:rsidRDefault="00627D28" w:rsidP="00627D28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627D28" w:rsidRDefault="00627D28" w:rsidP="00627D28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627D28" w:rsidRDefault="00627D28" w:rsidP="00627D28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    » жовтня 201</w:t>
      </w:r>
      <w:r w:rsidR="00F14913">
        <w:rPr>
          <w:b/>
          <w:sz w:val="24"/>
          <w:szCs w:val="24"/>
          <w:lang w:val="uk-UA"/>
        </w:rPr>
        <w:t>6</w:t>
      </w:r>
      <w:r>
        <w:rPr>
          <w:b/>
          <w:sz w:val="24"/>
          <w:szCs w:val="24"/>
          <w:lang w:val="uk-UA"/>
        </w:rPr>
        <w:t xml:space="preserve"> року</w:t>
      </w:r>
    </w:p>
    <w:p w:rsidR="00627D28" w:rsidRDefault="00627D28" w:rsidP="00627D28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627D28" w:rsidRDefault="00627D28" w:rsidP="00627D28">
      <w:pPr>
        <w:rPr>
          <w:sz w:val="28"/>
          <w:szCs w:val="28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 </w:t>
      </w:r>
    </w:p>
    <w:p w:rsidR="00D52286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7</w:t>
      </w:r>
      <w:r w:rsidR="00F14913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-й річниці </w:t>
      </w:r>
    </w:p>
    <w:p w:rsidR="00D52286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визволення </w:t>
      </w:r>
      <w:r w:rsidR="00D52286">
        <w:rPr>
          <w:sz w:val="24"/>
          <w:szCs w:val="24"/>
          <w:lang w:val="uk-UA"/>
        </w:rPr>
        <w:t>України</w:t>
      </w:r>
      <w:r>
        <w:rPr>
          <w:sz w:val="24"/>
          <w:szCs w:val="24"/>
          <w:lang w:val="uk-UA"/>
        </w:rPr>
        <w:t xml:space="preserve"> від </w:t>
      </w: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німецько-фашистських загарбників</w:t>
      </w: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Керуючись п.7 ст.32 Закону України «Про місцеве самоврядування в Україні», </w:t>
      </w:r>
      <w:r w:rsidR="00D00F7C" w:rsidRPr="00230FB9">
        <w:rPr>
          <w:sz w:val="24"/>
          <w:szCs w:val="24"/>
          <w:lang w:val="uk-UA"/>
        </w:rPr>
        <w:t xml:space="preserve">Програмою соціально-економічного розвитку міста Сєвєродонецька на 2016 рік, рішенням виконавчого комітету від 20.09.2016 № </w:t>
      </w:r>
      <w:r w:rsidR="00D00F7C">
        <w:rPr>
          <w:sz w:val="24"/>
          <w:szCs w:val="24"/>
          <w:lang w:val="uk-UA"/>
        </w:rPr>
        <w:t>496</w:t>
      </w:r>
      <w:r w:rsidR="00D00F7C" w:rsidRPr="00230FB9">
        <w:rPr>
          <w:sz w:val="24"/>
          <w:szCs w:val="24"/>
          <w:lang w:val="uk-UA"/>
        </w:rPr>
        <w:t xml:space="preserve">  «Про внесення змін до рішення виконкому від 02.08.2016 № 410 «Про внесення змін до рішення виконкому від 02.12.2015року № 583 «Про  затвердження календарного плану міських заходів щодо святкування державних і традиційних народних свят, вшанування пам’ятних дат у 2016 році»</w:t>
      </w:r>
      <w:r>
        <w:rPr>
          <w:sz w:val="24"/>
          <w:szCs w:val="24"/>
          <w:lang w:val="uk-UA"/>
        </w:rPr>
        <w:t xml:space="preserve"> та з метою проведення міських заходів, присвячених 7</w:t>
      </w:r>
      <w:r w:rsidR="00F14913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-й річниці визволення України від німецько-фашистських загарбників, виконком міської ради</w:t>
      </w:r>
    </w:p>
    <w:p w:rsidR="00627D28" w:rsidRDefault="00627D28" w:rsidP="00627D28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627D28" w:rsidRDefault="00627D28" w:rsidP="00627D28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627D28" w:rsidRDefault="00627D28" w:rsidP="00627D2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627D28" w:rsidRDefault="00627D28" w:rsidP="00627D2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присвячених 7</w:t>
      </w:r>
      <w:r w:rsidR="00F14913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-й річниці визволення України від німецько-фашистських загарбників (Додаток 1).</w:t>
      </w:r>
    </w:p>
    <w:p w:rsidR="00627D28" w:rsidRDefault="00627D28" w:rsidP="00627D2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присвячених 7</w:t>
      </w:r>
      <w:r w:rsidR="00F14913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-й річниці визволення України від німецько-фашистських загарбників (Додаток 2).</w:t>
      </w:r>
    </w:p>
    <w:p w:rsidR="00627D28" w:rsidRDefault="00627D28" w:rsidP="00627D2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(М.І.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>) профінансувати витрати на проведення міських заходів, присвячених 7</w:t>
      </w:r>
      <w:r w:rsidR="00F14913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-й річниці визволення України від німецько-фашистських загарбників, згідно кошторису відділу культури, у межах передбачених лімітів.</w:t>
      </w:r>
    </w:p>
    <w:p w:rsidR="00627D28" w:rsidRDefault="00627D28" w:rsidP="00627D2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Дане рішення підлягає оприлюдненню.</w:t>
      </w:r>
    </w:p>
    <w:p w:rsidR="00AA085E" w:rsidRDefault="00627D28" w:rsidP="00AA085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Контроль за виконанням даного рішення покласти на заступника міського голови з питань діяльності виконавчих органів міської ради </w:t>
      </w:r>
      <w:proofErr w:type="spellStart"/>
      <w:r w:rsidR="00D00F7C">
        <w:rPr>
          <w:sz w:val="24"/>
          <w:szCs w:val="24"/>
          <w:lang w:val="uk-UA"/>
        </w:rPr>
        <w:t>Зарецького</w:t>
      </w:r>
      <w:proofErr w:type="spellEnd"/>
      <w:r>
        <w:rPr>
          <w:sz w:val="24"/>
          <w:szCs w:val="24"/>
          <w:lang w:val="uk-UA"/>
        </w:rPr>
        <w:t xml:space="preserve"> С.</w:t>
      </w:r>
      <w:r w:rsidR="00D00F7C">
        <w:rPr>
          <w:sz w:val="24"/>
          <w:szCs w:val="24"/>
          <w:lang w:val="uk-UA"/>
        </w:rPr>
        <w:t>В</w:t>
      </w:r>
      <w:r w:rsidR="00AA085E">
        <w:rPr>
          <w:sz w:val="24"/>
          <w:szCs w:val="24"/>
          <w:lang w:val="uk-UA"/>
        </w:rPr>
        <w:t>.</w:t>
      </w:r>
    </w:p>
    <w:p w:rsidR="00AA085E" w:rsidRDefault="00AA085E" w:rsidP="00AA085E">
      <w:pPr>
        <w:jc w:val="both"/>
        <w:rPr>
          <w:sz w:val="24"/>
          <w:szCs w:val="24"/>
          <w:lang w:val="uk-UA"/>
        </w:rPr>
      </w:pPr>
    </w:p>
    <w:p w:rsidR="00AA085E" w:rsidRDefault="00656E44" w:rsidP="00AA085E">
      <w:pPr>
        <w:rPr>
          <w:b/>
          <w:sz w:val="24"/>
          <w:szCs w:val="24"/>
          <w:lang w:val="uk-UA"/>
        </w:rPr>
      </w:pPr>
      <w:r w:rsidRPr="00656E44">
        <w:rPr>
          <w:b/>
          <w:sz w:val="24"/>
          <w:szCs w:val="24"/>
          <w:lang w:val="uk-UA"/>
        </w:rPr>
        <w:t xml:space="preserve">Перший заступник міського голови         </w:t>
      </w:r>
      <w:r w:rsidR="00AA085E">
        <w:rPr>
          <w:b/>
          <w:sz w:val="24"/>
          <w:szCs w:val="24"/>
          <w:lang w:val="uk-UA"/>
        </w:rPr>
        <w:t xml:space="preserve">                                              </w:t>
      </w:r>
      <w:r w:rsidRPr="00656E44">
        <w:rPr>
          <w:b/>
          <w:sz w:val="24"/>
          <w:szCs w:val="24"/>
          <w:lang w:val="uk-UA"/>
        </w:rPr>
        <w:t xml:space="preserve">    </w:t>
      </w:r>
      <w:r w:rsidR="00AA085E" w:rsidRPr="00656E44">
        <w:rPr>
          <w:b/>
          <w:sz w:val="24"/>
          <w:szCs w:val="24"/>
          <w:lang w:val="uk-UA"/>
        </w:rPr>
        <w:t>А.В.</w:t>
      </w:r>
      <w:proofErr w:type="spellStart"/>
      <w:r w:rsidR="00AA085E" w:rsidRPr="00656E44">
        <w:rPr>
          <w:b/>
          <w:sz w:val="24"/>
          <w:szCs w:val="24"/>
          <w:lang w:val="uk-UA"/>
        </w:rPr>
        <w:t>Коростельов</w:t>
      </w:r>
      <w:proofErr w:type="spellEnd"/>
      <w:r w:rsidRPr="00656E44">
        <w:rPr>
          <w:b/>
          <w:sz w:val="24"/>
          <w:szCs w:val="24"/>
          <w:lang w:val="uk-UA"/>
        </w:rPr>
        <w:t xml:space="preserve">           </w:t>
      </w:r>
    </w:p>
    <w:p w:rsidR="00627D28" w:rsidRPr="00AA085E" w:rsidRDefault="00656E44" w:rsidP="00AA085E">
      <w:pPr>
        <w:rPr>
          <w:sz w:val="24"/>
          <w:szCs w:val="24"/>
          <w:lang w:val="uk-UA"/>
        </w:rPr>
      </w:pPr>
      <w:r w:rsidRPr="00656E44">
        <w:rPr>
          <w:b/>
          <w:sz w:val="24"/>
          <w:szCs w:val="24"/>
          <w:lang w:val="uk-UA"/>
        </w:rPr>
        <w:t xml:space="preserve">                                  </w:t>
      </w:r>
      <w:r w:rsidR="00AA085E">
        <w:rPr>
          <w:b/>
          <w:sz w:val="24"/>
          <w:szCs w:val="24"/>
          <w:lang w:val="uk-UA"/>
        </w:rPr>
        <w:t xml:space="preserve">                   </w:t>
      </w:r>
    </w:p>
    <w:p w:rsidR="00D00F7C" w:rsidRPr="00AA085E" w:rsidRDefault="00D00F7C" w:rsidP="00AA085E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AA085E">
        <w:rPr>
          <w:rFonts w:ascii="Times New Roman" w:hAnsi="Times New Roman"/>
          <w:b/>
          <w:sz w:val="24"/>
          <w:szCs w:val="24"/>
          <w:lang w:val="uk-UA"/>
        </w:rPr>
        <w:t>Підготував:</w:t>
      </w:r>
    </w:p>
    <w:p w:rsidR="00D00F7C" w:rsidRPr="00AA085E" w:rsidRDefault="00D00F7C" w:rsidP="00AA085E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AA085E">
        <w:rPr>
          <w:rFonts w:ascii="Times New Roman" w:hAnsi="Times New Roman"/>
          <w:sz w:val="24"/>
          <w:szCs w:val="24"/>
          <w:lang w:val="uk-UA"/>
        </w:rPr>
        <w:t xml:space="preserve">Головний спеціаліст відділу культури                                                     </w:t>
      </w:r>
      <w:r w:rsidR="00AA085E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A085E">
        <w:rPr>
          <w:rFonts w:ascii="Times New Roman" w:hAnsi="Times New Roman"/>
          <w:sz w:val="24"/>
          <w:szCs w:val="24"/>
          <w:lang w:val="uk-UA"/>
        </w:rPr>
        <w:t xml:space="preserve">  С.В.Ульянова</w:t>
      </w:r>
    </w:p>
    <w:p w:rsidR="00D00F7C" w:rsidRPr="00AA085E" w:rsidRDefault="00D00F7C" w:rsidP="00AA085E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AA085E">
        <w:rPr>
          <w:rFonts w:ascii="Times New Roman" w:hAnsi="Times New Roman"/>
          <w:b/>
          <w:sz w:val="24"/>
          <w:szCs w:val="24"/>
          <w:lang w:val="uk-UA"/>
        </w:rPr>
        <w:t>Узгоджено:</w:t>
      </w:r>
    </w:p>
    <w:p w:rsidR="00D00F7C" w:rsidRPr="00AA085E" w:rsidRDefault="00D00F7C" w:rsidP="00AA085E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AA085E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Ю.А. Журба</w:t>
      </w:r>
    </w:p>
    <w:p w:rsidR="00D00F7C" w:rsidRPr="00AA085E" w:rsidRDefault="00D00F7C" w:rsidP="00AA085E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D00F7C" w:rsidRPr="00AA085E" w:rsidRDefault="00D00F7C" w:rsidP="00AA085E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AA085E">
        <w:rPr>
          <w:rFonts w:ascii="Times New Roman" w:hAnsi="Times New Roman"/>
          <w:sz w:val="24"/>
          <w:szCs w:val="24"/>
          <w:lang w:val="uk-UA"/>
        </w:rPr>
        <w:t xml:space="preserve">Секретар міської ради                                                                                   І. М. </w:t>
      </w:r>
      <w:proofErr w:type="spellStart"/>
      <w:r w:rsidRPr="00AA085E">
        <w:rPr>
          <w:rFonts w:ascii="Times New Roman" w:hAnsi="Times New Roman"/>
          <w:sz w:val="24"/>
          <w:szCs w:val="24"/>
          <w:lang w:val="uk-UA"/>
        </w:rPr>
        <w:t>Бутков</w:t>
      </w:r>
      <w:proofErr w:type="spellEnd"/>
    </w:p>
    <w:p w:rsidR="00D00F7C" w:rsidRPr="00AA085E" w:rsidRDefault="00D00F7C" w:rsidP="00AA085E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D00F7C" w:rsidRPr="00AA085E" w:rsidRDefault="00D00F7C" w:rsidP="00AA085E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AA085E">
        <w:rPr>
          <w:rFonts w:ascii="Times New Roman" w:hAnsi="Times New Roman"/>
          <w:sz w:val="24"/>
          <w:szCs w:val="24"/>
          <w:lang w:val="uk-UA"/>
        </w:rPr>
        <w:t xml:space="preserve">Заступник міського голови                                                                           </w:t>
      </w:r>
      <w:r w:rsidR="00AA085E">
        <w:rPr>
          <w:rFonts w:ascii="Times New Roman" w:hAnsi="Times New Roman"/>
          <w:sz w:val="24"/>
          <w:szCs w:val="24"/>
          <w:lang w:val="uk-UA"/>
        </w:rPr>
        <w:t>С.В</w:t>
      </w:r>
      <w:r w:rsidRPr="00AA085E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="00AA085E">
        <w:rPr>
          <w:rFonts w:ascii="Times New Roman" w:hAnsi="Times New Roman"/>
          <w:sz w:val="24"/>
          <w:szCs w:val="24"/>
          <w:lang w:val="uk-UA"/>
        </w:rPr>
        <w:t>Зарецький</w:t>
      </w:r>
      <w:proofErr w:type="spellEnd"/>
    </w:p>
    <w:p w:rsidR="00D00F7C" w:rsidRPr="00AA085E" w:rsidRDefault="00D00F7C" w:rsidP="00AA085E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D00F7C" w:rsidRPr="00AA085E" w:rsidRDefault="00D00F7C" w:rsidP="00AA085E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AA085E">
        <w:rPr>
          <w:rFonts w:ascii="Times New Roman" w:hAnsi="Times New Roman"/>
          <w:sz w:val="24"/>
          <w:szCs w:val="24"/>
          <w:lang w:val="uk-UA"/>
        </w:rPr>
        <w:t xml:space="preserve">Начальник міськфінуправління                                                                   М.І. </w:t>
      </w:r>
      <w:proofErr w:type="spellStart"/>
      <w:r w:rsidRPr="00AA085E">
        <w:rPr>
          <w:rFonts w:ascii="Times New Roman" w:hAnsi="Times New Roman"/>
          <w:sz w:val="24"/>
          <w:szCs w:val="24"/>
          <w:lang w:val="uk-UA"/>
        </w:rPr>
        <w:t>Багрінцева</w:t>
      </w:r>
      <w:proofErr w:type="spellEnd"/>
      <w:r w:rsidRPr="00AA085E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D00F7C" w:rsidRPr="00AA085E" w:rsidRDefault="00D00F7C" w:rsidP="00AA085E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D00F7C" w:rsidRPr="00AA085E" w:rsidRDefault="00D00F7C" w:rsidP="00AA085E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AA085E">
        <w:rPr>
          <w:rFonts w:ascii="Times New Roman" w:hAnsi="Times New Roman"/>
          <w:sz w:val="24"/>
          <w:szCs w:val="24"/>
          <w:lang w:val="uk-UA"/>
        </w:rPr>
        <w:t>Начальник відділу  юридичних питань</w:t>
      </w:r>
    </w:p>
    <w:p w:rsidR="00D00F7C" w:rsidRPr="00D00F7C" w:rsidRDefault="00D00F7C" w:rsidP="00D00F7C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D00F7C">
        <w:rPr>
          <w:rFonts w:ascii="Times New Roman" w:hAnsi="Times New Roman"/>
          <w:sz w:val="24"/>
          <w:szCs w:val="24"/>
          <w:lang w:val="uk-UA"/>
        </w:rPr>
        <w:t xml:space="preserve">та контролю міської ради                                                          </w:t>
      </w:r>
    </w:p>
    <w:p w:rsidR="00627D28" w:rsidRDefault="00AA085E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</w:t>
      </w: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Додаток 1</w:t>
      </w: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від «  » жовтня 201</w:t>
      </w:r>
      <w:r w:rsidR="00F14913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 </w:t>
      </w: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627D28" w:rsidRDefault="00627D28" w:rsidP="00627D28">
      <w:pPr>
        <w:rPr>
          <w:sz w:val="28"/>
          <w:szCs w:val="28"/>
          <w:lang w:val="uk-UA"/>
        </w:rPr>
      </w:pPr>
    </w:p>
    <w:p w:rsidR="00627D28" w:rsidRDefault="00627D28" w:rsidP="00627D28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627D28" w:rsidRDefault="00627D28" w:rsidP="00627D28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</w:t>
      </w:r>
    </w:p>
    <w:p w:rsidR="00627D28" w:rsidRDefault="00627D28" w:rsidP="00627D28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щодо   проведення міських заходів, присвячених 7</w:t>
      </w:r>
      <w:r w:rsidR="00F14913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-й річниці визволення України від німецько-фашистських загарбників  </w:t>
      </w:r>
    </w:p>
    <w:p w:rsidR="00627D28" w:rsidRDefault="00627D28" w:rsidP="00627D28">
      <w:pPr>
        <w:ind w:right="141" w:firstLine="425"/>
        <w:jc w:val="center"/>
        <w:rPr>
          <w:b/>
          <w:sz w:val="24"/>
          <w:szCs w:val="24"/>
          <w:lang w:val="uk-UA"/>
        </w:rPr>
      </w:pPr>
    </w:p>
    <w:p w:rsidR="00D00F7C" w:rsidRPr="00230FB9" w:rsidRDefault="00D00F7C" w:rsidP="00D00F7C">
      <w:pPr>
        <w:pStyle w:val="a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30FB9">
        <w:rPr>
          <w:rFonts w:ascii="Times New Roman" w:hAnsi="Times New Roman"/>
          <w:sz w:val="24"/>
          <w:szCs w:val="24"/>
          <w:lang w:val="uk-UA"/>
        </w:rPr>
        <w:t>Коростельов</w:t>
      </w:r>
      <w:proofErr w:type="spellEnd"/>
      <w:r w:rsidRPr="00230FB9">
        <w:rPr>
          <w:rFonts w:ascii="Times New Roman" w:hAnsi="Times New Roman"/>
          <w:sz w:val="24"/>
          <w:szCs w:val="24"/>
          <w:lang w:val="uk-UA"/>
        </w:rPr>
        <w:t xml:space="preserve"> А.В.         - перший заступник міського голови, голова оргкомітету</w:t>
      </w:r>
    </w:p>
    <w:p w:rsidR="00D00F7C" w:rsidRPr="00230FB9" w:rsidRDefault="00D00F7C" w:rsidP="00D00F7C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Гавриленко А.А.          - заступник міського голови, співголова оргкомітету</w:t>
      </w:r>
    </w:p>
    <w:p w:rsidR="00D00F7C" w:rsidRPr="00230FB9" w:rsidRDefault="00D00F7C" w:rsidP="00D00F7C">
      <w:pPr>
        <w:pStyle w:val="a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30FB9">
        <w:rPr>
          <w:rFonts w:ascii="Times New Roman" w:hAnsi="Times New Roman"/>
          <w:sz w:val="24"/>
          <w:szCs w:val="24"/>
          <w:lang w:val="uk-UA"/>
        </w:rPr>
        <w:t>Кузьмінов</w:t>
      </w:r>
      <w:proofErr w:type="spellEnd"/>
      <w:r w:rsidRPr="00230FB9">
        <w:rPr>
          <w:rFonts w:ascii="Times New Roman" w:hAnsi="Times New Roman"/>
          <w:sz w:val="24"/>
          <w:szCs w:val="24"/>
          <w:lang w:val="uk-UA"/>
        </w:rPr>
        <w:t xml:space="preserve"> О.Ю.           - заступник міського голови, співголова оргкомітету</w:t>
      </w:r>
    </w:p>
    <w:p w:rsidR="00D00F7C" w:rsidRPr="00230FB9" w:rsidRDefault="00D00F7C" w:rsidP="00D00F7C">
      <w:pPr>
        <w:pStyle w:val="a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30FB9">
        <w:rPr>
          <w:rFonts w:ascii="Times New Roman" w:hAnsi="Times New Roman"/>
          <w:sz w:val="24"/>
          <w:szCs w:val="24"/>
          <w:lang w:val="uk-UA"/>
        </w:rPr>
        <w:t>Бутков</w:t>
      </w:r>
      <w:proofErr w:type="spellEnd"/>
      <w:r w:rsidRPr="00230FB9">
        <w:rPr>
          <w:rFonts w:ascii="Times New Roman" w:hAnsi="Times New Roman"/>
          <w:sz w:val="24"/>
          <w:szCs w:val="24"/>
          <w:lang w:val="uk-UA"/>
        </w:rPr>
        <w:t xml:space="preserve"> І.М.                    - секретар ради, співголова оргкомітету</w:t>
      </w:r>
    </w:p>
    <w:p w:rsidR="00D00F7C" w:rsidRPr="00230FB9" w:rsidRDefault="00D00F7C" w:rsidP="00D00F7C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Журба Ю.А.                  - керуючий справами виконкому, співголова оргкомітету</w:t>
      </w:r>
    </w:p>
    <w:p w:rsidR="00D00F7C" w:rsidRPr="00230FB9" w:rsidRDefault="00D00F7C" w:rsidP="00D00F7C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D00F7C" w:rsidRPr="00230FB9" w:rsidRDefault="00D00F7C" w:rsidP="00D00F7C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D00F7C" w:rsidRPr="00230FB9" w:rsidRDefault="00D00F7C" w:rsidP="00D00F7C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2"/>
        <w:gridCol w:w="7371"/>
      </w:tblGrid>
      <w:tr w:rsidR="00D00F7C" w:rsidRPr="00230FB9" w:rsidTr="00E40137">
        <w:tc>
          <w:tcPr>
            <w:tcW w:w="2482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Богуш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А.В.</w:t>
            </w:r>
          </w:p>
        </w:tc>
        <w:tc>
          <w:tcPr>
            <w:tcW w:w="7371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начальника УПП в місті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Сєвєродонецьку</w:t>
            </w:r>
            <w:proofErr w:type="spellEnd"/>
          </w:p>
        </w:tc>
      </w:tr>
      <w:tr w:rsidR="00D00F7C" w:rsidRPr="00230FB9" w:rsidTr="00E40137">
        <w:tc>
          <w:tcPr>
            <w:tcW w:w="2482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7371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D00F7C" w:rsidRPr="00230FB9" w:rsidTr="00E40137">
        <w:tc>
          <w:tcPr>
            <w:tcW w:w="2482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  <w:tc>
          <w:tcPr>
            <w:tcW w:w="7371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начальника 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Сєвєродонецького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міського управління ГУ ДСНС в Луганській області (за згодою)</w:t>
            </w:r>
          </w:p>
        </w:tc>
      </w:tr>
      <w:tr w:rsidR="00D00F7C" w:rsidRPr="00230FB9" w:rsidTr="00E40137">
        <w:tc>
          <w:tcPr>
            <w:tcW w:w="2482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Колєснік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Н.С.</w:t>
            </w:r>
          </w:p>
        </w:tc>
        <w:tc>
          <w:tcPr>
            <w:tcW w:w="7371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департамент економічного розвитку та торгівлі</w:t>
            </w:r>
          </w:p>
        </w:tc>
      </w:tr>
      <w:tr w:rsidR="00D00F7C" w:rsidRPr="00230FB9" w:rsidTr="00E40137">
        <w:tc>
          <w:tcPr>
            <w:tcW w:w="2482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371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D00F7C" w:rsidRPr="00230FB9" w:rsidTr="00E40137">
        <w:tc>
          <w:tcPr>
            <w:tcW w:w="2482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Антоненко П.В.</w:t>
            </w:r>
          </w:p>
        </w:tc>
        <w:tc>
          <w:tcPr>
            <w:tcW w:w="7371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Житлосервіс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«Світанок»</w:t>
            </w:r>
          </w:p>
        </w:tc>
      </w:tr>
      <w:tr w:rsidR="00D00F7C" w:rsidRPr="00230FB9" w:rsidTr="00E40137">
        <w:tc>
          <w:tcPr>
            <w:tcW w:w="2482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/>
              </w:rPr>
              <w:t>Чехута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         </w:t>
            </w:r>
          </w:p>
        </w:tc>
        <w:tc>
          <w:tcPr>
            <w:tcW w:w="7371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/>
              </w:rPr>
              <w:t>міський військовий комісар (за згодою)</w:t>
            </w:r>
          </w:p>
        </w:tc>
      </w:tr>
      <w:tr w:rsidR="00D00F7C" w:rsidRPr="00230FB9" w:rsidTr="00E40137">
        <w:tc>
          <w:tcPr>
            <w:tcW w:w="2482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О.Г.        </w:t>
            </w:r>
          </w:p>
        </w:tc>
        <w:tc>
          <w:tcPr>
            <w:tcW w:w="7371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D00F7C" w:rsidRPr="00230FB9" w:rsidTr="00E40137">
        <w:tc>
          <w:tcPr>
            <w:tcW w:w="2482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Кузьменко Ю.О.</w:t>
            </w:r>
          </w:p>
        </w:tc>
        <w:tc>
          <w:tcPr>
            <w:tcW w:w="7371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 міської ради  </w:t>
            </w:r>
          </w:p>
        </w:tc>
      </w:tr>
      <w:tr w:rsidR="00D00F7C" w:rsidRPr="00230FB9" w:rsidTr="00E40137">
        <w:tc>
          <w:tcPr>
            <w:tcW w:w="2482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С.М.</w:t>
            </w:r>
          </w:p>
        </w:tc>
        <w:tc>
          <w:tcPr>
            <w:tcW w:w="7371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D00F7C" w:rsidRPr="00230FB9" w:rsidTr="00E40137">
        <w:tc>
          <w:tcPr>
            <w:tcW w:w="2482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7371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в.о.головного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редактора міської газети «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вісті»</w:t>
            </w:r>
          </w:p>
        </w:tc>
      </w:tr>
      <w:tr w:rsidR="00D00F7C" w:rsidRPr="00D00F7C" w:rsidTr="00E40137">
        <w:tc>
          <w:tcPr>
            <w:tcW w:w="2482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7371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завідувач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Сєвєродонецької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підстанції Лисичанської станції швидкої медичної допомоги</w:t>
            </w:r>
          </w:p>
        </w:tc>
      </w:tr>
      <w:tr w:rsidR="00D00F7C" w:rsidRPr="00230FB9" w:rsidTr="00E40137">
        <w:tc>
          <w:tcPr>
            <w:tcW w:w="2482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7371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заступник начальника відділу культури     </w:t>
            </w:r>
          </w:p>
        </w:tc>
      </w:tr>
      <w:tr w:rsidR="00D00F7C" w:rsidRPr="00230FB9" w:rsidTr="00E40137">
        <w:tc>
          <w:tcPr>
            <w:tcW w:w="2482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Федотов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О.Л.          </w:t>
            </w:r>
          </w:p>
        </w:tc>
        <w:tc>
          <w:tcPr>
            <w:tcW w:w="7371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т.в.о.начальника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міського відділу поліції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ГУНП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(за згодою)</w:t>
            </w:r>
          </w:p>
        </w:tc>
      </w:tr>
      <w:tr w:rsidR="00D00F7C" w:rsidRPr="00230FB9" w:rsidTr="00E40137">
        <w:tc>
          <w:tcPr>
            <w:tcW w:w="2482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7371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«Сєвєродонецький міський Палац культури»</w:t>
            </w:r>
          </w:p>
        </w:tc>
      </w:tr>
      <w:tr w:rsidR="00D00F7C" w:rsidRPr="00D00F7C" w:rsidTr="00E40137">
        <w:tc>
          <w:tcPr>
            <w:tcW w:w="2482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7371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«Сєвєродонецька міська бібліотека для юнацтва ім..Й.Б.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Курлата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D00F7C" w:rsidRPr="00D00F7C" w:rsidTr="00E40137">
        <w:tc>
          <w:tcPr>
            <w:tcW w:w="2482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7371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«Сєвєродонецька міська публічна бібліотека»</w:t>
            </w:r>
          </w:p>
        </w:tc>
      </w:tr>
      <w:tr w:rsidR="00D00F7C" w:rsidRPr="00D00F7C" w:rsidTr="00E40137">
        <w:tc>
          <w:tcPr>
            <w:tcW w:w="2482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7371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«Сєвєродонецька міська бібліотека для дітей»</w:t>
            </w:r>
          </w:p>
        </w:tc>
      </w:tr>
      <w:tr w:rsidR="00D00F7C" w:rsidRPr="00230FB9" w:rsidTr="00E40137">
        <w:tc>
          <w:tcPr>
            <w:tcW w:w="2482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Корженко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В.Ф.</w:t>
            </w:r>
          </w:p>
        </w:tc>
        <w:tc>
          <w:tcPr>
            <w:tcW w:w="7371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голова міської ради ветеранів (за згодою)</w:t>
            </w:r>
          </w:p>
        </w:tc>
      </w:tr>
      <w:tr w:rsidR="00D00F7C" w:rsidRPr="00230FB9" w:rsidTr="00E40137">
        <w:tc>
          <w:tcPr>
            <w:tcW w:w="2482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Мєтьолкін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Г.Г.</w:t>
            </w:r>
          </w:p>
        </w:tc>
        <w:tc>
          <w:tcPr>
            <w:tcW w:w="7371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2»</w:t>
            </w:r>
          </w:p>
        </w:tc>
      </w:tr>
      <w:tr w:rsidR="00D00F7C" w:rsidRPr="00230FB9" w:rsidTr="00E40137">
        <w:tc>
          <w:tcPr>
            <w:tcW w:w="2482" w:type="dxa"/>
          </w:tcPr>
          <w:p w:rsidR="00D00F7C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Польова М.Д.</w:t>
            </w:r>
          </w:p>
          <w:p w:rsidR="00F85E7E" w:rsidRPr="00230FB9" w:rsidRDefault="00F85E7E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371" w:type="dxa"/>
          </w:tcPr>
          <w:p w:rsidR="00D00F7C" w:rsidRPr="00230FB9" w:rsidRDefault="00D00F7C" w:rsidP="00E4013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1»</w:t>
            </w:r>
          </w:p>
        </w:tc>
      </w:tr>
    </w:tbl>
    <w:p w:rsidR="00D00F7C" w:rsidRPr="00230FB9" w:rsidRDefault="00D00F7C" w:rsidP="00D00F7C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D00F7C" w:rsidRPr="00230FB9" w:rsidRDefault="00D00F7C" w:rsidP="00D00F7C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D00F7C" w:rsidRPr="00230FB9" w:rsidRDefault="00D00F7C" w:rsidP="00D00F7C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D00F7C" w:rsidRPr="00230FB9" w:rsidRDefault="00D00F7C" w:rsidP="00D00F7C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D00F7C" w:rsidRPr="00230FB9" w:rsidRDefault="00D00F7C" w:rsidP="00D00F7C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D00F7C" w:rsidRPr="00230FB9" w:rsidRDefault="00D00F7C" w:rsidP="00D00F7C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D00F7C" w:rsidRDefault="00D00F7C" w:rsidP="00627D28">
      <w:pPr>
        <w:rPr>
          <w:sz w:val="28"/>
          <w:szCs w:val="28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Додаток 2</w:t>
      </w: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до рішення виконкому</w:t>
      </w: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від «   » жовтня 201</w:t>
      </w:r>
      <w:r w:rsidR="00F14913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 </w:t>
      </w: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</w:t>
      </w: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</w:t>
      </w: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</w:t>
      </w:r>
      <w:r>
        <w:rPr>
          <w:b/>
          <w:sz w:val="24"/>
          <w:szCs w:val="24"/>
          <w:lang w:val="uk-UA"/>
        </w:rPr>
        <w:t xml:space="preserve">              </w:t>
      </w:r>
    </w:p>
    <w:p w:rsidR="00627D28" w:rsidRDefault="00627D28" w:rsidP="00627D28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ПЛАН </w:t>
      </w:r>
    </w:p>
    <w:p w:rsidR="00627D28" w:rsidRDefault="00627D28" w:rsidP="00627D28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проведення міських заходів, присвячених 7</w:t>
      </w:r>
      <w:r w:rsidR="00F14913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-й річниці визволення України </w:t>
      </w:r>
    </w:p>
    <w:p w:rsidR="00627D28" w:rsidRDefault="00627D28" w:rsidP="00627D28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німецько-фашистських загарбників</w:t>
      </w:r>
    </w:p>
    <w:p w:rsidR="00627D28" w:rsidRDefault="00627D28" w:rsidP="00627D28">
      <w:pPr>
        <w:ind w:right="141"/>
        <w:jc w:val="center"/>
        <w:rPr>
          <w:b/>
          <w:sz w:val="24"/>
          <w:szCs w:val="24"/>
          <w:lang w:val="uk-UA"/>
        </w:rPr>
      </w:pPr>
    </w:p>
    <w:p w:rsidR="00627D28" w:rsidRDefault="00627D28" w:rsidP="00627D28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5387"/>
        <w:gridCol w:w="1985"/>
        <w:gridCol w:w="2409"/>
      </w:tblGrid>
      <w:tr w:rsidR="00627D28" w:rsidTr="00F85E7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   заходів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627D28" w:rsidRPr="002E393B" w:rsidTr="00F85E7E">
        <w:trPr>
          <w:trHeight w:val="149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ind w:right="-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2E393B">
              <w:rPr>
                <w:sz w:val="24"/>
                <w:szCs w:val="24"/>
                <w:lang w:val="uk-UA"/>
              </w:rPr>
              <w:t>2</w:t>
            </w:r>
            <w:r w:rsidR="00F14913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.</w:t>
            </w:r>
            <w:r w:rsidR="002E393B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0.201</w:t>
            </w:r>
            <w:r w:rsidR="00F14913">
              <w:rPr>
                <w:sz w:val="24"/>
                <w:szCs w:val="24"/>
                <w:lang w:val="uk-UA"/>
              </w:rPr>
              <w:t>6</w:t>
            </w:r>
          </w:p>
          <w:p w:rsidR="00627D28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C8" w:rsidRPr="00230FB9" w:rsidRDefault="00BF32C8" w:rsidP="00455F9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BF32C8" w:rsidRPr="00230FB9" w:rsidRDefault="00BF32C8" w:rsidP="00455F9B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Журба Ю.А.</w:t>
            </w:r>
          </w:p>
          <w:p w:rsidR="00BF32C8" w:rsidRDefault="00BF32C8" w:rsidP="00455F9B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F85E7E" w:rsidRPr="00230FB9" w:rsidRDefault="00F85E7E" w:rsidP="00455F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  <w:p w:rsidR="00BF32C8" w:rsidRPr="00230FB9" w:rsidRDefault="00BF32C8" w:rsidP="00455F9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Т.М.</w:t>
            </w:r>
          </w:p>
          <w:p w:rsidR="00627D28" w:rsidRDefault="00F85E7E" w:rsidP="00455F9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Корженко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В.Ф.</w:t>
            </w:r>
          </w:p>
        </w:tc>
      </w:tr>
      <w:tr w:rsidR="00627D28" w:rsidTr="00F85E7E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3B" w:rsidRDefault="00627D28" w:rsidP="002E39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 впорядкування територій братських могил, обелісків та меморіалів, здійснити підключення газу на Меморіалі Слави </w:t>
            </w:r>
          </w:p>
          <w:p w:rsidR="00627D28" w:rsidRDefault="002E393B" w:rsidP="00F149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  <w:r w:rsidR="00627D2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жовтня</w:t>
            </w:r>
            <w:r w:rsidR="00627D28">
              <w:rPr>
                <w:sz w:val="24"/>
                <w:szCs w:val="24"/>
                <w:lang w:val="uk-UA"/>
              </w:rPr>
              <w:t xml:space="preserve"> 201</w:t>
            </w:r>
            <w:r w:rsidR="00F14913">
              <w:rPr>
                <w:sz w:val="24"/>
                <w:szCs w:val="24"/>
                <w:lang w:val="uk-UA"/>
              </w:rPr>
              <w:t>6</w:t>
            </w:r>
            <w:r w:rsidR="00627D28">
              <w:rPr>
                <w:sz w:val="24"/>
                <w:szCs w:val="24"/>
                <w:lang w:val="uk-UA"/>
              </w:rPr>
              <w:t xml:space="preserve"> року з 1</w:t>
            </w:r>
            <w:r>
              <w:rPr>
                <w:sz w:val="24"/>
                <w:szCs w:val="24"/>
                <w:lang w:val="uk-UA"/>
              </w:rPr>
              <w:t>3</w:t>
            </w:r>
            <w:r w:rsidR="00627D28">
              <w:rPr>
                <w:sz w:val="24"/>
                <w:szCs w:val="24"/>
                <w:lang w:val="uk-UA"/>
              </w:rPr>
              <w:t>.</w:t>
            </w:r>
            <w:r w:rsidR="00D52286">
              <w:rPr>
                <w:sz w:val="24"/>
                <w:szCs w:val="24"/>
                <w:lang w:val="uk-UA"/>
              </w:rPr>
              <w:t>3</w:t>
            </w:r>
            <w:r w:rsidR="00627D28">
              <w:rPr>
                <w:sz w:val="24"/>
                <w:szCs w:val="24"/>
                <w:lang w:val="uk-UA"/>
              </w:rPr>
              <w:t>0 до 1</w:t>
            </w:r>
            <w:r>
              <w:rPr>
                <w:sz w:val="24"/>
                <w:szCs w:val="24"/>
                <w:lang w:val="uk-UA"/>
              </w:rPr>
              <w:t>4</w:t>
            </w:r>
            <w:r w:rsidR="00627D28">
              <w:rPr>
                <w:sz w:val="24"/>
                <w:szCs w:val="24"/>
                <w:lang w:val="uk-UA"/>
              </w:rPr>
              <w:t>.</w:t>
            </w:r>
            <w:r w:rsidR="00D52286">
              <w:rPr>
                <w:sz w:val="24"/>
                <w:szCs w:val="24"/>
                <w:lang w:val="uk-UA"/>
              </w:rPr>
              <w:t>3</w:t>
            </w:r>
            <w:r w:rsidR="00627D28">
              <w:rPr>
                <w:sz w:val="24"/>
                <w:szCs w:val="24"/>
                <w:lang w:val="uk-UA"/>
              </w:rPr>
              <w:t xml:space="preserve">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D52286" w:rsidP="00F149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</w:t>
            </w:r>
            <w:r w:rsidR="00F14913">
              <w:rPr>
                <w:sz w:val="24"/>
                <w:szCs w:val="24"/>
                <w:lang w:val="uk-UA"/>
              </w:rPr>
              <w:t>7</w:t>
            </w:r>
            <w:r w:rsidR="00627D28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="00627D28">
              <w:rPr>
                <w:sz w:val="24"/>
                <w:szCs w:val="24"/>
                <w:lang w:val="uk-UA"/>
              </w:rPr>
              <w:t>.201</w:t>
            </w:r>
            <w:r w:rsidR="00F1491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E" w:rsidRDefault="00F85E7E" w:rsidP="00455F9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AE13C3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A05B1F" w:rsidRPr="00AE13C3" w:rsidRDefault="00A05B1F" w:rsidP="00455F9B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Антоненко П.В.</w:t>
            </w:r>
          </w:p>
          <w:p w:rsidR="00627D28" w:rsidRDefault="00627D28" w:rsidP="00455F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Голови селищних рад</w:t>
            </w:r>
          </w:p>
        </w:tc>
      </w:tr>
      <w:tr w:rsidR="00627D28" w:rsidRPr="002E393B" w:rsidTr="00F85E7E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 w:rsidP="00F149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міські урочисті заходи</w:t>
            </w:r>
            <w:r w:rsidR="00D52286">
              <w:rPr>
                <w:sz w:val="24"/>
                <w:szCs w:val="24"/>
                <w:lang w:val="uk-UA"/>
              </w:rPr>
              <w:t xml:space="preserve"> та святкову концертну програму,</w:t>
            </w:r>
            <w:r>
              <w:rPr>
                <w:sz w:val="24"/>
                <w:szCs w:val="24"/>
                <w:lang w:val="uk-UA"/>
              </w:rPr>
              <w:t xml:space="preserve"> з нагоди7</w:t>
            </w:r>
            <w:r w:rsidR="00F14913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 xml:space="preserve">-й річниці визволення </w:t>
            </w:r>
            <w:r w:rsidR="002E393B">
              <w:rPr>
                <w:sz w:val="24"/>
                <w:szCs w:val="24"/>
                <w:lang w:val="uk-UA"/>
              </w:rPr>
              <w:t>України</w:t>
            </w:r>
            <w:r>
              <w:rPr>
                <w:sz w:val="24"/>
                <w:szCs w:val="24"/>
                <w:lang w:val="uk-UA"/>
              </w:rPr>
              <w:t xml:space="preserve"> від німецько-фашистських загарбників у </w:t>
            </w: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="00D00F7C" w:rsidRPr="00230FB9">
              <w:rPr>
                <w:sz w:val="24"/>
                <w:szCs w:val="24"/>
                <w:lang w:val="uk-UA" w:eastAsia="en-US"/>
              </w:rPr>
              <w:t>«Сєвєродонецька міська бібліотека для дітей»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E" w:rsidRDefault="00B963FE" w:rsidP="00B963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F14913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.10.201</w:t>
            </w:r>
            <w:r w:rsidR="00F14913">
              <w:rPr>
                <w:sz w:val="24"/>
                <w:szCs w:val="24"/>
                <w:lang w:val="uk-UA"/>
              </w:rPr>
              <w:t>6</w:t>
            </w:r>
          </w:p>
          <w:p w:rsidR="00627D28" w:rsidRDefault="00B963FE" w:rsidP="00F149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14913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.</w:t>
            </w:r>
            <w:r w:rsidR="00F14913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E" w:rsidRPr="00230FB9" w:rsidRDefault="00F85E7E" w:rsidP="00455F9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F85E7E" w:rsidRDefault="00F85E7E" w:rsidP="00455F9B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627D28" w:rsidRDefault="00F85E7E" w:rsidP="00455F9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Ульянова С.В. </w:t>
            </w:r>
            <w:r w:rsidRPr="00230FB9">
              <w:rPr>
                <w:sz w:val="24"/>
                <w:szCs w:val="24"/>
                <w:lang w:val="uk-UA" w:eastAsia="en-US"/>
              </w:rPr>
              <w:t>Ковальова І.В.</w:t>
            </w:r>
          </w:p>
          <w:p w:rsidR="00F85E7E" w:rsidRDefault="00F85E7E" w:rsidP="00455F9B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Мєтьолкін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Г.Г.</w:t>
            </w:r>
          </w:p>
          <w:p w:rsidR="00F85E7E" w:rsidRDefault="00F85E7E" w:rsidP="00455F9B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Польова М.Д.</w:t>
            </w:r>
          </w:p>
        </w:tc>
      </w:tr>
      <w:tr w:rsidR="00627D28" w:rsidTr="00F85E7E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покладання квітів до братської могили радянських воїнів «Меморіал Слави» керівництвом міста, ветеранами  війни, військовими та громадськістю міста</w:t>
            </w:r>
          </w:p>
          <w:p w:rsidR="00627D28" w:rsidRDefault="00627D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D5228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2</w:t>
            </w:r>
            <w:r w:rsidR="00F14913">
              <w:rPr>
                <w:sz w:val="24"/>
                <w:szCs w:val="24"/>
                <w:lang w:val="uk-UA"/>
              </w:rPr>
              <w:t>7</w:t>
            </w:r>
            <w:r w:rsidR="00627D28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</w:t>
            </w:r>
            <w:r w:rsidR="00627D28">
              <w:rPr>
                <w:sz w:val="24"/>
                <w:szCs w:val="24"/>
                <w:lang w:val="uk-UA"/>
              </w:rPr>
              <w:t>0.201</w:t>
            </w:r>
            <w:r w:rsidR="00F14913">
              <w:rPr>
                <w:sz w:val="24"/>
                <w:szCs w:val="24"/>
                <w:lang w:val="uk-UA"/>
              </w:rPr>
              <w:t>6</w:t>
            </w:r>
            <w:r w:rsidR="00627D28">
              <w:rPr>
                <w:sz w:val="24"/>
                <w:szCs w:val="24"/>
                <w:lang w:val="uk-UA"/>
              </w:rPr>
              <w:t xml:space="preserve"> </w:t>
            </w:r>
          </w:p>
          <w:p w:rsidR="00627D28" w:rsidRDefault="00627D28" w:rsidP="00F149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1</w:t>
            </w:r>
            <w:r w:rsidR="00F14913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.</w:t>
            </w:r>
            <w:r w:rsidR="00F14913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E" w:rsidRPr="00230FB9" w:rsidRDefault="00F85E7E" w:rsidP="00455F9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627D28" w:rsidRDefault="00627D28" w:rsidP="00455F9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Корженко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В.Ф.</w:t>
            </w:r>
          </w:p>
          <w:p w:rsidR="00627D28" w:rsidRDefault="00627D28" w:rsidP="00455F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  <w:p w:rsidR="00627D28" w:rsidRDefault="00627D28" w:rsidP="00455F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  <w:p w:rsidR="00F85E7E" w:rsidRDefault="00F85E7E" w:rsidP="00455F9B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627D28" w:rsidRDefault="00F85E7E" w:rsidP="00455F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627D28" w:rsidTr="00F85E7E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квіткову продукцію  для проведення урочистого покладання квітів та вшанування ветеранів війни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28" w:rsidRDefault="00D522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F14913">
              <w:rPr>
                <w:sz w:val="24"/>
                <w:szCs w:val="24"/>
                <w:lang w:val="uk-UA"/>
              </w:rPr>
              <w:t>7</w:t>
            </w:r>
            <w:r w:rsidR="00627D28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</w:t>
            </w:r>
            <w:r w:rsidR="00627D28">
              <w:rPr>
                <w:sz w:val="24"/>
                <w:szCs w:val="24"/>
                <w:lang w:val="uk-UA"/>
              </w:rPr>
              <w:t>0.201</w:t>
            </w:r>
            <w:r w:rsidR="00F14913">
              <w:rPr>
                <w:sz w:val="24"/>
                <w:szCs w:val="24"/>
                <w:lang w:val="uk-UA"/>
              </w:rPr>
              <w:t>6</w:t>
            </w:r>
          </w:p>
          <w:p w:rsidR="00627D28" w:rsidRDefault="00627D2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E" w:rsidRDefault="00F85E7E" w:rsidP="00455F9B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D52286" w:rsidRDefault="00F85E7E" w:rsidP="00455F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627D28" w:rsidTr="00F85E7E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подарунки для урочистого вшанування ветеранів війни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 w:rsidP="00F149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="00D52286">
              <w:rPr>
                <w:sz w:val="24"/>
                <w:szCs w:val="24"/>
                <w:lang w:val="uk-UA"/>
              </w:rPr>
              <w:t>2</w:t>
            </w:r>
            <w:r w:rsidR="00F14913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.</w:t>
            </w:r>
            <w:r w:rsidR="00D52286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0.201</w:t>
            </w:r>
            <w:r w:rsidR="00F1491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E" w:rsidRDefault="00F85E7E" w:rsidP="00455F9B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D52286" w:rsidRDefault="00F85E7E" w:rsidP="00455F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627D28" w:rsidTr="00F85E7E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озвучення урочистостей та святкової концертної програми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D52286" w:rsidP="00F149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F14913">
              <w:rPr>
                <w:sz w:val="24"/>
                <w:szCs w:val="24"/>
                <w:lang w:val="uk-UA"/>
              </w:rPr>
              <w:t>7</w:t>
            </w:r>
            <w:r w:rsidR="00627D28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</w:t>
            </w:r>
            <w:r w:rsidR="00627D28">
              <w:rPr>
                <w:sz w:val="24"/>
                <w:szCs w:val="24"/>
                <w:lang w:val="uk-UA"/>
              </w:rPr>
              <w:t>0.201</w:t>
            </w:r>
            <w:r w:rsidR="00F1491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E" w:rsidRDefault="00F85E7E" w:rsidP="00455F9B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627D28" w:rsidRDefault="00F85E7E" w:rsidP="00455F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627D28" w:rsidTr="00F85E7E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транспорт для організації та проведення урочистих заходів та святкової концертної програми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D52286" w:rsidP="00F149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F14913">
              <w:rPr>
                <w:sz w:val="24"/>
                <w:szCs w:val="24"/>
                <w:lang w:val="uk-UA"/>
              </w:rPr>
              <w:t>7</w:t>
            </w:r>
            <w:r w:rsidR="00627D28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</w:t>
            </w:r>
            <w:r w:rsidR="00627D28">
              <w:rPr>
                <w:sz w:val="24"/>
                <w:szCs w:val="24"/>
                <w:lang w:val="uk-UA"/>
              </w:rPr>
              <w:t>0.201</w:t>
            </w:r>
            <w:r w:rsidR="00F1491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E" w:rsidRDefault="00F85E7E" w:rsidP="00455F9B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627D28" w:rsidRDefault="00F85E7E" w:rsidP="00455F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627D28" w:rsidTr="00F85E7E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матеріали для оформлення сцени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 w:rsidP="00F149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="00D52286">
              <w:rPr>
                <w:sz w:val="24"/>
                <w:szCs w:val="24"/>
                <w:lang w:val="uk-UA"/>
              </w:rPr>
              <w:t>2</w:t>
            </w:r>
            <w:r w:rsidR="00F14913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.</w:t>
            </w:r>
            <w:r w:rsidR="00D52286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0.201</w:t>
            </w:r>
            <w:r w:rsidR="00F1491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E" w:rsidRDefault="00F85E7E" w:rsidP="00455F9B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627D28" w:rsidRDefault="00F85E7E" w:rsidP="00455F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Ульянова С.В. </w:t>
            </w:r>
            <w:r w:rsidRPr="00230FB9">
              <w:rPr>
                <w:sz w:val="24"/>
                <w:szCs w:val="24"/>
                <w:lang w:val="uk-UA" w:eastAsia="en-US"/>
              </w:rPr>
              <w:t>Ковальова І.В.</w:t>
            </w:r>
          </w:p>
        </w:tc>
      </w:tr>
      <w:tr w:rsidR="00627D28" w:rsidRPr="00F14913" w:rsidTr="00F85E7E">
        <w:trPr>
          <w:trHeight w:val="115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 w:rsidP="00F149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заходи у  міських бібліотеках, присвячені 7</w:t>
            </w:r>
            <w:r w:rsidR="00F14913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 xml:space="preserve">-й річниці визволення </w:t>
            </w:r>
            <w:r w:rsidR="00D52286">
              <w:rPr>
                <w:sz w:val="24"/>
                <w:szCs w:val="24"/>
                <w:lang w:val="uk-UA"/>
              </w:rPr>
              <w:t>України</w:t>
            </w:r>
            <w:r>
              <w:rPr>
                <w:sz w:val="24"/>
                <w:szCs w:val="24"/>
                <w:lang w:val="uk-UA"/>
              </w:rPr>
              <w:t xml:space="preserve"> від німецько-фашистських загарбників: книжкові полиці, тематичні бесіди та зустрічі з ветеранами війни та учасниками АТО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28" w:rsidRDefault="00D5228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жовтень</w:t>
            </w:r>
          </w:p>
          <w:p w:rsidR="00627D28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</w:t>
            </w:r>
            <w:r w:rsidR="00F14913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 xml:space="preserve"> року</w:t>
            </w:r>
          </w:p>
          <w:p w:rsidR="00627D28" w:rsidRDefault="00627D2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27D28" w:rsidRDefault="00627D2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E" w:rsidRPr="00230FB9" w:rsidRDefault="00F85E7E" w:rsidP="00455F9B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F85E7E" w:rsidRDefault="00F85E7E" w:rsidP="00455F9B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Чуйкова</w:t>
            </w:r>
            <w:proofErr w:type="spellEnd"/>
            <w:r>
              <w:rPr>
                <w:sz w:val="24"/>
                <w:lang w:val="uk-UA"/>
              </w:rPr>
              <w:t xml:space="preserve"> Н.А.</w:t>
            </w:r>
          </w:p>
          <w:p w:rsidR="00F85E7E" w:rsidRDefault="00F85E7E" w:rsidP="00455F9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Руднєва Н.М.</w:t>
            </w:r>
          </w:p>
          <w:p w:rsidR="00627D28" w:rsidRDefault="00F85E7E" w:rsidP="00455F9B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Ковальова І.В. </w:t>
            </w:r>
            <w:proofErr w:type="spellStart"/>
            <w:r w:rsidR="00627D28">
              <w:rPr>
                <w:sz w:val="24"/>
                <w:szCs w:val="24"/>
                <w:lang w:val="uk-UA"/>
              </w:rPr>
              <w:t>Шматько</w:t>
            </w:r>
            <w:proofErr w:type="spellEnd"/>
            <w:r w:rsidR="00627D28">
              <w:rPr>
                <w:sz w:val="24"/>
                <w:szCs w:val="24"/>
                <w:lang w:val="uk-UA"/>
              </w:rPr>
              <w:t xml:space="preserve"> О.Т.</w:t>
            </w:r>
          </w:p>
        </w:tc>
      </w:tr>
      <w:tr w:rsidR="00627D28" w:rsidTr="00F85E7E">
        <w:trPr>
          <w:trHeight w:val="5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тематичні уроки, лекції, «круглі столи»  та зустрічі з ветеранами війни в загальноосвітніх, позашкільних, професійно-технічних, вищих навчальних закладах міста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D52286" w:rsidP="00D5228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жовтень</w:t>
            </w:r>
          </w:p>
          <w:p w:rsidR="00627D28" w:rsidRDefault="00627D28" w:rsidP="00F14913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</w:t>
            </w:r>
            <w:r w:rsidR="00F14913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E" w:rsidRDefault="00F85E7E" w:rsidP="00455F9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627D28" w:rsidRDefault="00627D28" w:rsidP="00455F9B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Каширіна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О.Г.</w:t>
            </w:r>
          </w:p>
          <w:p w:rsidR="00627D28" w:rsidRDefault="00627D28" w:rsidP="00455F9B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Корженко В.Ф.</w:t>
            </w:r>
          </w:p>
        </w:tc>
      </w:tr>
      <w:tr w:rsidR="00627D28" w:rsidTr="00F85E7E">
        <w:trPr>
          <w:trHeight w:val="5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tabs>
                <w:tab w:val="left" w:pos="0"/>
                <w:tab w:val="left" w:pos="470"/>
                <w:tab w:val="left" w:pos="504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Default="00627D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громадський порядок під час проведення урочистих заходів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28" w:rsidRDefault="00D5228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</w:t>
            </w:r>
            <w:r w:rsidR="00F14913">
              <w:rPr>
                <w:sz w:val="24"/>
                <w:szCs w:val="24"/>
                <w:lang w:val="uk-UA"/>
              </w:rPr>
              <w:t>7</w:t>
            </w:r>
            <w:r w:rsidR="00627D28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</w:t>
            </w:r>
            <w:r w:rsidR="00627D28">
              <w:rPr>
                <w:sz w:val="24"/>
                <w:szCs w:val="24"/>
                <w:lang w:val="uk-UA"/>
              </w:rPr>
              <w:t>0.201</w:t>
            </w:r>
            <w:r w:rsidR="00F14913">
              <w:rPr>
                <w:sz w:val="24"/>
                <w:szCs w:val="24"/>
                <w:lang w:val="uk-UA"/>
              </w:rPr>
              <w:t>6</w:t>
            </w:r>
          </w:p>
          <w:p w:rsidR="00627D28" w:rsidRDefault="00627D28">
            <w:pPr>
              <w:ind w:right="282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E" w:rsidRPr="00AE13C3" w:rsidRDefault="00F85E7E" w:rsidP="00455F9B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AE13C3">
              <w:rPr>
                <w:sz w:val="24"/>
                <w:szCs w:val="24"/>
                <w:lang w:val="uk-UA" w:eastAsia="en-US"/>
              </w:rPr>
              <w:t>Федотов</w:t>
            </w:r>
            <w:proofErr w:type="spellEnd"/>
            <w:r w:rsidRPr="00AE13C3">
              <w:rPr>
                <w:sz w:val="24"/>
                <w:szCs w:val="24"/>
                <w:lang w:val="uk-UA" w:eastAsia="en-US"/>
              </w:rPr>
              <w:t xml:space="preserve"> О.Л.</w:t>
            </w:r>
          </w:p>
          <w:p w:rsidR="00F85E7E" w:rsidRPr="00AE13C3" w:rsidRDefault="00F85E7E" w:rsidP="00455F9B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AE13C3">
              <w:rPr>
                <w:sz w:val="24"/>
                <w:szCs w:val="24"/>
                <w:lang w:val="uk-UA" w:eastAsia="en-US"/>
              </w:rPr>
              <w:t>Богуш</w:t>
            </w:r>
            <w:proofErr w:type="spellEnd"/>
            <w:r w:rsidRPr="00AE13C3">
              <w:rPr>
                <w:sz w:val="24"/>
                <w:szCs w:val="24"/>
                <w:lang w:val="uk-UA" w:eastAsia="en-US"/>
              </w:rPr>
              <w:t xml:space="preserve"> А.В.</w:t>
            </w:r>
          </w:p>
          <w:p w:rsidR="00627D28" w:rsidRDefault="00F85E7E" w:rsidP="00455F9B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 w:eastAsia="en-US"/>
              </w:rPr>
              <w:t>Зозуляк О.Б.</w:t>
            </w:r>
          </w:p>
        </w:tc>
      </w:tr>
      <w:tr w:rsidR="00455F9B" w:rsidRPr="00455F9B" w:rsidTr="00F85E7E">
        <w:trPr>
          <w:trHeight w:val="8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9B" w:rsidRDefault="00455F9B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9B" w:rsidRPr="00AE13C3" w:rsidRDefault="00455F9B" w:rsidP="00E40137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Організувати чергування машин «швидкої допомоги» та «пожежної безпеки»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9B" w:rsidRPr="00AE13C3" w:rsidRDefault="00455F9B" w:rsidP="00E401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27</w:t>
            </w:r>
            <w:r>
              <w:rPr>
                <w:sz w:val="24"/>
                <w:lang w:val="uk-UA"/>
              </w:rPr>
              <w:t>.10.2016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B" w:rsidRPr="00AE13C3" w:rsidRDefault="00455F9B" w:rsidP="00455F9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E13C3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AE13C3">
              <w:rPr>
                <w:sz w:val="24"/>
                <w:szCs w:val="24"/>
                <w:lang w:val="uk-UA"/>
              </w:rPr>
              <w:t xml:space="preserve"> Т.М.</w:t>
            </w:r>
          </w:p>
          <w:p w:rsidR="00455F9B" w:rsidRPr="00AE13C3" w:rsidRDefault="00455F9B" w:rsidP="00455F9B">
            <w:pPr>
              <w:jc w:val="center"/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Гай П.Л.</w:t>
            </w:r>
          </w:p>
        </w:tc>
      </w:tr>
      <w:tr w:rsidR="00455F9B" w:rsidTr="00F85E7E">
        <w:trPr>
          <w:trHeight w:val="8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9B" w:rsidRDefault="00455F9B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9B" w:rsidRPr="00AE13C3" w:rsidRDefault="00455F9B" w:rsidP="00455F9B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455F9B" w:rsidRPr="00AE13C3" w:rsidRDefault="00455F9B" w:rsidP="00455F9B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МВ УМВС, ДАІ</w:t>
            </w:r>
            <w:r>
              <w:rPr>
                <w:sz w:val="24"/>
                <w:szCs w:val="24"/>
                <w:lang w:val="uk-UA"/>
              </w:rPr>
              <w:t>, Поліції</w:t>
            </w:r>
          </w:p>
          <w:p w:rsidR="00455F9B" w:rsidRPr="00AE13C3" w:rsidRDefault="00455F9B" w:rsidP="00455F9B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455F9B" w:rsidRDefault="00455F9B" w:rsidP="00455F9B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9B" w:rsidRDefault="00455F9B" w:rsidP="00F14913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        27.10.2016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B" w:rsidRDefault="00455F9B" w:rsidP="00455F9B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Анцупова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Г.В.</w:t>
            </w:r>
          </w:p>
          <w:p w:rsidR="00455F9B" w:rsidRDefault="00455F9B" w:rsidP="00455F9B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  <w:p w:rsidR="00455F9B" w:rsidRDefault="00455F9B" w:rsidP="00455F9B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55F9B" w:rsidTr="00F85E7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9B" w:rsidRDefault="00455F9B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9B" w:rsidRDefault="00455F9B" w:rsidP="00056312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Забезпечити широке висвітлення проведення </w:t>
            </w:r>
            <w:r w:rsidRPr="00BF6589">
              <w:rPr>
                <w:sz w:val="24"/>
                <w:szCs w:val="24"/>
                <w:lang w:val="uk-UA"/>
              </w:rPr>
              <w:t xml:space="preserve">міських заходів, </w:t>
            </w:r>
            <w:r>
              <w:rPr>
                <w:sz w:val="24"/>
                <w:szCs w:val="24"/>
                <w:lang w:val="uk-UA"/>
              </w:rPr>
              <w:t>присвячених 72-й річниці визволення України від німецько-фашистських загарбників</w:t>
            </w:r>
            <w:r w:rsidR="005816FC">
              <w:rPr>
                <w:sz w:val="24"/>
                <w:szCs w:val="24"/>
                <w:lang w:val="uk-UA"/>
              </w:rPr>
              <w:t xml:space="preserve"> у СМІ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B" w:rsidRDefault="00455F9B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жовтень</w:t>
            </w:r>
          </w:p>
          <w:p w:rsidR="00455F9B" w:rsidRDefault="00455F9B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2016 року</w:t>
            </w:r>
          </w:p>
          <w:p w:rsidR="00455F9B" w:rsidRDefault="00455F9B">
            <w:pPr>
              <w:ind w:right="282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B" w:rsidRDefault="00455F9B" w:rsidP="00455F9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Анцупова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Г.В.</w:t>
            </w:r>
          </w:p>
          <w:p w:rsidR="00455F9B" w:rsidRDefault="00455F9B" w:rsidP="00455F9B">
            <w:pPr>
              <w:jc w:val="center"/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 w:eastAsia="en-US"/>
              </w:rPr>
              <w:t>Руденко Г.В.</w:t>
            </w:r>
          </w:p>
          <w:p w:rsidR="00455F9B" w:rsidRDefault="00455F9B" w:rsidP="00455F9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627D28" w:rsidRDefault="00627D28" w:rsidP="00627D28">
      <w:pPr>
        <w:jc w:val="both"/>
        <w:rPr>
          <w:b/>
          <w:sz w:val="24"/>
          <w:szCs w:val="24"/>
          <w:lang w:val="uk-UA"/>
        </w:rPr>
      </w:pPr>
    </w:p>
    <w:p w:rsidR="00627D28" w:rsidRDefault="00627D28" w:rsidP="00627D28">
      <w:pPr>
        <w:jc w:val="both"/>
        <w:rPr>
          <w:b/>
          <w:sz w:val="24"/>
          <w:szCs w:val="24"/>
          <w:lang w:val="uk-UA"/>
        </w:rPr>
      </w:pPr>
    </w:p>
    <w:p w:rsidR="00627D28" w:rsidRDefault="00627D28" w:rsidP="00627D28">
      <w:pPr>
        <w:jc w:val="both"/>
        <w:rPr>
          <w:b/>
          <w:sz w:val="24"/>
          <w:szCs w:val="24"/>
          <w:lang w:val="uk-UA"/>
        </w:rPr>
      </w:pPr>
    </w:p>
    <w:p w:rsidR="00BF32C8" w:rsidRPr="00230FB9" w:rsidRDefault="00BF32C8" w:rsidP="00BF32C8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627D28" w:rsidRDefault="00627D28" w:rsidP="00627D28">
      <w:pPr>
        <w:jc w:val="both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                                         </w:t>
      </w:r>
      <w:r>
        <w:rPr>
          <w:sz w:val="24"/>
          <w:szCs w:val="24"/>
          <w:lang w:val="uk-UA"/>
        </w:rPr>
        <w:t xml:space="preserve">                          </w:t>
      </w: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</w:t>
      </w: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Додаток 3</w:t>
      </w: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від «   » жовтня 201</w:t>
      </w:r>
      <w:r w:rsidR="00F14913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 </w:t>
      </w:r>
    </w:p>
    <w:p w:rsidR="00627D28" w:rsidRDefault="00627D28" w:rsidP="00627D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27D28" w:rsidRDefault="00627D28" w:rsidP="00627D28">
      <w:pPr>
        <w:jc w:val="both"/>
        <w:rPr>
          <w:sz w:val="28"/>
          <w:szCs w:val="28"/>
          <w:lang w:val="uk-UA"/>
        </w:rPr>
      </w:pPr>
    </w:p>
    <w:p w:rsidR="00627D28" w:rsidRDefault="00627D28" w:rsidP="00627D28">
      <w:pPr>
        <w:jc w:val="both"/>
        <w:rPr>
          <w:sz w:val="28"/>
          <w:szCs w:val="28"/>
          <w:lang w:val="uk-UA"/>
        </w:rPr>
      </w:pPr>
    </w:p>
    <w:p w:rsidR="00627D28" w:rsidRDefault="00627D28" w:rsidP="00627D28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627D28" w:rsidRDefault="00627D28" w:rsidP="00627D28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витрат щодо проведення міських, присвячених 7</w:t>
      </w:r>
      <w:r w:rsidR="00F14913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-й річниці визволення України </w:t>
      </w:r>
    </w:p>
    <w:p w:rsidR="00627D28" w:rsidRDefault="00627D28" w:rsidP="00627D28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німецько-фашистських загарбників</w:t>
      </w:r>
    </w:p>
    <w:p w:rsidR="00627D28" w:rsidRDefault="00627D28" w:rsidP="00627D28">
      <w:pPr>
        <w:ind w:right="141"/>
        <w:jc w:val="center"/>
        <w:rPr>
          <w:b/>
          <w:sz w:val="24"/>
          <w:szCs w:val="24"/>
          <w:lang w:val="uk-UA"/>
        </w:rPr>
      </w:pPr>
    </w:p>
    <w:p w:rsidR="00627D28" w:rsidRDefault="00627D28" w:rsidP="00627D28">
      <w:pPr>
        <w:ind w:right="141" w:firstLine="425"/>
        <w:jc w:val="center"/>
        <w:rPr>
          <w:sz w:val="24"/>
          <w:szCs w:val="24"/>
          <w:lang w:val="uk-UA"/>
        </w:rPr>
      </w:pPr>
    </w:p>
    <w:p w:rsidR="00627D28" w:rsidRDefault="00627D28" w:rsidP="00627D28">
      <w:pPr>
        <w:ind w:right="141" w:firstLine="425"/>
        <w:jc w:val="center"/>
        <w:rPr>
          <w:sz w:val="24"/>
          <w:szCs w:val="24"/>
          <w:lang w:val="uk-UA"/>
        </w:rPr>
      </w:pPr>
    </w:p>
    <w:p w:rsidR="00627D28" w:rsidRDefault="00627D28" w:rsidP="00627D28">
      <w:pPr>
        <w:tabs>
          <w:tab w:val="left" w:pos="810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  Оплата транспортних послуг                                                                                  </w:t>
      </w:r>
      <w:r w:rsidR="00F14913">
        <w:rPr>
          <w:sz w:val="24"/>
          <w:szCs w:val="24"/>
          <w:lang w:val="uk-UA"/>
        </w:rPr>
        <w:t>500</w:t>
      </w:r>
      <w:r>
        <w:rPr>
          <w:sz w:val="24"/>
          <w:szCs w:val="24"/>
          <w:lang w:val="uk-UA"/>
        </w:rPr>
        <w:t xml:space="preserve"> грн.      </w:t>
      </w:r>
    </w:p>
    <w:p w:rsidR="00627D28" w:rsidRDefault="00627D28" w:rsidP="00627D28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(згідно договору та акту виконаних послуг)   </w:t>
      </w: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КФК 110103, КЕКВ 2240</w:t>
      </w: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Оплата за придбання матеріалів для оформлення сцени              </w:t>
      </w:r>
      <w:r>
        <w:rPr>
          <w:sz w:val="24"/>
          <w:lang w:val="uk-UA"/>
        </w:rPr>
        <w:t xml:space="preserve">                          </w:t>
      </w:r>
      <w:r w:rsidR="00F14913">
        <w:rPr>
          <w:sz w:val="24"/>
          <w:szCs w:val="24"/>
          <w:lang w:val="uk-UA"/>
        </w:rPr>
        <w:t>500</w:t>
      </w:r>
      <w:r>
        <w:rPr>
          <w:sz w:val="24"/>
          <w:szCs w:val="24"/>
          <w:lang w:val="uk-UA"/>
        </w:rPr>
        <w:t xml:space="preserve"> грн.          </w:t>
      </w: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 КЕКВ 2210</w:t>
      </w: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 Оплата за придбання квіткової продукції                                                                1 000 грн.</w:t>
      </w: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 КЕКВ 2210</w:t>
      </w: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 Оплата за придбання подарунків для вшанування ветеранів війни                      </w:t>
      </w:r>
      <w:r w:rsidR="00F14913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 000 грн.</w:t>
      </w: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 КЕКВ 2210</w:t>
      </w: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ВСЬОГО:                                                    </w:t>
      </w:r>
      <w:r w:rsidR="00F14913">
        <w:rPr>
          <w:sz w:val="24"/>
          <w:szCs w:val="24"/>
          <w:lang w:val="uk-UA"/>
        </w:rPr>
        <w:t>4 0</w:t>
      </w:r>
      <w:r>
        <w:rPr>
          <w:sz w:val="24"/>
          <w:szCs w:val="24"/>
          <w:lang w:val="uk-UA"/>
        </w:rPr>
        <w:t>00 грн.</w:t>
      </w:r>
    </w:p>
    <w:p w:rsidR="00627D28" w:rsidRDefault="00627D28" w:rsidP="00627D28">
      <w:pPr>
        <w:ind w:right="-425"/>
        <w:rPr>
          <w:sz w:val="24"/>
          <w:szCs w:val="24"/>
          <w:lang w:val="uk-UA"/>
        </w:rPr>
      </w:pPr>
    </w:p>
    <w:p w:rsidR="00627D28" w:rsidRDefault="00627D28" w:rsidP="00627D28">
      <w:pPr>
        <w:ind w:right="-425"/>
        <w:rPr>
          <w:sz w:val="24"/>
          <w:szCs w:val="24"/>
          <w:lang w:val="uk-UA"/>
        </w:rPr>
      </w:pPr>
    </w:p>
    <w:p w:rsidR="00627D28" w:rsidRDefault="00627D28" w:rsidP="00627D28">
      <w:pPr>
        <w:ind w:right="-425"/>
        <w:rPr>
          <w:sz w:val="24"/>
          <w:szCs w:val="24"/>
          <w:lang w:val="uk-UA"/>
        </w:rPr>
      </w:pPr>
    </w:p>
    <w:p w:rsidR="00627D28" w:rsidRDefault="00627D28" w:rsidP="00627D28">
      <w:pPr>
        <w:ind w:right="-425"/>
        <w:rPr>
          <w:sz w:val="24"/>
          <w:szCs w:val="24"/>
          <w:lang w:val="uk-UA"/>
        </w:rPr>
      </w:pPr>
    </w:p>
    <w:p w:rsidR="00E32615" w:rsidRPr="00230FB9" w:rsidRDefault="00E32615" w:rsidP="00E32615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627D28" w:rsidRDefault="00627D28" w:rsidP="00627D28">
      <w:pPr>
        <w:rPr>
          <w:lang w:val="uk-UA"/>
        </w:rPr>
      </w:pPr>
    </w:p>
    <w:p w:rsidR="00627D28" w:rsidRDefault="00627D28" w:rsidP="00627D28">
      <w:pPr>
        <w:rPr>
          <w:lang w:val="uk-UA"/>
        </w:rPr>
      </w:pPr>
    </w:p>
    <w:p w:rsidR="00627D28" w:rsidRDefault="00627D28" w:rsidP="00627D28">
      <w:pPr>
        <w:rPr>
          <w:lang w:val="uk-UA"/>
        </w:rPr>
      </w:pPr>
    </w:p>
    <w:p w:rsidR="00A67FB3" w:rsidRPr="00627D28" w:rsidRDefault="00A05B1F">
      <w:pPr>
        <w:rPr>
          <w:lang w:val="uk-UA"/>
        </w:rPr>
      </w:pPr>
    </w:p>
    <w:sectPr w:rsidR="00A67FB3" w:rsidRPr="00627D28" w:rsidSect="00073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85E" w:rsidRDefault="00AA085E" w:rsidP="00AA085E">
      <w:r>
        <w:separator/>
      </w:r>
    </w:p>
  </w:endnote>
  <w:endnote w:type="continuationSeparator" w:id="0">
    <w:p w:rsidR="00AA085E" w:rsidRDefault="00AA085E" w:rsidP="00AA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85E" w:rsidRDefault="00AA085E" w:rsidP="00AA085E">
      <w:r>
        <w:separator/>
      </w:r>
    </w:p>
  </w:footnote>
  <w:footnote w:type="continuationSeparator" w:id="0">
    <w:p w:rsidR="00AA085E" w:rsidRDefault="00AA085E" w:rsidP="00AA0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D28"/>
    <w:rsid w:val="00056312"/>
    <w:rsid w:val="00073C82"/>
    <w:rsid w:val="002A079E"/>
    <w:rsid w:val="002E393B"/>
    <w:rsid w:val="0038463E"/>
    <w:rsid w:val="00455F9B"/>
    <w:rsid w:val="00564991"/>
    <w:rsid w:val="005816FC"/>
    <w:rsid w:val="005E385E"/>
    <w:rsid w:val="006131AB"/>
    <w:rsid w:val="00627D28"/>
    <w:rsid w:val="00656E44"/>
    <w:rsid w:val="00692C0F"/>
    <w:rsid w:val="007754DA"/>
    <w:rsid w:val="00A05B1F"/>
    <w:rsid w:val="00AA085E"/>
    <w:rsid w:val="00AB1CFD"/>
    <w:rsid w:val="00B07826"/>
    <w:rsid w:val="00B963FE"/>
    <w:rsid w:val="00BF32C8"/>
    <w:rsid w:val="00C554A9"/>
    <w:rsid w:val="00D00F7C"/>
    <w:rsid w:val="00D52286"/>
    <w:rsid w:val="00E32615"/>
    <w:rsid w:val="00F14913"/>
    <w:rsid w:val="00F8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7D28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627D28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27D2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627D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27D28"/>
    <w:pPr>
      <w:ind w:left="720"/>
      <w:contextualSpacing/>
    </w:pPr>
  </w:style>
  <w:style w:type="paragraph" w:styleId="a4">
    <w:name w:val="No Spacing"/>
    <w:uiPriority w:val="1"/>
    <w:qFormat/>
    <w:rsid w:val="00D00F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A08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0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A08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08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11</cp:revision>
  <cp:lastPrinted>2015-10-02T09:12:00Z</cp:lastPrinted>
  <dcterms:created xsi:type="dcterms:W3CDTF">2016-10-18T08:32:00Z</dcterms:created>
  <dcterms:modified xsi:type="dcterms:W3CDTF">2016-10-18T10:33:00Z</dcterms:modified>
</cp:coreProperties>
</file>