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89" w:rsidRDefault="00BF6589" w:rsidP="00BF658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BF6589" w:rsidRDefault="00BF6589" w:rsidP="00BF658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BF6589" w:rsidRDefault="00BF6589" w:rsidP="00BF658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C5231">
        <w:rPr>
          <w:b/>
          <w:sz w:val="28"/>
          <w:szCs w:val="28"/>
          <w:lang w:val="uk-UA"/>
        </w:rPr>
        <w:t>474</w:t>
      </w:r>
    </w:p>
    <w:p w:rsidR="00BF6589" w:rsidRDefault="00BF6589" w:rsidP="00BF658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2C5231">
        <w:rPr>
          <w:b/>
          <w:sz w:val="24"/>
          <w:szCs w:val="24"/>
          <w:lang w:val="uk-UA"/>
        </w:rPr>
        <w:t>29</w:t>
      </w:r>
      <w:r>
        <w:rPr>
          <w:b/>
          <w:sz w:val="24"/>
          <w:szCs w:val="24"/>
          <w:lang w:val="uk-UA"/>
        </w:rPr>
        <w:t xml:space="preserve"> »  жовтня 2015 року</w:t>
      </w:r>
    </w:p>
    <w:p w:rsidR="00BF6589" w:rsidRDefault="00BF6589" w:rsidP="00BF658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Захисника України 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Дню українського козацтва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п.7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утвердження у громадян національної свідомості та патріотизму, відродження народних традицій, виконком міської ради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</w:p>
    <w:p w:rsidR="00BF6589" w:rsidRDefault="00BF6589" w:rsidP="00BF6589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1.Затвердити склад організаційного комітету щодо проведення міських заходів, присвячених Дню Захисника України та  Дню українського козацтва  (Додаток 1).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2.Затвердити план міських заходів, присвячених Дню українського козацтва (Додаток 2).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Затвердити кошторис витрат відділу культури щодо проведення міських заходів, присвячених Дню Захисника України та Дню українського козацтва  (Додаток 3).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Захисника України та Дню українського козацтва, згідно кошторису відділу культури, у межах передбачених лімітів.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 Дане рішення підлягає оприлюдненню.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Контроль за виконанням даного рішення покласти на заступника міського голови   з  питань діяльності виконавчих органів міської ради Терьошина С.Ф.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</w:p>
    <w:p w:rsidR="00BF6589" w:rsidRDefault="00BF6589" w:rsidP="00BF6589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:rsidR="00BF6589" w:rsidRDefault="00BF6589" w:rsidP="00BF6589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BF6589" w:rsidRDefault="00BF6589" w:rsidP="00BF6589">
      <w:pPr>
        <w:spacing w:line="360" w:lineRule="auto"/>
        <w:rPr>
          <w:sz w:val="24"/>
          <w:szCs w:val="24"/>
          <w:lang w:val="uk-UA"/>
        </w:rPr>
      </w:pPr>
    </w:p>
    <w:p w:rsidR="002C5231" w:rsidRDefault="002C5231" w:rsidP="00BF6589">
      <w:pPr>
        <w:spacing w:line="360" w:lineRule="auto"/>
        <w:rPr>
          <w:sz w:val="24"/>
          <w:szCs w:val="24"/>
          <w:lang w:val="uk-UA"/>
        </w:rPr>
      </w:pPr>
    </w:p>
    <w:p w:rsidR="002C5231" w:rsidRDefault="002C5231" w:rsidP="00BF6589">
      <w:pPr>
        <w:spacing w:line="360" w:lineRule="auto"/>
        <w:rPr>
          <w:sz w:val="24"/>
          <w:szCs w:val="24"/>
          <w:lang w:val="uk-UA"/>
        </w:rPr>
      </w:pPr>
    </w:p>
    <w:p w:rsidR="002C5231" w:rsidRDefault="002C5231" w:rsidP="00BF6589">
      <w:pPr>
        <w:spacing w:line="360" w:lineRule="auto"/>
        <w:rPr>
          <w:sz w:val="24"/>
          <w:szCs w:val="24"/>
          <w:lang w:val="uk-UA"/>
        </w:rPr>
      </w:pPr>
    </w:p>
    <w:p w:rsidR="002C5231" w:rsidRDefault="002C5231" w:rsidP="00BF6589">
      <w:pPr>
        <w:spacing w:line="360" w:lineRule="auto"/>
        <w:rPr>
          <w:sz w:val="24"/>
          <w:szCs w:val="24"/>
          <w:lang w:val="uk-UA"/>
        </w:rPr>
      </w:pPr>
    </w:p>
    <w:p w:rsidR="002C5231" w:rsidRDefault="002C5231" w:rsidP="00BF6589">
      <w:pPr>
        <w:spacing w:line="360" w:lineRule="auto"/>
        <w:rPr>
          <w:sz w:val="24"/>
          <w:szCs w:val="24"/>
          <w:lang w:val="uk-UA"/>
        </w:rPr>
      </w:pPr>
    </w:p>
    <w:p w:rsidR="002C5231" w:rsidRDefault="002C5231" w:rsidP="00BF6589">
      <w:pPr>
        <w:spacing w:line="360" w:lineRule="auto"/>
        <w:rPr>
          <w:sz w:val="24"/>
          <w:szCs w:val="24"/>
          <w:lang w:val="uk-UA"/>
        </w:rPr>
      </w:pPr>
    </w:p>
    <w:p w:rsidR="002C5231" w:rsidRDefault="002C5231" w:rsidP="00BF6589">
      <w:pPr>
        <w:spacing w:line="360" w:lineRule="auto"/>
        <w:rPr>
          <w:sz w:val="24"/>
          <w:szCs w:val="24"/>
          <w:lang w:val="uk-UA"/>
        </w:rPr>
      </w:pPr>
    </w:p>
    <w:p w:rsidR="002C5231" w:rsidRDefault="002C5231" w:rsidP="00BF6589">
      <w:pPr>
        <w:spacing w:line="360" w:lineRule="auto"/>
        <w:rPr>
          <w:sz w:val="24"/>
          <w:szCs w:val="24"/>
          <w:lang w:val="uk-UA"/>
        </w:rPr>
      </w:pPr>
    </w:p>
    <w:p w:rsidR="002C5231" w:rsidRDefault="002C5231" w:rsidP="00BF6589">
      <w:pPr>
        <w:spacing w:line="360" w:lineRule="auto"/>
        <w:rPr>
          <w:sz w:val="24"/>
          <w:szCs w:val="24"/>
          <w:lang w:val="uk-UA"/>
        </w:rPr>
      </w:pP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Додаток 1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</w:t>
      </w:r>
      <w:r w:rsidR="002C5231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 » жовтня 2015 року № </w:t>
      </w:r>
      <w:r w:rsidR="002C5231">
        <w:rPr>
          <w:sz w:val="24"/>
          <w:szCs w:val="24"/>
          <w:lang w:val="uk-UA"/>
        </w:rPr>
        <w:t>474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F6589" w:rsidRDefault="00BF6589" w:rsidP="00BF6589">
      <w:pPr>
        <w:jc w:val="center"/>
        <w:rPr>
          <w:sz w:val="28"/>
          <w:szCs w:val="28"/>
          <w:lang w:val="uk-UA"/>
        </w:rPr>
      </w:pPr>
    </w:p>
    <w:p w:rsidR="00BF6589" w:rsidRDefault="00BF6589" w:rsidP="00BF658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BF6589" w:rsidRDefault="00BF6589" w:rsidP="00BF6589">
      <w:pPr>
        <w:ind w:right="141" w:firstLine="425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BF6589" w:rsidRDefault="00BF6589" w:rsidP="00BF6589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BF6589" w:rsidRDefault="00BF6589" w:rsidP="00BF658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BF6589" w:rsidRDefault="00BF6589" w:rsidP="00BF658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секретар ради, співголова оргкомітету</w:t>
      </w:r>
    </w:p>
    <w:p w:rsidR="00BF6589" w:rsidRDefault="00BF6589" w:rsidP="00BF658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Default="00BF6589" w:rsidP="00BF6589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BF6589" w:rsidRDefault="00BF6589" w:rsidP="00BF6589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2F44B4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B4" w:rsidRDefault="002F44B4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B4" w:rsidRDefault="002F44B4" w:rsidP="008A5AC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BF6589" w:rsidRPr="00D1121B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BF6589" w:rsidTr="008A5A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8A5AC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BF6589" w:rsidRDefault="00BF6589" w:rsidP="00BF6589">
      <w:pPr>
        <w:rPr>
          <w:sz w:val="24"/>
          <w:szCs w:val="24"/>
          <w:lang w:val="uk-UA"/>
        </w:rPr>
      </w:pPr>
    </w:p>
    <w:p w:rsidR="00BF6589" w:rsidRDefault="00BF6589" w:rsidP="00BF6589">
      <w:pPr>
        <w:jc w:val="both"/>
        <w:rPr>
          <w:b/>
          <w:sz w:val="24"/>
          <w:szCs w:val="24"/>
          <w:lang w:val="uk-UA"/>
        </w:rPr>
      </w:pPr>
    </w:p>
    <w:p w:rsidR="00BF6589" w:rsidRDefault="00BF6589" w:rsidP="00BF6589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BF6589" w:rsidRDefault="00BF6589" w:rsidP="00BF6589">
      <w:pPr>
        <w:ind w:right="-425"/>
        <w:rPr>
          <w:b/>
          <w:sz w:val="24"/>
          <w:szCs w:val="24"/>
          <w:lang w:val="uk-UA"/>
        </w:rPr>
      </w:pPr>
    </w:p>
    <w:p w:rsidR="00BF6589" w:rsidRDefault="00D1121B" w:rsidP="00BF6589">
      <w:pPr>
        <w:ind w:right="-425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В.о.к</w:t>
      </w:r>
      <w:r w:rsidR="00BF6589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proofErr w:type="spellEnd"/>
      <w:r w:rsidR="00BF6589">
        <w:rPr>
          <w:sz w:val="24"/>
          <w:szCs w:val="24"/>
          <w:lang w:val="uk-UA"/>
        </w:rPr>
        <w:t xml:space="preserve"> справами виконкому                                                          </w:t>
      </w:r>
      <w:r>
        <w:rPr>
          <w:sz w:val="24"/>
          <w:szCs w:val="24"/>
          <w:lang w:val="uk-UA"/>
        </w:rPr>
        <w:t>С.Ф.</w:t>
      </w:r>
      <w:proofErr w:type="spellStart"/>
      <w:r>
        <w:rPr>
          <w:sz w:val="24"/>
          <w:szCs w:val="24"/>
          <w:lang w:val="uk-UA"/>
        </w:rPr>
        <w:t>Терьошин</w:t>
      </w:r>
      <w:proofErr w:type="spellEnd"/>
    </w:p>
    <w:p w:rsidR="00BF6589" w:rsidRDefault="00BF6589" w:rsidP="00BF6589">
      <w:pPr>
        <w:ind w:right="-425"/>
        <w:rPr>
          <w:sz w:val="24"/>
          <w:szCs w:val="24"/>
          <w:lang w:val="uk-UA"/>
        </w:rPr>
      </w:pPr>
    </w:p>
    <w:p w:rsidR="00BF6589" w:rsidRDefault="00BF6589" w:rsidP="00BF6589">
      <w:pPr>
        <w:ind w:right="141" w:firstLine="425"/>
        <w:jc w:val="center"/>
        <w:rPr>
          <w:sz w:val="28"/>
          <w:szCs w:val="28"/>
          <w:lang w:val="uk-UA"/>
        </w:rPr>
      </w:pPr>
    </w:p>
    <w:p w:rsidR="00BF6589" w:rsidRDefault="00BF6589" w:rsidP="00BF6589">
      <w:pPr>
        <w:jc w:val="both"/>
        <w:rPr>
          <w:sz w:val="24"/>
          <w:szCs w:val="24"/>
          <w:lang w:val="uk-UA"/>
        </w:rPr>
      </w:pPr>
    </w:p>
    <w:p w:rsidR="00BF6589" w:rsidRDefault="00BF6589" w:rsidP="00BF6589">
      <w:pPr>
        <w:jc w:val="both"/>
        <w:rPr>
          <w:sz w:val="24"/>
          <w:szCs w:val="24"/>
          <w:lang w:val="uk-UA"/>
        </w:rPr>
      </w:pP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870C1" w:rsidRDefault="00B870C1" w:rsidP="00BF6589">
      <w:pPr>
        <w:rPr>
          <w:sz w:val="24"/>
          <w:szCs w:val="24"/>
          <w:lang w:val="uk-UA"/>
        </w:rPr>
      </w:pPr>
    </w:p>
    <w:p w:rsidR="009E50A0" w:rsidRDefault="009E50A0" w:rsidP="00BF6589">
      <w:pPr>
        <w:rPr>
          <w:sz w:val="24"/>
          <w:szCs w:val="24"/>
          <w:lang w:val="uk-UA"/>
        </w:rPr>
      </w:pP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 2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</w:t>
      </w:r>
      <w:r w:rsidR="002C5231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 » жовтня 2015 року № </w:t>
      </w:r>
      <w:r w:rsidR="002C5231">
        <w:rPr>
          <w:sz w:val="24"/>
          <w:szCs w:val="24"/>
          <w:lang w:val="uk-UA"/>
        </w:rPr>
        <w:t>474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F6589" w:rsidRPr="00BF6589" w:rsidRDefault="00BF6589" w:rsidP="00BF6589">
      <w:pPr>
        <w:tabs>
          <w:tab w:val="left" w:pos="3120"/>
        </w:tabs>
        <w:jc w:val="center"/>
        <w:rPr>
          <w:sz w:val="24"/>
          <w:lang w:val="uk-UA"/>
        </w:rPr>
      </w:pPr>
      <w:r w:rsidRPr="00BF6589">
        <w:rPr>
          <w:sz w:val="24"/>
          <w:lang w:val="uk-UA"/>
        </w:rPr>
        <w:t xml:space="preserve">ПЛАН  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 w:rsidRPr="00BF6589">
        <w:rPr>
          <w:sz w:val="24"/>
          <w:szCs w:val="24"/>
          <w:lang w:val="uk-UA"/>
        </w:rPr>
        <w:t xml:space="preserve">проведення міських заходів, </w:t>
      </w:r>
      <w:r>
        <w:rPr>
          <w:sz w:val="24"/>
          <w:szCs w:val="24"/>
          <w:lang w:val="uk-UA"/>
        </w:rPr>
        <w:t xml:space="preserve">присвячених 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BF6589" w:rsidRDefault="00BF6589" w:rsidP="00BF6589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45"/>
        <w:gridCol w:w="1955"/>
        <w:gridCol w:w="2340"/>
      </w:tblGrid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07.10.2015</w:t>
            </w:r>
          </w:p>
          <w:p w:rsidR="00BF6589" w:rsidRDefault="00BF6589" w:rsidP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Чернишин</w:t>
            </w:r>
            <w:proofErr w:type="spellEnd"/>
            <w:r>
              <w:rPr>
                <w:sz w:val="24"/>
                <w:lang w:val="uk-UA"/>
              </w:rPr>
              <w:t xml:space="preserve"> П.Г.</w:t>
            </w:r>
          </w:p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Терьошин С.Ф. </w:t>
            </w:r>
          </w:p>
          <w:p w:rsidR="00BF6589" w:rsidRDefault="00BF6589">
            <w:pPr>
              <w:jc w:val="center"/>
              <w:rPr>
                <w:sz w:val="24"/>
                <w:lang w:val="uk-UA"/>
              </w:rPr>
            </w:pP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BF65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 українського козацтва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</w:t>
            </w:r>
          </w:p>
          <w:p w:rsidR="00BF6589" w:rsidRDefault="00BF65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Чуйкова Н.А.</w:t>
            </w:r>
          </w:p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BF6589" w:rsidRDefault="00BF6589" w:rsidP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українського козацтва із запрошенням учасників АТО</w:t>
            </w:r>
          </w:p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BF6589" w:rsidRDefault="00BF6589" w:rsidP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</w:tc>
      </w:tr>
      <w:tr w:rsidR="000B7BD0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0B7BD0" w:rsidRDefault="000B7B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міські спортивні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українського козацтва: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турнір з боксу;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матчеву зустріч з волейболу;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матчеву зустріч з баскетболу;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бліц - турнір з тенісу;</w:t>
            </w:r>
          </w:p>
          <w:p w:rsidR="000B7BD0" w:rsidRP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товариська зустріч з футболу між командами</w:t>
            </w:r>
            <w:r w:rsidR="005D702E">
              <w:rPr>
                <w:sz w:val="24"/>
                <w:lang w:val="uk-UA"/>
              </w:rPr>
              <w:t xml:space="preserve"> юнаків 2001-2002 </w:t>
            </w:r>
            <w:proofErr w:type="spellStart"/>
            <w:r w:rsidR="005D702E">
              <w:rPr>
                <w:sz w:val="24"/>
                <w:lang w:val="uk-UA"/>
              </w:rPr>
              <w:t>р.н</w:t>
            </w:r>
            <w:proofErr w:type="spellEnd"/>
            <w:r w:rsidR="005D702E">
              <w:rPr>
                <w:sz w:val="24"/>
                <w:lang w:val="uk-UA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 w:rsidP="005D702E">
            <w:pPr>
              <w:ind w:firstLine="708"/>
              <w:rPr>
                <w:sz w:val="24"/>
                <w:lang w:val="uk-UA"/>
              </w:rPr>
            </w:pPr>
          </w:p>
          <w:p w:rsidR="005D702E" w:rsidRDefault="005D702E" w:rsidP="005D702E">
            <w:pPr>
              <w:ind w:firstLine="708"/>
              <w:rPr>
                <w:sz w:val="24"/>
                <w:lang w:val="uk-UA"/>
              </w:rPr>
            </w:pPr>
          </w:p>
          <w:p w:rsidR="005D702E" w:rsidRDefault="005D702E" w:rsidP="005D702E">
            <w:pPr>
              <w:ind w:firstLine="708"/>
              <w:rPr>
                <w:sz w:val="24"/>
                <w:lang w:val="uk-UA"/>
              </w:rPr>
            </w:pPr>
          </w:p>
          <w:p w:rsidR="005D702E" w:rsidRDefault="005D702E" w:rsidP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9E50A0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.10.2015</w:t>
            </w:r>
          </w:p>
          <w:p w:rsidR="005D702E" w:rsidRDefault="005D702E" w:rsidP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12.10.2015</w:t>
            </w:r>
          </w:p>
          <w:p w:rsidR="005D702E" w:rsidRDefault="005D702E" w:rsidP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12.10.2015</w:t>
            </w:r>
          </w:p>
          <w:p w:rsidR="005D702E" w:rsidRDefault="005D702E" w:rsidP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13.10.2015</w:t>
            </w:r>
          </w:p>
          <w:p w:rsidR="005D702E" w:rsidRDefault="005D702E" w:rsidP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13.10.2015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BF6589">
              <w:rPr>
                <w:sz w:val="24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міські урочисті заходи та святковий концерт у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 українського козацтва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1</w:t>
            </w:r>
            <w:r w:rsidR="003E28D2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.10.201</w:t>
            </w:r>
            <w:r w:rsidR="00C91E81">
              <w:rPr>
                <w:sz w:val="24"/>
                <w:lang w:val="uk-UA"/>
              </w:rPr>
              <w:t>5</w:t>
            </w:r>
          </w:p>
          <w:p w:rsidR="00C91E81" w:rsidRDefault="00C91E81" w:rsidP="00C91E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15-00</w:t>
            </w:r>
          </w:p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BF6589" w:rsidRDefault="00C91E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C91E81" w:rsidRDefault="00C91E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Чехута О.В.</w:t>
            </w:r>
          </w:p>
        </w:tc>
      </w:tr>
      <w:tr w:rsidR="00B75C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9" w:rsidRDefault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B870C1">
              <w:rPr>
                <w:sz w:val="24"/>
                <w:lang w:val="uk-UA"/>
              </w:rPr>
              <w:t>.</w:t>
            </w:r>
          </w:p>
          <w:p w:rsidR="00B75C89" w:rsidRDefault="00B75C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9" w:rsidRDefault="00B75C89" w:rsidP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організувати урочисту церемонію нагородження учасників АТО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9" w:rsidRDefault="00B75C89" w:rsidP="00B75C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1</w:t>
            </w:r>
            <w:r w:rsidR="003E28D2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.10.2015</w:t>
            </w:r>
          </w:p>
          <w:p w:rsidR="00B75C89" w:rsidRDefault="00B75C89" w:rsidP="00B75C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15-00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9" w:rsidRDefault="00B75C89" w:rsidP="00B75C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B75C89" w:rsidRDefault="00B75C89" w:rsidP="00B75C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Єфименко Л.Ф.</w:t>
            </w:r>
          </w:p>
          <w:p w:rsidR="00B75C89" w:rsidRDefault="00B75C89" w:rsidP="00B75C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Винничук Т.М.</w:t>
            </w:r>
          </w:p>
          <w:p w:rsidR="00B75C89" w:rsidRDefault="00B75C89" w:rsidP="00B75C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Чехута О.В.</w:t>
            </w:r>
          </w:p>
          <w:p w:rsidR="00B75C89" w:rsidRDefault="00B75C89" w:rsidP="00B75C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B75C89" w:rsidRDefault="00B75C89" w:rsidP="00B75C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CB2AB5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B5" w:rsidRDefault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B870C1">
              <w:rPr>
                <w:sz w:val="24"/>
                <w:lang w:val="uk-UA"/>
              </w:rPr>
              <w:t>.</w:t>
            </w:r>
          </w:p>
          <w:p w:rsidR="00CB2AB5" w:rsidRDefault="00CB2AB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B5" w:rsidRDefault="00CB2AB5" w:rsidP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Радієвському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13.10.2015</w:t>
            </w:r>
          </w:p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15-30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Єфименко Л.Ф.</w:t>
            </w:r>
          </w:p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Винничук Т.М.</w:t>
            </w:r>
          </w:p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Чехута О.В.</w:t>
            </w:r>
          </w:p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CB2AB5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B5" w:rsidRDefault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B870C1">
              <w:rPr>
                <w:sz w:val="24"/>
                <w:lang w:val="uk-UA"/>
              </w:rPr>
              <w:t>.</w:t>
            </w:r>
          </w:p>
          <w:p w:rsidR="00CB2AB5" w:rsidRDefault="00CB2AB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B5" w:rsidRDefault="00CB2AB5" w:rsidP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озвучення урочистого покладання квітів до пам’ятника генерал-майору Національної Гвардії України О.В. Радієвському</w:t>
            </w:r>
          </w:p>
          <w:p w:rsidR="005D702E" w:rsidRDefault="005D702E" w:rsidP="00BF6589">
            <w:pPr>
              <w:rPr>
                <w:sz w:val="24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13.10.2015</w:t>
            </w:r>
          </w:p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15-30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CB2AB5" w:rsidRDefault="00CB2AB5" w:rsidP="00CB2A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</w:tc>
      </w:tr>
      <w:tr w:rsidR="00B75C89" w:rsidRPr="00B75C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9" w:rsidRDefault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</w:t>
            </w:r>
            <w:r w:rsidR="00B870C1">
              <w:rPr>
                <w:sz w:val="24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9" w:rsidRDefault="00B75C89" w:rsidP="00B75C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придбання подарунків для урочистого нагородження учасників АТО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9" w:rsidRDefault="00B75C89" w:rsidP="003E28D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</w:t>
            </w:r>
            <w:r w:rsidR="003E28D2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.10.2015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9" w:rsidRDefault="00B75C89" w:rsidP="00B75C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B75C89" w:rsidRDefault="00B75C89" w:rsidP="00B75C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0B64C1" w:rsidRPr="00B75C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B870C1">
              <w:rPr>
                <w:sz w:val="24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B75C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придбання квітів для урочистого нагородження учасників АТО</w:t>
            </w:r>
            <w:r w:rsidR="00CB2AB5">
              <w:rPr>
                <w:sz w:val="24"/>
                <w:lang w:val="uk-UA"/>
              </w:rPr>
              <w:t xml:space="preserve"> та покладання квітів до пам’ятника генерал-майору </w:t>
            </w:r>
            <w:r w:rsidR="00B870C1">
              <w:rPr>
                <w:sz w:val="24"/>
                <w:lang w:val="uk-UA"/>
              </w:rPr>
              <w:t xml:space="preserve">Національної Гвардії України </w:t>
            </w:r>
            <w:r w:rsidR="00CB2AB5">
              <w:rPr>
                <w:sz w:val="24"/>
                <w:lang w:val="uk-UA"/>
              </w:rPr>
              <w:t>О.В. Радієвському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3E28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1</w:t>
            </w:r>
            <w:r w:rsidR="003E28D2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.10.2015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AB43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0B64C1" w:rsidRDefault="000B64C1" w:rsidP="00AB43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0B64C1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B870C1">
              <w:rPr>
                <w:sz w:val="24"/>
                <w:lang w:val="uk-UA"/>
              </w:rPr>
              <w:t>.</w:t>
            </w:r>
          </w:p>
          <w:p w:rsidR="000B64C1" w:rsidRDefault="000B64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матеріали для оформлення сцени</w:t>
            </w:r>
            <w:r w:rsidR="00B870C1">
              <w:rPr>
                <w:sz w:val="24"/>
                <w:lang w:val="uk-UA"/>
              </w:rPr>
              <w:t xml:space="preserve"> у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3E28D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</w:t>
            </w:r>
            <w:r w:rsidR="003E28D2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.10.2015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C1" w:rsidRDefault="00B870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0B64C1" w:rsidRDefault="000B64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0B64C1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 w:rsidR="00B870C1">
              <w:rPr>
                <w:sz w:val="24"/>
                <w:lang w:val="uk-UA"/>
              </w:rPr>
              <w:t>.</w:t>
            </w:r>
          </w:p>
          <w:p w:rsidR="000B64C1" w:rsidRDefault="000B64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9F3F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банер</w:t>
            </w:r>
            <w:r w:rsidR="003E28D2">
              <w:rPr>
                <w:sz w:val="24"/>
                <w:lang w:val="uk-UA"/>
              </w:rPr>
              <w:t xml:space="preserve">ну розтяжку </w:t>
            </w:r>
            <w:r>
              <w:rPr>
                <w:sz w:val="24"/>
                <w:lang w:val="uk-UA"/>
              </w:rPr>
              <w:t xml:space="preserve">для святкового оформлення </w:t>
            </w:r>
            <w:r w:rsidR="00B870C1">
              <w:rPr>
                <w:sz w:val="24"/>
                <w:lang w:val="uk-UA"/>
              </w:rPr>
              <w:t xml:space="preserve">будівлі </w:t>
            </w:r>
            <w:proofErr w:type="spellStart"/>
            <w:r w:rsidR="00B870C1">
              <w:rPr>
                <w:sz w:val="24"/>
                <w:lang w:val="uk-UA"/>
              </w:rPr>
              <w:t>КЗ</w:t>
            </w:r>
            <w:proofErr w:type="spellEnd"/>
            <w:r w:rsidR="00B870C1">
              <w:rPr>
                <w:sz w:val="24"/>
                <w:lang w:val="uk-UA"/>
              </w:rPr>
              <w:t xml:space="preserve"> «</w:t>
            </w:r>
            <w:proofErr w:type="spellStart"/>
            <w:r w:rsidR="00B870C1">
              <w:rPr>
                <w:sz w:val="24"/>
                <w:lang w:val="uk-UA"/>
              </w:rPr>
              <w:t>Сєвєродонецький</w:t>
            </w:r>
            <w:proofErr w:type="spellEnd"/>
            <w:r w:rsidR="00B870C1">
              <w:rPr>
                <w:sz w:val="24"/>
                <w:lang w:val="uk-UA"/>
              </w:rPr>
              <w:t xml:space="preserve"> міський </w:t>
            </w:r>
            <w:r w:rsidR="009F3F7A">
              <w:rPr>
                <w:sz w:val="24"/>
                <w:lang w:val="uk-UA"/>
              </w:rPr>
              <w:t>П</w:t>
            </w:r>
            <w:r w:rsidR="00B870C1">
              <w:rPr>
                <w:sz w:val="24"/>
                <w:lang w:val="uk-UA"/>
              </w:rPr>
              <w:t>алац культури»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3E28D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</w:t>
            </w:r>
            <w:r w:rsidR="003E28D2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.10.2015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C1" w:rsidRDefault="00B870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0B64C1" w:rsidRDefault="000B64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0B64C1" w:rsidTr="00BF658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5D70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13</w:t>
            </w:r>
            <w:r w:rsidR="000B64C1">
              <w:rPr>
                <w:sz w:val="24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 для обслуговування святкових заходів</w:t>
            </w:r>
            <w:r w:rsidR="00B870C1">
              <w:rPr>
                <w:sz w:val="24"/>
                <w:lang w:val="uk-UA"/>
              </w:rPr>
              <w:t>:</w:t>
            </w:r>
          </w:p>
          <w:p w:rsidR="00B870C1" w:rsidRDefault="00B870C1" w:rsidP="00B870C1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вантажні перевезення по місту;</w:t>
            </w:r>
          </w:p>
          <w:p w:rsidR="00B870C1" w:rsidRPr="00B870C1" w:rsidRDefault="00B870C1" w:rsidP="00B870C1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пасажирські перевезення по місту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3E28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</w:t>
            </w:r>
            <w:r w:rsidR="00B870C1">
              <w:rPr>
                <w:sz w:val="24"/>
                <w:lang w:val="uk-UA"/>
              </w:rPr>
              <w:t>12-</w:t>
            </w:r>
            <w:r>
              <w:rPr>
                <w:sz w:val="24"/>
                <w:lang w:val="uk-UA"/>
              </w:rPr>
              <w:t>1</w:t>
            </w:r>
            <w:r w:rsidR="003E28D2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.10.2015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</w:tc>
      </w:tr>
      <w:tr w:rsidR="000B64C1" w:rsidTr="00BF6589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  <w:r w:rsidR="000B64C1">
              <w:rPr>
                <w:sz w:val="24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C91E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B64C1" w:rsidRDefault="000B64C1" w:rsidP="00C91E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0B64C1" w:rsidRDefault="000B64C1" w:rsidP="00C91E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0B64C1" w:rsidRDefault="000B64C1" w:rsidP="00C91E81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Луганській області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C91E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10.10.2015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C1" w:rsidRDefault="000B64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0B64C1" w:rsidRDefault="000B64C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  <w:p w:rsidR="000B64C1" w:rsidRDefault="000B64C1">
            <w:pPr>
              <w:rPr>
                <w:sz w:val="24"/>
                <w:lang w:val="uk-UA"/>
              </w:rPr>
            </w:pPr>
          </w:p>
        </w:tc>
      </w:tr>
      <w:tr w:rsidR="000B64C1" w:rsidTr="00BF6589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5D70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0B64C1">
              <w:rPr>
                <w:sz w:val="24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C1" w:rsidRDefault="003E28D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  <w:r w:rsidR="000B64C1">
              <w:rPr>
                <w:sz w:val="24"/>
                <w:lang w:val="uk-UA"/>
              </w:rPr>
              <w:t>.10.2015</w:t>
            </w:r>
          </w:p>
          <w:p w:rsidR="000B64C1" w:rsidRDefault="000B64C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val="uk-UA"/>
              </w:rPr>
              <w:t>Белозьоров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</w:t>
            </w:r>
          </w:p>
        </w:tc>
      </w:tr>
      <w:tr w:rsidR="000B64C1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5D702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  <w:r w:rsidR="000B64C1">
              <w:rPr>
                <w:sz w:val="24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C91E8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0B64C1" w:rsidRDefault="000B64C1" w:rsidP="00C91E8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-  тематичні сторінки і рубрики; </w:t>
            </w:r>
          </w:p>
          <w:p w:rsidR="000B64C1" w:rsidRDefault="000B64C1" w:rsidP="00C91E8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-  спеціальні теле – та радіопрограми, присвячені </w:t>
            </w:r>
            <w:r>
              <w:rPr>
                <w:sz w:val="24"/>
                <w:szCs w:val="24"/>
                <w:lang w:val="uk-UA"/>
              </w:rPr>
              <w:t>Дню Захисника України та Дню українського козацтва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C1" w:rsidRDefault="000B64C1" w:rsidP="00C91E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 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C1" w:rsidRDefault="000B64C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0B64C1" w:rsidRDefault="000B64C1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F6589" w:rsidRDefault="00BF6589" w:rsidP="00BF6589">
      <w:pPr>
        <w:rPr>
          <w:b/>
          <w:sz w:val="24"/>
          <w:szCs w:val="24"/>
          <w:lang w:val="uk-UA"/>
        </w:rPr>
      </w:pPr>
    </w:p>
    <w:p w:rsidR="00BF6589" w:rsidRDefault="00BF6589" w:rsidP="00BF6589">
      <w:pPr>
        <w:rPr>
          <w:b/>
          <w:sz w:val="24"/>
          <w:szCs w:val="24"/>
          <w:lang w:val="uk-UA"/>
        </w:rPr>
      </w:pPr>
    </w:p>
    <w:p w:rsidR="00B870C1" w:rsidRDefault="00B870C1" w:rsidP="00BF6589">
      <w:pPr>
        <w:rPr>
          <w:b/>
          <w:sz w:val="24"/>
          <w:szCs w:val="24"/>
          <w:lang w:val="uk-UA"/>
        </w:rPr>
      </w:pPr>
    </w:p>
    <w:p w:rsidR="00B870C1" w:rsidRDefault="00B870C1" w:rsidP="00BF6589">
      <w:pPr>
        <w:rPr>
          <w:b/>
          <w:sz w:val="24"/>
          <w:szCs w:val="24"/>
          <w:lang w:val="uk-UA"/>
        </w:rPr>
      </w:pPr>
    </w:p>
    <w:p w:rsidR="00BF6589" w:rsidRPr="00C91E81" w:rsidRDefault="00D1121B" w:rsidP="00BF6589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В.о.к</w:t>
      </w:r>
      <w:r w:rsidR="00BF6589" w:rsidRPr="00C91E81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proofErr w:type="spellEnd"/>
      <w:r w:rsidR="00BF6589" w:rsidRPr="00C91E81">
        <w:rPr>
          <w:sz w:val="24"/>
          <w:szCs w:val="24"/>
          <w:lang w:val="uk-UA"/>
        </w:rPr>
        <w:t xml:space="preserve"> справами виконкому                                                                  </w:t>
      </w:r>
      <w:r>
        <w:rPr>
          <w:sz w:val="24"/>
          <w:szCs w:val="24"/>
          <w:lang w:val="uk-UA"/>
        </w:rPr>
        <w:t>С.Ф.</w:t>
      </w:r>
      <w:proofErr w:type="spellStart"/>
      <w:r>
        <w:rPr>
          <w:sz w:val="24"/>
          <w:szCs w:val="24"/>
          <w:lang w:val="uk-UA"/>
        </w:rPr>
        <w:t>Терьошин</w:t>
      </w:r>
      <w:proofErr w:type="spellEnd"/>
    </w:p>
    <w:p w:rsidR="00BF6589" w:rsidRDefault="00BF6589" w:rsidP="00BF6589">
      <w:pPr>
        <w:rPr>
          <w:sz w:val="24"/>
          <w:lang w:val="uk-UA"/>
        </w:rPr>
      </w:pPr>
      <w:r>
        <w:rPr>
          <w:sz w:val="24"/>
          <w:lang w:val="uk-UA"/>
        </w:rPr>
        <w:t xml:space="preserve">         </w:t>
      </w:r>
    </w:p>
    <w:p w:rsidR="00BF6589" w:rsidRDefault="00BF6589" w:rsidP="00BF6589">
      <w:pPr>
        <w:rPr>
          <w:sz w:val="24"/>
          <w:lang w:val="uk-UA"/>
        </w:rPr>
      </w:pPr>
    </w:p>
    <w:p w:rsidR="00BF6589" w:rsidRDefault="00BF6589" w:rsidP="00BF6589">
      <w:pPr>
        <w:rPr>
          <w:sz w:val="24"/>
          <w:lang w:val="uk-UA"/>
        </w:rPr>
      </w:pPr>
    </w:p>
    <w:p w:rsidR="00BF6589" w:rsidRDefault="00BF6589" w:rsidP="00BF6589">
      <w:pPr>
        <w:rPr>
          <w:sz w:val="24"/>
          <w:lang w:val="uk-UA"/>
        </w:rPr>
      </w:pPr>
    </w:p>
    <w:p w:rsidR="00BF6589" w:rsidRDefault="00BF6589" w:rsidP="00BF6589">
      <w:pPr>
        <w:rPr>
          <w:sz w:val="24"/>
          <w:lang w:val="uk-UA"/>
        </w:rPr>
      </w:pPr>
    </w:p>
    <w:p w:rsidR="003E28D2" w:rsidRDefault="003E28D2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480397" w:rsidRDefault="00480397" w:rsidP="00BF6589">
      <w:pPr>
        <w:rPr>
          <w:sz w:val="24"/>
          <w:lang w:val="uk-UA"/>
        </w:rPr>
      </w:pPr>
    </w:p>
    <w:p w:rsidR="005D702E" w:rsidRDefault="005D702E" w:rsidP="00BF6589">
      <w:pPr>
        <w:rPr>
          <w:sz w:val="24"/>
          <w:lang w:val="uk-UA"/>
        </w:rPr>
      </w:pP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lang w:val="uk-UA"/>
        </w:rPr>
        <w:lastRenderedPageBreak/>
        <w:t xml:space="preserve">                                                                                             </w:t>
      </w:r>
      <w:r>
        <w:rPr>
          <w:sz w:val="24"/>
          <w:szCs w:val="24"/>
          <w:lang w:val="uk-UA"/>
        </w:rPr>
        <w:t>Додаток  3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BF6589" w:rsidRDefault="002F44B4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від «</w:t>
      </w:r>
      <w:r w:rsidR="002C5231">
        <w:rPr>
          <w:sz w:val="24"/>
          <w:szCs w:val="24"/>
          <w:lang w:val="uk-UA"/>
        </w:rPr>
        <w:t>29</w:t>
      </w:r>
      <w:r w:rsidR="00BF6589">
        <w:rPr>
          <w:sz w:val="24"/>
          <w:szCs w:val="24"/>
          <w:lang w:val="uk-UA"/>
        </w:rPr>
        <w:t>» жовтня 201</w:t>
      </w:r>
      <w:r>
        <w:rPr>
          <w:sz w:val="24"/>
          <w:szCs w:val="24"/>
          <w:lang w:val="uk-UA"/>
        </w:rPr>
        <w:t>5</w:t>
      </w:r>
      <w:r w:rsidR="00BF6589">
        <w:rPr>
          <w:sz w:val="24"/>
          <w:szCs w:val="24"/>
          <w:lang w:val="uk-UA"/>
        </w:rPr>
        <w:t xml:space="preserve"> року №</w:t>
      </w:r>
      <w:r w:rsidR="002C5231">
        <w:rPr>
          <w:sz w:val="24"/>
          <w:szCs w:val="24"/>
          <w:lang w:val="uk-UA"/>
        </w:rPr>
        <w:t xml:space="preserve"> 474</w:t>
      </w:r>
      <w:r w:rsidR="00BF6589">
        <w:rPr>
          <w:sz w:val="24"/>
          <w:szCs w:val="24"/>
          <w:lang w:val="uk-UA"/>
        </w:rPr>
        <w:tab/>
      </w:r>
      <w:r w:rsidR="00BF6589">
        <w:rPr>
          <w:sz w:val="24"/>
          <w:szCs w:val="24"/>
          <w:lang w:val="uk-UA"/>
        </w:rPr>
        <w:tab/>
        <w:t xml:space="preserve">                         </w:t>
      </w:r>
      <w:r w:rsidR="00BF6589"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>К О Ш Т О Р И С</w:t>
      </w:r>
    </w:p>
    <w:p w:rsidR="002F44B4" w:rsidRDefault="00BF6589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="002F44B4">
        <w:rPr>
          <w:sz w:val="24"/>
          <w:szCs w:val="24"/>
          <w:lang w:val="uk-UA"/>
        </w:rPr>
        <w:t xml:space="preserve">Дню Захисника України та </w:t>
      </w:r>
    </w:p>
    <w:p w:rsidR="00BF6589" w:rsidRPr="00462134" w:rsidRDefault="00BF6589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Дню українського козацтва </w:t>
      </w:r>
    </w:p>
    <w:p w:rsidR="00BF6589" w:rsidRPr="00462134" w:rsidRDefault="00BF6589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1. Оплата транспортних послуг                                                                           </w:t>
      </w:r>
      <w:r w:rsidR="00A03962">
        <w:rPr>
          <w:sz w:val="24"/>
          <w:szCs w:val="24"/>
          <w:lang w:val="uk-UA"/>
        </w:rPr>
        <w:t xml:space="preserve"> 3</w:t>
      </w:r>
      <w:r w:rsidRPr="00462134">
        <w:rPr>
          <w:sz w:val="24"/>
          <w:szCs w:val="24"/>
          <w:lang w:val="uk-UA"/>
        </w:rPr>
        <w:t xml:space="preserve"> 000  грн.   </w:t>
      </w: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поїздки по місту (згідно кошторису та договору виконавця)</w:t>
      </w:r>
    </w:p>
    <w:p w:rsidR="00BF6589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КФК 110103, КЕКВ </w:t>
      </w:r>
      <w:r w:rsidR="003E28D2">
        <w:rPr>
          <w:sz w:val="24"/>
          <w:szCs w:val="24"/>
          <w:lang w:val="uk-UA"/>
        </w:rPr>
        <w:t>2240</w:t>
      </w:r>
    </w:p>
    <w:p w:rsidR="002F44B4" w:rsidRDefault="002F44B4" w:rsidP="00BF6589">
      <w:pPr>
        <w:rPr>
          <w:sz w:val="24"/>
          <w:szCs w:val="24"/>
          <w:lang w:val="uk-UA"/>
        </w:rPr>
      </w:pPr>
    </w:p>
    <w:p w:rsidR="002F44B4" w:rsidRPr="00462134" w:rsidRDefault="002F44B4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A039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Оплата за банер</w:t>
      </w:r>
      <w:r w:rsidR="003E28D2"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>у</w:t>
      </w:r>
      <w:r w:rsidR="003E28D2">
        <w:rPr>
          <w:sz w:val="24"/>
          <w:szCs w:val="24"/>
          <w:lang w:val="uk-UA"/>
        </w:rPr>
        <w:t xml:space="preserve"> розтяжку                                                                              1 200 грн.</w:t>
      </w:r>
    </w:p>
    <w:p w:rsidR="003E28D2" w:rsidRDefault="003E28D2" w:rsidP="003E28D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A03962">
        <w:rPr>
          <w:sz w:val="24"/>
          <w:szCs w:val="24"/>
          <w:lang w:val="uk-UA"/>
        </w:rPr>
        <w:t xml:space="preserve"> </w:t>
      </w:r>
      <w:r w:rsidRPr="00462134">
        <w:rPr>
          <w:sz w:val="24"/>
          <w:szCs w:val="24"/>
          <w:lang w:val="uk-UA"/>
        </w:rPr>
        <w:t xml:space="preserve">КФК 110103, КЕКВ </w:t>
      </w:r>
      <w:r>
        <w:rPr>
          <w:sz w:val="24"/>
          <w:szCs w:val="24"/>
          <w:lang w:val="uk-UA"/>
        </w:rPr>
        <w:t>2210</w:t>
      </w:r>
    </w:p>
    <w:p w:rsidR="003E28D2" w:rsidRDefault="003E28D2" w:rsidP="003E28D2">
      <w:pPr>
        <w:rPr>
          <w:sz w:val="24"/>
          <w:szCs w:val="24"/>
          <w:lang w:val="uk-UA"/>
        </w:rPr>
      </w:pPr>
    </w:p>
    <w:p w:rsidR="003E28D2" w:rsidRDefault="003E28D2" w:rsidP="003E28D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A03962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Оплата за придбання квіткової продукції з живих та штучних квітів        </w:t>
      </w:r>
      <w:r w:rsidR="00A039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A03962">
        <w:rPr>
          <w:sz w:val="24"/>
          <w:szCs w:val="24"/>
          <w:lang w:val="uk-UA"/>
        </w:rPr>
        <w:t xml:space="preserve"> 1</w:t>
      </w:r>
      <w:r>
        <w:rPr>
          <w:sz w:val="24"/>
          <w:szCs w:val="24"/>
          <w:lang w:val="uk-UA"/>
        </w:rPr>
        <w:t xml:space="preserve"> 000 грн.                      </w:t>
      </w:r>
    </w:p>
    <w:p w:rsidR="003E28D2" w:rsidRDefault="003E28D2" w:rsidP="003E28D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3E28D2" w:rsidRDefault="003E28D2" w:rsidP="003E28D2">
      <w:pPr>
        <w:rPr>
          <w:sz w:val="24"/>
          <w:szCs w:val="24"/>
          <w:lang w:val="uk-UA"/>
        </w:rPr>
      </w:pPr>
    </w:p>
    <w:p w:rsidR="003E28D2" w:rsidRDefault="00A03962" w:rsidP="003E28D2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3E28D2">
        <w:rPr>
          <w:sz w:val="24"/>
          <w:szCs w:val="24"/>
          <w:lang w:val="uk-UA"/>
        </w:rPr>
        <w:t xml:space="preserve">Оплата за придбання матеріалів для оформлення сцени                               </w:t>
      </w:r>
      <w:r>
        <w:rPr>
          <w:sz w:val="24"/>
          <w:szCs w:val="24"/>
          <w:lang w:val="uk-UA"/>
        </w:rPr>
        <w:t xml:space="preserve"> 1 </w:t>
      </w:r>
      <w:r w:rsidR="003E28D2">
        <w:rPr>
          <w:sz w:val="24"/>
          <w:szCs w:val="24"/>
          <w:lang w:val="uk-UA"/>
        </w:rPr>
        <w:t xml:space="preserve">500 грн.   </w:t>
      </w:r>
    </w:p>
    <w:p w:rsidR="003E28D2" w:rsidRDefault="003E28D2" w:rsidP="003E28D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A039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КФК 110103, КЕКВ 2210</w:t>
      </w:r>
    </w:p>
    <w:p w:rsidR="003E28D2" w:rsidRDefault="003E28D2" w:rsidP="003E28D2">
      <w:pPr>
        <w:tabs>
          <w:tab w:val="left" w:pos="7875"/>
        </w:tabs>
        <w:rPr>
          <w:sz w:val="24"/>
          <w:szCs w:val="24"/>
          <w:lang w:val="uk-UA"/>
        </w:rPr>
      </w:pPr>
    </w:p>
    <w:p w:rsidR="003E28D2" w:rsidRDefault="00A03962" w:rsidP="003E28D2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="003E28D2">
        <w:rPr>
          <w:sz w:val="24"/>
          <w:szCs w:val="24"/>
          <w:lang w:val="uk-UA"/>
        </w:rPr>
        <w:t xml:space="preserve">Оплата за придбання подарунків для вшанування          </w:t>
      </w:r>
      <w:r>
        <w:rPr>
          <w:sz w:val="24"/>
          <w:szCs w:val="24"/>
          <w:lang w:val="uk-UA"/>
        </w:rPr>
        <w:t xml:space="preserve">                               1</w:t>
      </w:r>
      <w:r w:rsidR="003E28D2"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5</w:t>
      </w:r>
      <w:r w:rsidR="003E28D2">
        <w:rPr>
          <w:sz w:val="24"/>
          <w:szCs w:val="24"/>
          <w:lang w:val="uk-UA"/>
        </w:rPr>
        <w:t>00 грн.</w:t>
      </w:r>
    </w:p>
    <w:p w:rsidR="003E28D2" w:rsidRDefault="003E28D2" w:rsidP="003E28D2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A03962">
        <w:rPr>
          <w:sz w:val="24"/>
          <w:szCs w:val="24"/>
          <w:lang w:val="uk-UA"/>
        </w:rPr>
        <w:t>учасників АТО</w:t>
      </w:r>
      <w:r>
        <w:rPr>
          <w:sz w:val="24"/>
          <w:szCs w:val="24"/>
          <w:lang w:val="uk-UA"/>
        </w:rPr>
        <w:t xml:space="preserve">                               </w:t>
      </w:r>
    </w:p>
    <w:p w:rsidR="003E28D2" w:rsidRDefault="003E28D2" w:rsidP="003E28D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CB2AB5" w:rsidRDefault="00CB2AB5" w:rsidP="003E28D2">
      <w:pPr>
        <w:rPr>
          <w:sz w:val="24"/>
          <w:szCs w:val="24"/>
          <w:lang w:val="uk-UA"/>
        </w:rPr>
      </w:pPr>
    </w:p>
    <w:p w:rsidR="00CB2AB5" w:rsidRDefault="00CB2AB5" w:rsidP="00CB2A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Оплата послуг за озвучення урочистого покладання                                     </w:t>
      </w:r>
      <w:r w:rsidR="00B870C1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 000 грн.</w:t>
      </w:r>
    </w:p>
    <w:p w:rsidR="00CB2AB5" w:rsidRDefault="00CB2AB5" w:rsidP="00CB2AB5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квітів до пам’ятника </w:t>
      </w:r>
      <w:r>
        <w:rPr>
          <w:sz w:val="24"/>
          <w:lang w:val="uk-UA"/>
        </w:rPr>
        <w:t xml:space="preserve">генерал-майору </w:t>
      </w:r>
    </w:p>
    <w:p w:rsidR="00CB2AB5" w:rsidRDefault="00CB2AB5" w:rsidP="00CB2AB5">
      <w:pPr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Національної Гвардії України О.В. Радієвському</w:t>
      </w:r>
      <w:r>
        <w:rPr>
          <w:sz w:val="24"/>
          <w:szCs w:val="24"/>
          <w:lang w:val="uk-UA"/>
        </w:rPr>
        <w:t xml:space="preserve">                                                </w:t>
      </w:r>
    </w:p>
    <w:p w:rsidR="00CB2AB5" w:rsidRDefault="00CB2AB5" w:rsidP="00CB2A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2240</w:t>
      </w:r>
    </w:p>
    <w:p w:rsidR="00CB2AB5" w:rsidRDefault="00CB2AB5" w:rsidP="003E28D2">
      <w:pPr>
        <w:rPr>
          <w:sz w:val="24"/>
          <w:szCs w:val="24"/>
          <w:lang w:val="uk-UA"/>
        </w:rPr>
      </w:pPr>
    </w:p>
    <w:p w:rsidR="003E28D2" w:rsidRDefault="003E28D2" w:rsidP="003E28D2">
      <w:pPr>
        <w:rPr>
          <w:sz w:val="24"/>
          <w:szCs w:val="24"/>
          <w:lang w:val="uk-UA"/>
        </w:rPr>
      </w:pPr>
    </w:p>
    <w:p w:rsidR="003E28D2" w:rsidRDefault="003E28D2" w:rsidP="003E28D2">
      <w:pPr>
        <w:rPr>
          <w:sz w:val="24"/>
          <w:szCs w:val="24"/>
          <w:lang w:val="uk-UA"/>
        </w:rPr>
      </w:pPr>
    </w:p>
    <w:p w:rsidR="003E28D2" w:rsidRDefault="003E28D2" w:rsidP="003E28D2">
      <w:pPr>
        <w:rPr>
          <w:sz w:val="24"/>
          <w:szCs w:val="24"/>
          <w:lang w:val="uk-UA"/>
        </w:rPr>
      </w:pPr>
    </w:p>
    <w:p w:rsidR="003E28D2" w:rsidRDefault="003E28D2" w:rsidP="003E28D2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                          ВСЬОГО:       </w:t>
      </w:r>
      <w:r w:rsidR="00B870C1">
        <w:rPr>
          <w:sz w:val="24"/>
          <w:szCs w:val="24"/>
          <w:lang w:val="uk-UA"/>
        </w:rPr>
        <w:t xml:space="preserve">                               12</w:t>
      </w:r>
      <w:r w:rsidRPr="00462134">
        <w:rPr>
          <w:sz w:val="24"/>
          <w:szCs w:val="24"/>
          <w:lang w:val="uk-UA"/>
        </w:rPr>
        <w:t xml:space="preserve"> </w:t>
      </w:r>
      <w:r w:rsidR="00A03962">
        <w:rPr>
          <w:sz w:val="24"/>
          <w:szCs w:val="24"/>
          <w:lang w:val="uk-UA"/>
        </w:rPr>
        <w:t>2</w:t>
      </w:r>
      <w:r w:rsidRPr="00462134">
        <w:rPr>
          <w:sz w:val="24"/>
          <w:szCs w:val="24"/>
          <w:lang w:val="uk-UA"/>
        </w:rPr>
        <w:t>00  грн.</w:t>
      </w:r>
    </w:p>
    <w:p w:rsidR="00BF6589" w:rsidRPr="00462134" w:rsidRDefault="00BF6589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</w:t>
      </w:r>
    </w:p>
    <w:p w:rsidR="00BF6589" w:rsidRPr="00462134" w:rsidRDefault="00D1121B" w:rsidP="00BF6589">
      <w:pPr>
        <w:rPr>
          <w:lang w:val="uk-UA"/>
        </w:rPr>
      </w:pPr>
      <w:proofErr w:type="spellStart"/>
      <w:r>
        <w:rPr>
          <w:sz w:val="24"/>
          <w:szCs w:val="24"/>
          <w:lang w:val="uk-UA"/>
        </w:rPr>
        <w:t>В.о.к</w:t>
      </w:r>
      <w:r w:rsidR="00BF6589" w:rsidRPr="00462134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proofErr w:type="spellEnd"/>
      <w:r w:rsidR="00BF6589" w:rsidRPr="00462134">
        <w:rPr>
          <w:sz w:val="24"/>
          <w:szCs w:val="24"/>
          <w:lang w:val="uk-UA"/>
        </w:rPr>
        <w:t xml:space="preserve"> справами виконкому                   </w:t>
      </w:r>
      <w:r w:rsidR="00462134">
        <w:rPr>
          <w:sz w:val="24"/>
          <w:szCs w:val="24"/>
          <w:lang w:val="uk-UA"/>
        </w:rPr>
        <w:t xml:space="preserve">      </w:t>
      </w:r>
      <w:r w:rsidR="00462134" w:rsidRPr="00462134">
        <w:rPr>
          <w:sz w:val="24"/>
          <w:szCs w:val="24"/>
          <w:lang w:val="uk-UA"/>
        </w:rPr>
        <w:t xml:space="preserve"> </w:t>
      </w:r>
      <w:r w:rsidR="00BF6589" w:rsidRPr="00462134">
        <w:rPr>
          <w:sz w:val="24"/>
          <w:szCs w:val="24"/>
          <w:lang w:val="uk-UA"/>
        </w:rPr>
        <w:t xml:space="preserve">                                        </w:t>
      </w:r>
      <w:r>
        <w:rPr>
          <w:sz w:val="24"/>
          <w:szCs w:val="24"/>
          <w:lang w:val="uk-UA"/>
        </w:rPr>
        <w:t>С.Ф.Терьошин</w:t>
      </w:r>
    </w:p>
    <w:p w:rsidR="00A67FB3" w:rsidRPr="00462134" w:rsidRDefault="00D1121B">
      <w:pPr>
        <w:rPr>
          <w:lang w:val="uk-UA"/>
        </w:rPr>
      </w:pPr>
    </w:p>
    <w:sectPr w:rsidR="00A67FB3" w:rsidRPr="00462134" w:rsidSect="0035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6589"/>
    <w:rsid w:val="000B64C1"/>
    <w:rsid w:val="000B7BD0"/>
    <w:rsid w:val="002C5231"/>
    <w:rsid w:val="002F44B4"/>
    <w:rsid w:val="003214CA"/>
    <w:rsid w:val="003301C9"/>
    <w:rsid w:val="003577C9"/>
    <w:rsid w:val="003E28D2"/>
    <w:rsid w:val="00462134"/>
    <w:rsid w:val="00480397"/>
    <w:rsid w:val="005D702E"/>
    <w:rsid w:val="005E385E"/>
    <w:rsid w:val="00637F1E"/>
    <w:rsid w:val="007754DA"/>
    <w:rsid w:val="007B366B"/>
    <w:rsid w:val="008C7C4A"/>
    <w:rsid w:val="009558AB"/>
    <w:rsid w:val="009E50A0"/>
    <w:rsid w:val="009F3F7A"/>
    <w:rsid w:val="00A03962"/>
    <w:rsid w:val="00B313B2"/>
    <w:rsid w:val="00B75C89"/>
    <w:rsid w:val="00B870C1"/>
    <w:rsid w:val="00BF6589"/>
    <w:rsid w:val="00C91E81"/>
    <w:rsid w:val="00CB2AB5"/>
    <w:rsid w:val="00CE568F"/>
    <w:rsid w:val="00D1121B"/>
    <w:rsid w:val="00DE59B0"/>
    <w:rsid w:val="00E8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658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F658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658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F6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F6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14</cp:revision>
  <cp:lastPrinted>2015-09-25T09:49:00Z</cp:lastPrinted>
  <dcterms:created xsi:type="dcterms:W3CDTF">2015-09-08T06:09:00Z</dcterms:created>
  <dcterms:modified xsi:type="dcterms:W3CDTF">2015-10-01T13:35:00Z</dcterms:modified>
</cp:coreProperties>
</file>