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46D" w:rsidRPr="0053346D" w:rsidRDefault="0053346D" w:rsidP="0053346D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53346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     МІСЬКА   РАДА   </w:t>
      </w:r>
    </w:p>
    <w:p w:rsidR="0053346D" w:rsidRPr="0053346D" w:rsidRDefault="0053346D" w:rsidP="0053346D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53346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ВИКОНАВЧИЙ    КОМІТЕТ</w:t>
      </w:r>
    </w:p>
    <w:p w:rsidR="0053346D" w:rsidRPr="0053346D" w:rsidRDefault="0053346D" w:rsidP="0053346D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53346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РІШЕННЯ №941</w:t>
      </w:r>
    </w:p>
    <w:p w:rsidR="0053346D" w:rsidRPr="0053346D" w:rsidRDefault="0053346D" w:rsidP="0053346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3346D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«26»  листопада 2013 року</w:t>
      </w:r>
    </w:p>
    <w:p w:rsidR="0053346D" w:rsidRPr="0053346D" w:rsidRDefault="0053346D" w:rsidP="0053346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3346D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м. Сєвєродонецьк</w:t>
      </w:r>
    </w:p>
    <w:p w:rsidR="0053346D" w:rsidRPr="0053346D" w:rsidRDefault="0053346D" w:rsidP="0053346D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53346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Про проведення міських заходів, присвячених Міжнародному дню інвалідів</w:t>
      </w:r>
    </w:p>
    <w:p w:rsidR="0053346D" w:rsidRPr="0053346D" w:rsidRDefault="0053346D" w:rsidP="0053346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3346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53346D" w:rsidRPr="0053346D" w:rsidRDefault="0053346D" w:rsidP="0053346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3346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    Керуючись п.7 ст.32 Закону України «Про місцеве самоврядування в Україні», рішенням виконавчого комітету від 15.01.2013 року № 1 «Про затвердження календарного плану міських заходів щодо святкування державних і традиційних народних свят у 2013 році» та з метою відзначення Міжнародного дня  інвалідів, виконком міської ради</w:t>
      </w:r>
    </w:p>
    <w:p w:rsidR="0053346D" w:rsidRPr="0053346D" w:rsidRDefault="0053346D" w:rsidP="0053346D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3346D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53346D" w:rsidRPr="0053346D" w:rsidRDefault="0053346D" w:rsidP="0053346D">
      <w:pPr>
        <w:shd w:val="clear" w:color="auto" w:fill="FFFFFF"/>
        <w:spacing w:after="180" w:line="221" w:lineRule="atLeast"/>
        <w:ind w:left="567" w:hanging="283"/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</w:pPr>
      <w:r w:rsidRPr="0053346D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 </w:t>
      </w:r>
      <w:r w:rsidRPr="0053346D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ВИРІШИВ:</w:t>
      </w:r>
    </w:p>
    <w:p w:rsidR="0053346D" w:rsidRPr="0053346D" w:rsidRDefault="0053346D" w:rsidP="0053346D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</w:pPr>
      <w:r w:rsidRPr="0053346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     </w:t>
      </w:r>
      <w:r w:rsidRPr="0053346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1. Затвердити склад організаційного комітету щодо проведення міських заходів, присвячених Міжнародному дню інвалідів (Додаток 1).</w:t>
      </w:r>
    </w:p>
    <w:p w:rsidR="0053346D" w:rsidRPr="0053346D" w:rsidRDefault="0053346D" w:rsidP="0053346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3346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2.    Затвердити план міських заходів, присвячених Міжнародному дню інвалідів (Додаток 2).</w:t>
      </w:r>
    </w:p>
    <w:p w:rsidR="0053346D" w:rsidRPr="0053346D" w:rsidRDefault="0053346D" w:rsidP="0053346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3346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      3. Дане рішення підлягає оприлюдненню.</w:t>
      </w:r>
    </w:p>
    <w:p w:rsidR="0053346D" w:rsidRPr="0053346D" w:rsidRDefault="0053346D" w:rsidP="0053346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3346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      4. Контроль за виконанням даного рішення покласти на заступника  міського  голови  з  питань діяльності виконавчих органів міської ради Кравченка В.Г. </w:t>
      </w:r>
    </w:p>
    <w:p w:rsidR="0053346D" w:rsidRPr="0053346D" w:rsidRDefault="0053346D" w:rsidP="0053346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3346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53346D" w:rsidRPr="0053346D" w:rsidRDefault="0053346D" w:rsidP="0053346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3346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53346D" w:rsidRPr="0053346D" w:rsidRDefault="0053346D" w:rsidP="0053346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3346D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Секретар міської ради                                                                  А.А.Гавриленко</w:t>
      </w:r>
    </w:p>
    <w:p w:rsidR="0053346D" w:rsidRPr="0053346D" w:rsidRDefault="0053346D" w:rsidP="0053346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br/>
      </w:r>
    </w:p>
    <w:p w:rsidR="0053346D" w:rsidRPr="0053346D" w:rsidRDefault="0053346D" w:rsidP="0053346D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3346D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                                                                             </w:t>
      </w:r>
      <w:r w:rsidRPr="0053346D">
        <w:rPr>
          <w:rFonts w:ascii="Tahoma" w:eastAsia="Times New Roman" w:hAnsi="Tahoma" w:cs="Tahoma"/>
          <w:i/>
          <w:iCs/>
          <w:color w:val="4A4A4A"/>
          <w:sz w:val="11"/>
          <w:lang w:eastAsia="ru-RU"/>
        </w:rPr>
        <w:t>Додаток 1</w:t>
      </w:r>
    </w:p>
    <w:p w:rsidR="0053346D" w:rsidRPr="0053346D" w:rsidRDefault="0053346D" w:rsidP="0053346D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3346D">
        <w:rPr>
          <w:rFonts w:ascii="Tahoma" w:eastAsia="Times New Roman" w:hAnsi="Tahoma" w:cs="Tahoma"/>
          <w:i/>
          <w:iCs/>
          <w:color w:val="4A4A4A"/>
          <w:sz w:val="11"/>
          <w:lang w:eastAsia="ru-RU"/>
        </w:rPr>
        <w:t>                                                                                  до рішення виконкому</w:t>
      </w:r>
    </w:p>
    <w:p w:rsidR="0053346D" w:rsidRPr="0053346D" w:rsidRDefault="0053346D" w:rsidP="0053346D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3346D">
        <w:rPr>
          <w:rFonts w:ascii="Tahoma" w:eastAsia="Times New Roman" w:hAnsi="Tahoma" w:cs="Tahoma"/>
          <w:i/>
          <w:iCs/>
          <w:color w:val="4A4A4A"/>
          <w:sz w:val="11"/>
          <w:lang w:eastAsia="ru-RU"/>
        </w:rPr>
        <w:t>                                                                                  від «26» листопада 2013 року № 941</w:t>
      </w:r>
    </w:p>
    <w:p w:rsidR="0053346D" w:rsidRPr="0053346D" w:rsidRDefault="0053346D" w:rsidP="0053346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3346D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53346D" w:rsidRPr="0053346D" w:rsidRDefault="0053346D" w:rsidP="0053346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3346D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53346D" w:rsidRPr="0053346D" w:rsidRDefault="0053346D" w:rsidP="0053346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3346D">
        <w:rPr>
          <w:rFonts w:ascii="Tahoma" w:eastAsia="Times New Roman" w:hAnsi="Tahoma" w:cs="Tahoma"/>
          <w:color w:val="4A4A4A"/>
          <w:sz w:val="28"/>
          <w:szCs w:val="28"/>
          <w:lang w:val="uk-UA" w:eastAsia="ru-RU"/>
        </w:rPr>
        <w:t>                                                      </w:t>
      </w:r>
      <w:r w:rsidRPr="0053346D">
        <w:rPr>
          <w:rFonts w:ascii="Tahoma" w:eastAsia="Times New Roman" w:hAnsi="Tahoma" w:cs="Tahoma"/>
          <w:color w:val="4A4A4A"/>
          <w:sz w:val="28"/>
          <w:lang w:val="uk-UA" w:eastAsia="ru-RU"/>
        </w:rPr>
        <w:t> </w:t>
      </w:r>
      <w:r w:rsidRPr="0053346D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СКЛАД</w:t>
      </w:r>
    </w:p>
    <w:p w:rsidR="0053346D" w:rsidRPr="0053346D" w:rsidRDefault="0053346D" w:rsidP="0053346D">
      <w:pPr>
        <w:shd w:val="clear" w:color="auto" w:fill="FFFFFF"/>
        <w:spacing w:after="180" w:line="360" w:lineRule="atLeast"/>
        <w:ind w:right="141" w:firstLine="425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3346D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                                            організаційного комітету</w:t>
      </w:r>
    </w:p>
    <w:p w:rsidR="0053346D" w:rsidRPr="0053346D" w:rsidRDefault="0053346D" w:rsidP="0053346D">
      <w:pPr>
        <w:shd w:val="clear" w:color="auto" w:fill="FFFFFF"/>
        <w:spacing w:after="180" w:line="360" w:lineRule="atLeast"/>
        <w:ind w:right="141" w:firstLine="425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3346D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lastRenderedPageBreak/>
        <w:t>щодо  проведення міських заходів, присвячених Міжнародному дню інвалідів</w:t>
      </w:r>
    </w:p>
    <w:p w:rsidR="0053346D" w:rsidRPr="0053346D" w:rsidRDefault="0053346D" w:rsidP="0053346D">
      <w:pPr>
        <w:shd w:val="clear" w:color="auto" w:fill="FFFFFF"/>
        <w:spacing w:after="180" w:line="360" w:lineRule="atLeast"/>
        <w:ind w:right="141" w:firstLine="425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3346D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</w:t>
      </w:r>
    </w:p>
    <w:p w:rsidR="0053346D" w:rsidRPr="0053346D" w:rsidRDefault="0053346D" w:rsidP="0053346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3346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53346D" w:rsidRPr="0053346D" w:rsidRDefault="0053346D" w:rsidP="0053346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3346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Кравченко В.Г.    -  заступник міського голови, голова організаційного комітету</w:t>
      </w:r>
    </w:p>
    <w:p w:rsidR="0053346D" w:rsidRPr="0053346D" w:rsidRDefault="0053346D" w:rsidP="0053346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3346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Гавриленко А.А. - секретар міської ради, співголова оргкомітету</w:t>
      </w:r>
    </w:p>
    <w:p w:rsidR="0053346D" w:rsidRPr="0053346D" w:rsidRDefault="0053346D" w:rsidP="0053346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3346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Терьошин С.Ф.    -  заступник міського голови, співголова  організаційного комітету</w:t>
      </w:r>
    </w:p>
    <w:p w:rsidR="0053346D" w:rsidRPr="0053346D" w:rsidRDefault="0053346D" w:rsidP="0053346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3346D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                                                           </w:t>
      </w:r>
    </w:p>
    <w:p w:rsidR="0053346D" w:rsidRPr="0053346D" w:rsidRDefault="0053346D" w:rsidP="0053346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3346D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53346D" w:rsidRPr="0053346D" w:rsidRDefault="0053346D" w:rsidP="0053346D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3346D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Члени Організаційного комітету:</w:t>
      </w:r>
    </w:p>
    <w:p w:rsidR="0053346D" w:rsidRPr="0053346D" w:rsidRDefault="0053346D" w:rsidP="0053346D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3346D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</w:t>
      </w:r>
    </w:p>
    <w:p w:rsidR="0053346D" w:rsidRPr="0053346D" w:rsidRDefault="0053346D" w:rsidP="0053346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3346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Лішик О.П.           - начальник відділу культури </w:t>
      </w:r>
    </w:p>
    <w:p w:rsidR="0053346D" w:rsidRPr="0053346D" w:rsidRDefault="0053346D" w:rsidP="0053346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3346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Анцупова Г.В.      - начальник відділу внутрішньої політики та зв’язків з громадськістю</w:t>
      </w:r>
    </w:p>
    <w:p w:rsidR="0053346D" w:rsidRPr="0053346D" w:rsidRDefault="0053346D" w:rsidP="0053346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3346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Кузнєцова К.С.     - начальник УП та СЗН</w:t>
      </w:r>
    </w:p>
    <w:p w:rsidR="0053346D" w:rsidRPr="0053346D" w:rsidRDefault="0053346D" w:rsidP="0053346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3346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Башкатов О.В.      - начальник відділу освіти</w:t>
      </w:r>
    </w:p>
    <w:p w:rsidR="0053346D" w:rsidRPr="0053346D" w:rsidRDefault="0053346D" w:rsidP="0053346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3346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Винничук Т.М.     - начальник організаційного відділу</w:t>
      </w:r>
    </w:p>
    <w:p w:rsidR="0053346D" w:rsidRPr="0053346D" w:rsidRDefault="0053346D" w:rsidP="0053346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3346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Злиднєва В.І          - голова міського товариства інвалідів «Надія» (за згодою)</w:t>
      </w:r>
    </w:p>
    <w:p w:rsidR="0053346D" w:rsidRPr="0053346D" w:rsidRDefault="0053346D" w:rsidP="0053346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3346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Водяник Р.В.         - начальник УОЗ міської ради</w:t>
      </w:r>
    </w:p>
    <w:p w:rsidR="0053346D" w:rsidRPr="0053346D" w:rsidRDefault="0053346D" w:rsidP="0053346D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3346D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53346D" w:rsidRPr="0053346D" w:rsidRDefault="0053346D" w:rsidP="0053346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br/>
      </w:r>
      <w:r w:rsidRPr="0053346D">
        <w:rPr>
          <w:rFonts w:ascii="Tahoma" w:eastAsia="Times New Roman" w:hAnsi="Tahoma" w:cs="Tahoma"/>
          <w:color w:val="4A4A4A"/>
          <w:sz w:val="24"/>
          <w:szCs w:val="24"/>
          <w:shd w:val="clear" w:color="auto" w:fill="FFFFFF"/>
          <w:lang w:val="uk-UA" w:eastAsia="ru-RU"/>
        </w:rPr>
        <w:t> </w:t>
      </w:r>
    </w:p>
    <w:p w:rsidR="0053346D" w:rsidRPr="0053346D" w:rsidRDefault="0053346D" w:rsidP="0053346D">
      <w:pPr>
        <w:shd w:val="clear" w:color="auto" w:fill="FFFFFF"/>
        <w:spacing w:after="180" w:line="360" w:lineRule="atLeast"/>
        <w:ind w:right="-425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3346D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    </w:t>
      </w:r>
    </w:p>
    <w:p w:rsidR="0053346D" w:rsidRPr="0053346D" w:rsidRDefault="0053346D" w:rsidP="0053346D">
      <w:pPr>
        <w:shd w:val="clear" w:color="auto" w:fill="FFFFFF"/>
        <w:spacing w:after="180" w:line="360" w:lineRule="atLeast"/>
        <w:ind w:right="-425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3346D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Керуючий справами виконкому                                                              Л.Ф. Єфименко                                                      </w:t>
      </w:r>
    </w:p>
    <w:p w:rsidR="0053346D" w:rsidRPr="0053346D" w:rsidRDefault="0053346D" w:rsidP="0053346D">
      <w:pPr>
        <w:shd w:val="clear" w:color="auto" w:fill="FFFFFF"/>
        <w:spacing w:after="180" w:line="360" w:lineRule="atLeast"/>
        <w:ind w:right="-425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3346D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53346D" w:rsidRPr="0053346D" w:rsidRDefault="0053346D" w:rsidP="0053346D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3346D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                                                                                    </w:t>
      </w:r>
      <w:r w:rsidRPr="0053346D">
        <w:rPr>
          <w:rFonts w:ascii="Tahoma" w:eastAsia="Times New Roman" w:hAnsi="Tahoma" w:cs="Tahoma"/>
          <w:i/>
          <w:iCs/>
          <w:color w:val="4A4A4A"/>
          <w:sz w:val="11"/>
          <w:lang w:eastAsia="ru-RU"/>
        </w:rPr>
        <w:t>Додаток 2</w:t>
      </w:r>
    </w:p>
    <w:p w:rsidR="0053346D" w:rsidRPr="0053346D" w:rsidRDefault="0053346D" w:rsidP="0053346D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3346D">
        <w:rPr>
          <w:rFonts w:ascii="Tahoma" w:eastAsia="Times New Roman" w:hAnsi="Tahoma" w:cs="Tahoma"/>
          <w:i/>
          <w:iCs/>
          <w:color w:val="4A4A4A"/>
          <w:sz w:val="11"/>
          <w:lang w:eastAsia="ru-RU"/>
        </w:rPr>
        <w:t>                                                                                         до рішення виконкому</w:t>
      </w:r>
    </w:p>
    <w:p w:rsidR="0053346D" w:rsidRPr="0053346D" w:rsidRDefault="0053346D" w:rsidP="0053346D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3346D">
        <w:rPr>
          <w:rFonts w:ascii="Tahoma" w:eastAsia="Times New Roman" w:hAnsi="Tahoma" w:cs="Tahoma"/>
          <w:i/>
          <w:iCs/>
          <w:color w:val="4A4A4A"/>
          <w:sz w:val="11"/>
          <w:lang w:eastAsia="ru-RU"/>
        </w:rPr>
        <w:t>                                                                                         від «26» листопада 2013 року № 941</w:t>
      </w:r>
    </w:p>
    <w:p w:rsidR="0053346D" w:rsidRPr="0053346D" w:rsidRDefault="0053346D" w:rsidP="0053346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3346D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53346D" w:rsidRPr="0053346D" w:rsidRDefault="0053346D" w:rsidP="0053346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3346D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lastRenderedPageBreak/>
        <w:t> </w:t>
      </w:r>
    </w:p>
    <w:p w:rsidR="0053346D" w:rsidRPr="0053346D" w:rsidRDefault="0053346D" w:rsidP="0053346D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3346D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ПЛАН  ЗАХОДІВ</w:t>
      </w:r>
    </w:p>
    <w:p w:rsidR="0053346D" w:rsidRPr="0053346D" w:rsidRDefault="0053346D" w:rsidP="0053346D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3346D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щодо проведення міських заходів, присвячених Міжнародному дню  інвалідів</w:t>
      </w:r>
    </w:p>
    <w:p w:rsidR="0053346D" w:rsidRPr="0053346D" w:rsidRDefault="0053346D" w:rsidP="0053346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3346D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</w:t>
      </w:r>
    </w:p>
    <w:tbl>
      <w:tblPr>
        <w:tblW w:w="0" w:type="auto"/>
        <w:tblInd w:w="28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39"/>
        <w:gridCol w:w="4456"/>
        <w:gridCol w:w="1965"/>
        <w:gridCol w:w="2323"/>
      </w:tblGrid>
      <w:tr w:rsidR="0053346D" w:rsidRPr="0053346D" w:rsidTr="0053346D"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46D" w:rsidRPr="0053346D" w:rsidRDefault="0053346D" w:rsidP="0053346D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3346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4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46D" w:rsidRPr="0053346D" w:rsidRDefault="0053346D" w:rsidP="0053346D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3346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Назва заходу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46D" w:rsidRPr="0053346D" w:rsidRDefault="0053346D" w:rsidP="0053346D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3346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Термін виконання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46D" w:rsidRPr="0053346D" w:rsidRDefault="0053346D" w:rsidP="0053346D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3346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Відповідальні</w:t>
            </w:r>
          </w:p>
        </w:tc>
      </w:tr>
      <w:tr w:rsidR="0053346D" w:rsidRPr="0053346D" w:rsidTr="0053346D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46D" w:rsidRPr="0053346D" w:rsidRDefault="0053346D" w:rsidP="0053346D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3346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46D" w:rsidRPr="0053346D" w:rsidRDefault="0053346D" w:rsidP="0053346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3346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Провести засідання  оргкомітету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46D" w:rsidRPr="0053346D" w:rsidRDefault="0053346D" w:rsidP="0053346D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3346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19.11.2013 р.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46D" w:rsidRPr="0053346D" w:rsidRDefault="0053346D" w:rsidP="0053346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3346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     Кравченко В.Г.</w:t>
            </w:r>
          </w:p>
          <w:p w:rsidR="0053346D" w:rsidRPr="0053346D" w:rsidRDefault="0053346D" w:rsidP="0053346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3346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    Гавриленко А.А.</w:t>
            </w:r>
          </w:p>
        </w:tc>
      </w:tr>
      <w:tr w:rsidR="0053346D" w:rsidRPr="0053346D" w:rsidTr="0053346D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46D" w:rsidRPr="0053346D" w:rsidRDefault="0053346D" w:rsidP="0053346D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3346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46D" w:rsidRPr="0053346D" w:rsidRDefault="0053346D" w:rsidP="0053346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3346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Провести зустрічі інвалідів з представниками органів місцевого самоврядування, соціальної сфери для обговорення шляхів вирішення проблем інвалідів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46D" w:rsidRPr="0053346D" w:rsidRDefault="0053346D" w:rsidP="0053346D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3346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Листопад - грудень 2013 р.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46D" w:rsidRPr="0053346D" w:rsidRDefault="0053346D" w:rsidP="0053346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3346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    Кравченко В.Г.</w:t>
            </w:r>
          </w:p>
          <w:p w:rsidR="0053346D" w:rsidRPr="0053346D" w:rsidRDefault="0053346D" w:rsidP="0053346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3346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   Гавриленко А.А.</w:t>
            </w:r>
          </w:p>
          <w:p w:rsidR="0053346D" w:rsidRPr="0053346D" w:rsidRDefault="0053346D" w:rsidP="0053346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3346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     Терьошин С.Ф.</w:t>
            </w:r>
          </w:p>
        </w:tc>
      </w:tr>
      <w:tr w:rsidR="0053346D" w:rsidRPr="0053346D" w:rsidTr="0053346D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46D" w:rsidRPr="0053346D" w:rsidRDefault="0053346D" w:rsidP="0053346D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3346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46D" w:rsidRPr="0053346D" w:rsidRDefault="0053346D" w:rsidP="0053346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3346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Провести у  міських бібліотеках книжкові виставки, бесіди, зустрічі, присвячені  Міжнародному Дню інвалідів (згідно планів роботи)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46D" w:rsidRPr="0053346D" w:rsidRDefault="0053346D" w:rsidP="0053346D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3346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листопад – грудень </w:t>
            </w:r>
          </w:p>
          <w:p w:rsidR="0053346D" w:rsidRPr="0053346D" w:rsidRDefault="0053346D" w:rsidP="0053346D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3346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2013 р.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46D" w:rsidRPr="0053346D" w:rsidRDefault="0053346D" w:rsidP="0053346D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3346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Лішик О.П.</w:t>
            </w:r>
          </w:p>
          <w:p w:rsidR="0053346D" w:rsidRPr="0053346D" w:rsidRDefault="0053346D" w:rsidP="0053346D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3346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Чуйкова Н.А.</w:t>
            </w:r>
          </w:p>
          <w:p w:rsidR="0053346D" w:rsidRPr="0053346D" w:rsidRDefault="0053346D" w:rsidP="0053346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3346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     Олійник В.В.</w:t>
            </w:r>
          </w:p>
          <w:p w:rsidR="0053346D" w:rsidRPr="0053346D" w:rsidRDefault="0053346D" w:rsidP="0053346D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3346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Шматько О.Т.</w:t>
            </w:r>
          </w:p>
        </w:tc>
      </w:tr>
      <w:tr w:rsidR="0053346D" w:rsidRPr="0053346D" w:rsidTr="0053346D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46D" w:rsidRPr="0053346D" w:rsidRDefault="0053346D" w:rsidP="0053346D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3346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46D" w:rsidRPr="0053346D" w:rsidRDefault="0053346D" w:rsidP="0053346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3346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Провести  у навчально-виховних закладах міста «уроки доброти» на тему: «Дивіться на нас, як на рівних»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46D" w:rsidRPr="0053346D" w:rsidRDefault="0053346D" w:rsidP="0053346D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3346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листопад - грудень 2013 р.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46D" w:rsidRPr="0053346D" w:rsidRDefault="0053346D" w:rsidP="0053346D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3346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Башкатов О.В.</w:t>
            </w:r>
          </w:p>
        </w:tc>
      </w:tr>
      <w:tr w:rsidR="0053346D" w:rsidRPr="0053346D" w:rsidTr="0053346D">
        <w:trPr>
          <w:trHeight w:val="2524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46D" w:rsidRPr="0053346D" w:rsidRDefault="0053346D" w:rsidP="0053346D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3346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46D" w:rsidRPr="0053346D" w:rsidRDefault="0053346D" w:rsidP="0053346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3346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УП та СЗН:</w:t>
            </w:r>
          </w:p>
          <w:p w:rsidR="0053346D" w:rsidRPr="0053346D" w:rsidRDefault="0053346D" w:rsidP="0053346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3346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 провести  обстеження житлово-побутових умов проживання інвалідів, у першу чергу</w:t>
            </w:r>
          </w:p>
          <w:p w:rsidR="0053346D" w:rsidRPr="0053346D" w:rsidRDefault="0053346D" w:rsidP="0053346D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3346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самотніх інвалідів та сімей, що виховують дітей-інвалідів, для надання їм різних видів</w:t>
            </w:r>
          </w:p>
          <w:p w:rsidR="0053346D" w:rsidRPr="0053346D" w:rsidRDefault="0053346D" w:rsidP="0053346D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3346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соціальної допомоги,</w:t>
            </w:r>
          </w:p>
          <w:p w:rsidR="0053346D" w:rsidRPr="0053346D" w:rsidRDefault="0053346D" w:rsidP="0053346D">
            <w:pPr>
              <w:spacing w:after="180" w:line="360" w:lineRule="atLeast"/>
              <w:ind w:left="-108" w:hanging="360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3346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</w:t>
            </w:r>
            <w:r w:rsidRPr="0053346D">
              <w:rPr>
                <w:rFonts w:ascii="Times New Roman" w:eastAsia="Times New Roman" w:hAnsi="Times New Roman" w:cs="Times New Roman"/>
                <w:color w:val="4A4A4A"/>
                <w:sz w:val="14"/>
                <w:szCs w:val="14"/>
                <w:lang w:val="uk-UA" w:eastAsia="ru-RU"/>
              </w:rPr>
              <w:t>        </w:t>
            </w:r>
            <w:r w:rsidRPr="0053346D">
              <w:rPr>
                <w:rFonts w:ascii="Times New Roman" w:eastAsia="Times New Roman" w:hAnsi="Times New Roman" w:cs="Times New Roman"/>
                <w:color w:val="4A4A4A"/>
                <w:sz w:val="14"/>
                <w:lang w:val="uk-UA" w:eastAsia="ru-RU"/>
              </w:rPr>
              <w:t> </w:t>
            </w:r>
            <w:r w:rsidRPr="0053346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 xml:space="preserve">- надати матеріальну та натуральну допомогу інвалідам, що опинилися в </w:t>
            </w:r>
            <w:r w:rsidRPr="0053346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скрутному матеріальному становищі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46D" w:rsidRPr="0053346D" w:rsidRDefault="0053346D" w:rsidP="0053346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3346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      постійно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46D" w:rsidRPr="0053346D" w:rsidRDefault="0053346D" w:rsidP="0053346D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3346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Кузнєцова К.С.</w:t>
            </w:r>
          </w:p>
          <w:p w:rsidR="0053346D" w:rsidRPr="0053346D" w:rsidRDefault="0053346D" w:rsidP="0053346D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3346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Щетнікова Г.М.</w:t>
            </w:r>
          </w:p>
          <w:p w:rsidR="0053346D" w:rsidRPr="0053346D" w:rsidRDefault="0053346D" w:rsidP="0053346D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3346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53346D" w:rsidRPr="0053346D" w:rsidRDefault="0053346D" w:rsidP="0053346D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3346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53346D" w:rsidRPr="0053346D" w:rsidTr="0053346D">
        <w:trPr>
          <w:trHeight w:val="1031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46D" w:rsidRPr="0053346D" w:rsidRDefault="0053346D" w:rsidP="0053346D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3346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46D" w:rsidRPr="0053346D" w:rsidRDefault="0053346D" w:rsidP="0053346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3346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Провести у міському товаристві інвалідів «Надія» урочисті заходи, присвячені Міжнародному дню інвалідів за участю керівництва міста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46D" w:rsidRPr="0053346D" w:rsidRDefault="0053346D" w:rsidP="0053346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3346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03 грудня 2013р.</w:t>
            </w:r>
          </w:p>
          <w:p w:rsidR="0053346D" w:rsidRPr="0053346D" w:rsidRDefault="0053346D" w:rsidP="0053346D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3346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11.00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46D" w:rsidRPr="0053346D" w:rsidRDefault="0053346D" w:rsidP="0053346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3346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   Кравченко В.Г.</w:t>
            </w:r>
          </w:p>
          <w:p w:rsidR="0053346D" w:rsidRPr="0053346D" w:rsidRDefault="0053346D" w:rsidP="0053346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3346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   Терьошин С.Ф.</w:t>
            </w:r>
          </w:p>
          <w:p w:rsidR="0053346D" w:rsidRPr="0053346D" w:rsidRDefault="0053346D" w:rsidP="0053346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3346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   Гавриленко А.А.</w:t>
            </w:r>
          </w:p>
          <w:p w:rsidR="0053346D" w:rsidRPr="0053346D" w:rsidRDefault="0053346D" w:rsidP="0053346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3346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     Злиднєва В.І.</w:t>
            </w:r>
          </w:p>
          <w:p w:rsidR="0053346D" w:rsidRPr="0053346D" w:rsidRDefault="0053346D" w:rsidP="0053346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3346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    Винничук Т.М.</w:t>
            </w:r>
          </w:p>
        </w:tc>
      </w:tr>
      <w:tr w:rsidR="0053346D" w:rsidRPr="0053346D" w:rsidTr="0053346D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46D" w:rsidRPr="0053346D" w:rsidRDefault="0053346D" w:rsidP="0053346D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3346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46D" w:rsidRPr="0053346D" w:rsidRDefault="0053346D" w:rsidP="0053346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3346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Надіслати телефонограми  до      </w:t>
            </w:r>
          </w:p>
          <w:p w:rsidR="0053346D" w:rsidRPr="0053346D" w:rsidRDefault="0053346D" w:rsidP="0053346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3346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 МВ УМВС</w:t>
            </w:r>
          </w:p>
          <w:p w:rsidR="0053346D" w:rsidRPr="0053346D" w:rsidRDefault="0053346D" w:rsidP="0053346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3346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 багатопрофільної лікарні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46D" w:rsidRPr="0053346D" w:rsidRDefault="0053346D" w:rsidP="0053346D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3346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до 27.11 2013 р.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46D" w:rsidRPr="0053346D" w:rsidRDefault="0053346D" w:rsidP="0053346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3346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   Анцупова Г.В.</w:t>
            </w:r>
          </w:p>
        </w:tc>
      </w:tr>
      <w:tr w:rsidR="0053346D" w:rsidRPr="0053346D" w:rsidTr="0053346D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46D" w:rsidRPr="0053346D" w:rsidRDefault="0053346D" w:rsidP="0053346D">
            <w:pPr>
              <w:spacing w:line="36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3346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46D" w:rsidRPr="0053346D" w:rsidRDefault="0053346D" w:rsidP="0053346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3346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Організувати і підготувати:</w:t>
            </w:r>
          </w:p>
          <w:p w:rsidR="0053346D" w:rsidRPr="0053346D" w:rsidRDefault="0053346D" w:rsidP="0053346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3346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  в друкованих ЗМІ тематичні сторінки і рубрики;</w:t>
            </w:r>
          </w:p>
          <w:p w:rsidR="0053346D" w:rsidRPr="0053346D" w:rsidRDefault="0053346D" w:rsidP="0053346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3346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  в сфері аудіовізуальних ЗМІ спеціальні теле – та радіопрограми, присвячені  Міжнародному дню інвалідів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46D" w:rsidRPr="0053346D" w:rsidRDefault="0053346D" w:rsidP="0053346D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3346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грудень</w:t>
            </w:r>
          </w:p>
          <w:p w:rsidR="0053346D" w:rsidRPr="0053346D" w:rsidRDefault="0053346D" w:rsidP="0053346D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3346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2013 р.</w:t>
            </w:r>
          </w:p>
          <w:p w:rsidR="0053346D" w:rsidRPr="0053346D" w:rsidRDefault="0053346D" w:rsidP="0053346D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3346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46D" w:rsidRPr="0053346D" w:rsidRDefault="0053346D" w:rsidP="0053346D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3346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Анцупова Г.В.</w:t>
            </w:r>
          </w:p>
        </w:tc>
      </w:tr>
    </w:tbl>
    <w:p w:rsidR="0053346D" w:rsidRPr="0053346D" w:rsidRDefault="0053346D" w:rsidP="0053346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3346D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</w:t>
      </w:r>
    </w:p>
    <w:p w:rsidR="0053346D" w:rsidRPr="0053346D" w:rsidRDefault="0053346D" w:rsidP="0053346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3346D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</w:t>
      </w:r>
    </w:p>
    <w:p w:rsidR="0053346D" w:rsidRPr="0053346D" w:rsidRDefault="0053346D" w:rsidP="0053346D">
      <w:pPr>
        <w:shd w:val="clear" w:color="auto" w:fill="FFFFFF"/>
        <w:spacing w:after="180" w:line="360" w:lineRule="atLeast"/>
        <w:ind w:right="-425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3346D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</w:t>
      </w:r>
    </w:p>
    <w:p w:rsidR="0053346D" w:rsidRPr="0053346D" w:rsidRDefault="0053346D" w:rsidP="0053346D">
      <w:pPr>
        <w:shd w:val="clear" w:color="auto" w:fill="FFFFFF"/>
        <w:spacing w:after="180" w:line="360" w:lineRule="atLeast"/>
        <w:ind w:right="-425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3346D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Керуючий справами виконкому                                                                 Л.Ф. Єфименко                                                      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compat/>
  <w:rsids>
    <w:rsidRoot w:val="0053346D"/>
    <w:rsid w:val="0053346D"/>
    <w:rsid w:val="00A65F5B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53346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3346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3346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3346D"/>
  </w:style>
  <w:style w:type="character" w:styleId="a4">
    <w:name w:val="Emphasis"/>
    <w:basedOn w:val="a0"/>
    <w:uiPriority w:val="20"/>
    <w:qFormat/>
    <w:rsid w:val="0053346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9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751</Words>
  <Characters>4286</Characters>
  <Application>Microsoft Office Word</Application>
  <DocSecurity>0</DocSecurity>
  <Lines>35</Lines>
  <Paragraphs>10</Paragraphs>
  <ScaleCrop>false</ScaleCrop>
  <Company>Северодонецкие вести</Company>
  <LinksUpToDate>false</LinksUpToDate>
  <CharactersWithSpaces>5027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2016-09-01T07:48:00Z</dcterms:created>
  <dcterms:modified xsi:type="dcterms:W3CDTF">2016-09-01T07:48:00Z</dcterms:modified>
</cp:coreProperties>
</file>