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960" w:rsidRPr="00004960" w:rsidRDefault="00004960" w:rsidP="00004960">
      <w:pPr>
        <w:shd w:val="clear" w:color="auto" w:fill="FFFFFF"/>
        <w:spacing w:after="180" w:line="360" w:lineRule="atLeast"/>
        <w:ind w:firstLine="709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04960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СЄВЄРОДОНЕЦЬКА МІСЬКА РАДА</w:t>
      </w:r>
    </w:p>
    <w:p w:rsidR="00004960" w:rsidRPr="00004960" w:rsidRDefault="00004960" w:rsidP="00004960">
      <w:pPr>
        <w:shd w:val="clear" w:color="auto" w:fill="FFFFFF"/>
        <w:spacing w:after="180" w:line="201" w:lineRule="atLeast"/>
        <w:ind w:firstLine="709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04960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ВИКОНАВЧИЙ КОМІТЕТ</w:t>
      </w:r>
    </w:p>
    <w:p w:rsidR="00004960" w:rsidRPr="00004960" w:rsidRDefault="00004960" w:rsidP="00004960">
      <w:pPr>
        <w:shd w:val="clear" w:color="auto" w:fill="FFFFFF"/>
        <w:spacing w:after="180" w:line="201" w:lineRule="atLeast"/>
        <w:ind w:firstLine="709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04960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РІШЕННЯ №715</w:t>
      </w:r>
    </w:p>
    <w:p w:rsidR="00004960" w:rsidRPr="00004960" w:rsidRDefault="00004960" w:rsidP="0000496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0496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"_03_" вересня2013 року</w:t>
      </w:r>
    </w:p>
    <w:p w:rsidR="00004960" w:rsidRPr="00004960" w:rsidRDefault="00004960" w:rsidP="0000496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0496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м. </w:t>
      </w:r>
      <w:proofErr w:type="spellStart"/>
      <w:r w:rsidRPr="0000496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Сєвєродонецьк</w:t>
      </w:r>
      <w:proofErr w:type="spellEnd"/>
    </w:p>
    <w:p w:rsidR="00004960" w:rsidRPr="00004960" w:rsidRDefault="00004960" w:rsidP="00004960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004960">
        <w:rPr>
          <w:rFonts w:ascii="Tahoma" w:eastAsia="Times New Roman" w:hAnsi="Tahoma" w:cs="Tahoma"/>
          <w:b/>
          <w:bCs/>
          <w:color w:val="000000"/>
          <w:sz w:val="31"/>
          <w:szCs w:val="31"/>
          <w:lang w:val="uk-UA" w:eastAsia="ru-RU"/>
        </w:rPr>
        <w:t>Про надання допомоги</w:t>
      </w:r>
      <w:r w:rsidRPr="00004960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004960">
        <w:rPr>
          <w:rFonts w:ascii="Tahoma" w:eastAsia="Times New Roman" w:hAnsi="Tahoma" w:cs="Tahoma"/>
          <w:b/>
          <w:bCs/>
          <w:color w:val="000000"/>
          <w:sz w:val="31"/>
          <w:szCs w:val="31"/>
          <w:lang w:val="uk-UA" w:eastAsia="ru-RU"/>
        </w:rPr>
        <w:t>на поховання</w:t>
      </w:r>
    </w:p>
    <w:p w:rsidR="00004960" w:rsidRPr="00004960" w:rsidRDefault="00004960" w:rsidP="00004960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04960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</w:t>
      </w:r>
    </w:p>
    <w:p w:rsidR="00004960" w:rsidRPr="00004960" w:rsidRDefault="00004960" w:rsidP="0000496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0496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Керуючись ст.34 Закону України </w:t>
      </w:r>
      <w:proofErr w:type="spellStart"/>
      <w:r w:rsidRPr="0000496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“Про</w:t>
      </w:r>
      <w:proofErr w:type="spellEnd"/>
      <w:r w:rsidRPr="0000496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місцеве самоврядування в </w:t>
      </w:r>
      <w:proofErr w:type="spellStart"/>
      <w:r w:rsidRPr="0000496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Україні”</w:t>
      </w:r>
      <w:proofErr w:type="spellEnd"/>
      <w:r w:rsidRPr="0000496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, положенням «Про порядок надання допомоги на поховання деяких категорій осіб виконавцю волевиявлення померлого або особі, яка зобов’язалася поховати померлого», затвердженого рішенням виконкому № 1129 від 06.09.2011 року, зі змінами, затвердженими рішенням виконкому №218 від 21.02.2012 року, та розглянувши пропозиції комісії виконкому міської ради з питань призначення соціальних </w:t>
      </w:r>
      <w:proofErr w:type="spellStart"/>
      <w:r w:rsidRPr="0000496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допомог</w:t>
      </w:r>
      <w:proofErr w:type="spellEnd"/>
      <w:r w:rsidRPr="0000496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стосовно надання допомоги на поховання, виконком міської ради</w:t>
      </w:r>
    </w:p>
    <w:p w:rsidR="00004960" w:rsidRPr="00004960" w:rsidRDefault="00004960" w:rsidP="0000496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04960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</w:t>
      </w:r>
    </w:p>
    <w:p w:rsidR="00004960" w:rsidRPr="00004960" w:rsidRDefault="00004960" w:rsidP="00004960">
      <w:pPr>
        <w:shd w:val="clear" w:color="auto" w:fill="FFFFFF"/>
        <w:spacing w:after="180" w:line="201" w:lineRule="atLeast"/>
        <w:ind w:firstLine="709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04960">
        <w:rPr>
          <w:rFonts w:ascii="Tahoma" w:eastAsia="Times New Roman" w:hAnsi="Tahoma" w:cs="Tahoma"/>
          <w:b/>
          <w:bCs/>
          <w:color w:val="000000"/>
          <w:sz w:val="10"/>
          <w:szCs w:val="10"/>
          <w:lang w:val="uk-UA" w:eastAsia="ru-RU"/>
        </w:rPr>
        <w:t>ВИРІШИВ:</w:t>
      </w:r>
    </w:p>
    <w:p w:rsidR="00004960" w:rsidRPr="00004960" w:rsidRDefault="00004960" w:rsidP="00004960">
      <w:pPr>
        <w:shd w:val="clear" w:color="auto" w:fill="FFFFFF"/>
        <w:spacing w:after="180" w:line="360" w:lineRule="atLeast"/>
        <w:ind w:firstLine="74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04960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1.Виділити </w:t>
      </w:r>
      <w:r w:rsidRPr="00004960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004960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одноразову </w:t>
      </w:r>
      <w:r w:rsidRPr="00004960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004960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матеріальну </w:t>
      </w:r>
      <w:r w:rsidRPr="00004960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004960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допомогу </w:t>
      </w:r>
      <w:r w:rsidRPr="00004960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004960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громадянам </w:t>
      </w:r>
      <w:r w:rsidRPr="00004960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004960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 xml:space="preserve">м. </w:t>
      </w:r>
      <w:proofErr w:type="spellStart"/>
      <w:r w:rsidRPr="00004960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Сєвєродонецька</w:t>
      </w:r>
      <w:proofErr w:type="spellEnd"/>
      <w:r w:rsidRPr="00004960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 xml:space="preserve"> на поховання за переліком (Додаток).</w:t>
      </w:r>
    </w:p>
    <w:p w:rsidR="00004960" w:rsidRPr="00004960" w:rsidRDefault="00004960" w:rsidP="00004960">
      <w:pPr>
        <w:shd w:val="clear" w:color="auto" w:fill="FFFFFF"/>
        <w:spacing w:after="180" w:line="360" w:lineRule="atLeast"/>
        <w:ind w:firstLine="74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04960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 xml:space="preserve">2.Фінансовому управлінню </w:t>
      </w:r>
      <w:proofErr w:type="spellStart"/>
      <w:r w:rsidRPr="00004960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Сєвєродонецької</w:t>
      </w:r>
      <w:proofErr w:type="spellEnd"/>
      <w:r w:rsidRPr="00004960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 xml:space="preserve"> міської ради </w:t>
      </w:r>
      <w:r w:rsidRPr="00004960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004960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асигнування </w:t>
      </w:r>
      <w:r w:rsidRPr="00004960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004960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у </w:t>
      </w:r>
      <w:r w:rsidRPr="00004960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004960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сумі </w:t>
      </w:r>
      <w:r w:rsidRPr="00004960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00496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4200</w:t>
      </w:r>
      <w:r w:rsidRPr="00004960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004960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гривень профінансувати за рахунок коштів міського бюджету.</w:t>
      </w:r>
    </w:p>
    <w:p w:rsidR="00004960" w:rsidRPr="00004960" w:rsidRDefault="00004960" w:rsidP="00004960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04960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          </w:t>
      </w:r>
      <w:r w:rsidRPr="00004960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004960">
        <w:rPr>
          <w:rFonts w:ascii="Tahoma" w:eastAsia="Times New Roman" w:hAnsi="Tahoma" w:cs="Tahoma"/>
          <w:color w:val="000000"/>
          <w:sz w:val="10"/>
          <w:szCs w:val="10"/>
          <w:lang w:eastAsia="ru-RU"/>
        </w:rPr>
        <w:t>3</w:t>
      </w:r>
      <w:proofErr w:type="spellStart"/>
      <w:r w:rsidRPr="00004960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.Управлінню</w:t>
      </w:r>
      <w:proofErr w:type="spellEnd"/>
      <w:r w:rsidRPr="00004960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 xml:space="preserve"> праці та </w:t>
      </w:r>
      <w:proofErr w:type="gramStart"/>
      <w:r w:rsidRPr="00004960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соц</w:t>
      </w:r>
      <w:proofErr w:type="gramEnd"/>
      <w:r w:rsidRPr="00004960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іального захисту населення – виплатити.</w:t>
      </w:r>
    </w:p>
    <w:p w:rsidR="00004960" w:rsidRPr="00004960" w:rsidRDefault="00004960" w:rsidP="00004960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04960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          </w:t>
      </w:r>
      <w:r w:rsidRPr="00004960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004960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4.Дане рішення підлягає оприлюдненню.</w:t>
      </w:r>
    </w:p>
    <w:p w:rsidR="00004960" w:rsidRPr="00004960" w:rsidRDefault="00004960" w:rsidP="00004960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04960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          </w:t>
      </w:r>
      <w:r w:rsidRPr="00004960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004960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 xml:space="preserve">5.Контроль за виконанням цього рішення покласти на заступника міського голови </w:t>
      </w:r>
      <w:proofErr w:type="spellStart"/>
      <w:r w:rsidRPr="00004960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Терьошина</w:t>
      </w:r>
      <w:proofErr w:type="spellEnd"/>
      <w:r w:rsidRPr="00004960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 xml:space="preserve"> С.Ф.</w:t>
      </w:r>
    </w:p>
    <w:p w:rsidR="00004960" w:rsidRPr="00004960" w:rsidRDefault="00004960" w:rsidP="00004960">
      <w:pPr>
        <w:shd w:val="clear" w:color="auto" w:fill="FFFFFF"/>
        <w:spacing w:after="180" w:line="15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04960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</w:t>
      </w:r>
    </w:p>
    <w:p w:rsidR="00004960" w:rsidRPr="00004960" w:rsidRDefault="00004960" w:rsidP="00004960">
      <w:pPr>
        <w:shd w:val="clear" w:color="auto" w:fill="FFFFFF"/>
        <w:spacing w:after="180" w:line="360" w:lineRule="atLeast"/>
        <w:ind w:firstLine="5400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04960">
        <w:rPr>
          <w:rFonts w:ascii="Tahoma" w:eastAsia="Times New Roman" w:hAnsi="Tahoma" w:cs="Tahoma"/>
          <w:color w:val="000000"/>
          <w:lang w:val="uk-UA" w:eastAsia="ru-RU"/>
        </w:rPr>
        <w:t> </w:t>
      </w:r>
    </w:p>
    <w:p w:rsidR="00004960" w:rsidRPr="00004960" w:rsidRDefault="00004960" w:rsidP="00004960">
      <w:pPr>
        <w:shd w:val="clear" w:color="auto" w:fill="FFFFFF"/>
        <w:spacing w:after="180" w:line="15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04960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</w:t>
      </w:r>
    </w:p>
    <w:p w:rsidR="00004960" w:rsidRPr="00004960" w:rsidRDefault="00004960" w:rsidP="00004960">
      <w:pPr>
        <w:shd w:val="clear" w:color="auto" w:fill="FFFFFF"/>
        <w:spacing w:after="180" w:line="15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04960">
        <w:rPr>
          <w:rFonts w:ascii="Tahoma" w:eastAsia="Times New Roman" w:hAnsi="Tahoma" w:cs="Tahoma"/>
          <w:b/>
          <w:bCs/>
          <w:color w:val="000000"/>
          <w:sz w:val="10"/>
          <w:szCs w:val="10"/>
          <w:lang w:val="uk-UA" w:eastAsia="ru-RU"/>
        </w:rPr>
        <w:t>Міський голова                                                                                        </w:t>
      </w:r>
      <w:r w:rsidRPr="00004960">
        <w:rPr>
          <w:rFonts w:ascii="Tahoma" w:eastAsia="Times New Roman" w:hAnsi="Tahoma" w:cs="Tahoma"/>
          <w:b/>
          <w:bCs/>
          <w:color w:val="000000"/>
          <w:sz w:val="10"/>
          <w:lang w:val="uk-UA" w:eastAsia="ru-RU"/>
        </w:rPr>
        <w:t> </w:t>
      </w:r>
      <w:r w:rsidRPr="00004960">
        <w:rPr>
          <w:rFonts w:ascii="Tahoma" w:eastAsia="Times New Roman" w:hAnsi="Tahoma" w:cs="Tahoma"/>
          <w:b/>
          <w:bCs/>
          <w:color w:val="000000"/>
          <w:sz w:val="10"/>
          <w:szCs w:val="10"/>
          <w:lang w:val="uk-UA" w:eastAsia="ru-RU"/>
        </w:rPr>
        <w:t>В.В.Казаков</w:t>
      </w:r>
    </w:p>
    <w:p w:rsidR="00004960" w:rsidRPr="00004960" w:rsidRDefault="00004960" w:rsidP="00004960">
      <w:pPr>
        <w:shd w:val="clear" w:color="auto" w:fill="FFFFFF"/>
        <w:spacing w:after="180" w:line="15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04960">
        <w:rPr>
          <w:rFonts w:ascii="Tahoma" w:eastAsia="Times New Roman" w:hAnsi="Tahoma" w:cs="Tahoma"/>
          <w:b/>
          <w:bCs/>
          <w:color w:val="000000"/>
          <w:sz w:val="10"/>
          <w:szCs w:val="10"/>
          <w:lang w:val="uk-UA" w:eastAsia="ru-RU"/>
        </w:rPr>
        <w:t> </w:t>
      </w:r>
    </w:p>
    <w:p w:rsidR="00004960" w:rsidRPr="00004960" w:rsidRDefault="00004960" w:rsidP="00004960">
      <w:pPr>
        <w:shd w:val="clear" w:color="auto" w:fill="FFFFFF"/>
        <w:spacing w:after="180" w:line="360" w:lineRule="atLeast"/>
        <w:ind w:firstLine="5160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004960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Додаток</w:t>
      </w:r>
      <w:proofErr w:type="spellEnd"/>
      <w:r w:rsidRPr="00004960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 </w:t>
      </w:r>
    </w:p>
    <w:p w:rsidR="00004960" w:rsidRPr="00004960" w:rsidRDefault="00004960" w:rsidP="00004960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04960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 xml:space="preserve">до </w:t>
      </w:r>
      <w:proofErr w:type="spellStart"/>
      <w:proofErr w:type="gramStart"/>
      <w:r w:rsidRPr="00004960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р</w:t>
      </w:r>
      <w:proofErr w:type="gramEnd"/>
      <w:r w:rsidRPr="00004960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ішення</w:t>
      </w:r>
      <w:proofErr w:type="spellEnd"/>
      <w:r w:rsidRPr="00004960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 xml:space="preserve"> </w:t>
      </w:r>
      <w:proofErr w:type="spellStart"/>
      <w:r w:rsidRPr="00004960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виконкому</w:t>
      </w:r>
      <w:proofErr w:type="spellEnd"/>
    </w:p>
    <w:p w:rsidR="00004960" w:rsidRPr="00004960" w:rsidRDefault="00004960" w:rsidP="00004960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004960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від</w:t>
      </w:r>
      <w:proofErr w:type="spellEnd"/>
      <w:r w:rsidRPr="00004960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 xml:space="preserve"> “03” </w:t>
      </w:r>
      <w:proofErr w:type="spellStart"/>
      <w:r w:rsidRPr="00004960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вересня</w:t>
      </w:r>
      <w:proofErr w:type="spellEnd"/>
      <w:r w:rsidRPr="00004960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 xml:space="preserve"> 2013 року №715</w:t>
      </w:r>
    </w:p>
    <w:p w:rsidR="00004960" w:rsidRPr="00004960" w:rsidRDefault="00004960" w:rsidP="00004960">
      <w:pPr>
        <w:shd w:val="clear" w:color="auto" w:fill="FFFFFF"/>
        <w:spacing w:after="180" w:line="151" w:lineRule="atLeast"/>
        <w:ind w:firstLine="6732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04960">
        <w:rPr>
          <w:rFonts w:ascii="Tahoma" w:eastAsia="Times New Roman" w:hAnsi="Tahoma" w:cs="Tahoma"/>
          <w:color w:val="000000"/>
          <w:lang w:val="uk-UA" w:eastAsia="ru-RU"/>
        </w:rPr>
        <w:t> </w:t>
      </w:r>
    </w:p>
    <w:p w:rsidR="00004960" w:rsidRPr="00004960" w:rsidRDefault="00004960" w:rsidP="00004960">
      <w:pPr>
        <w:shd w:val="clear" w:color="auto" w:fill="FFFFFF"/>
        <w:spacing w:after="180" w:line="15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04960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</w:t>
      </w:r>
    </w:p>
    <w:p w:rsidR="00004960" w:rsidRPr="00004960" w:rsidRDefault="00004960" w:rsidP="00004960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04960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ПРОПОЗИЦІЇ</w:t>
      </w:r>
    </w:p>
    <w:p w:rsidR="00004960" w:rsidRPr="00004960" w:rsidRDefault="00004960" w:rsidP="00004960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004960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комісії</w:t>
      </w:r>
      <w:proofErr w:type="spellEnd"/>
      <w:r w:rsidRPr="00004960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 xml:space="preserve"> </w:t>
      </w:r>
      <w:proofErr w:type="spellStart"/>
      <w:r w:rsidRPr="00004960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виконкому</w:t>
      </w:r>
      <w:proofErr w:type="spellEnd"/>
      <w:r w:rsidRPr="00004960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 xml:space="preserve"> </w:t>
      </w:r>
      <w:proofErr w:type="spellStart"/>
      <w:r w:rsidRPr="00004960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міської</w:t>
      </w:r>
      <w:proofErr w:type="spellEnd"/>
      <w:r w:rsidRPr="00004960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 xml:space="preserve"> ради </w:t>
      </w:r>
      <w:proofErr w:type="spellStart"/>
      <w:r w:rsidRPr="00004960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з</w:t>
      </w:r>
      <w:proofErr w:type="spellEnd"/>
      <w:r w:rsidRPr="00004960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 xml:space="preserve"> </w:t>
      </w:r>
      <w:proofErr w:type="spellStart"/>
      <w:r w:rsidRPr="00004960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питань</w:t>
      </w:r>
      <w:proofErr w:type="spellEnd"/>
      <w:r w:rsidRPr="00004960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 xml:space="preserve"> </w:t>
      </w:r>
      <w:proofErr w:type="spellStart"/>
      <w:r w:rsidRPr="00004960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призначення</w:t>
      </w:r>
      <w:proofErr w:type="spellEnd"/>
      <w:r w:rsidRPr="00004960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 xml:space="preserve"> </w:t>
      </w:r>
      <w:proofErr w:type="spellStart"/>
      <w:proofErr w:type="gramStart"/>
      <w:r w:rsidRPr="00004960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соц</w:t>
      </w:r>
      <w:proofErr w:type="gramEnd"/>
      <w:r w:rsidRPr="00004960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іальних</w:t>
      </w:r>
      <w:proofErr w:type="spellEnd"/>
      <w:r w:rsidRPr="00004960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 xml:space="preserve"> </w:t>
      </w:r>
      <w:proofErr w:type="spellStart"/>
      <w:r w:rsidRPr="00004960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допомог</w:t>
      </w:r>
      <w:proofErr w:type="spellEnd"/>
    </w:p>
    <w:p w:rsidR="00004960" w:rsidRPr="00004960" w:rsidRDefault="00004960" w:rsidP="00004960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004960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стосовно</w:t>
      </w:r>
      <w:proofErr w:type="spellEnd"/>
      <w:r w:rsidRPr="00004960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 xml:space="preserve"> </w:t>
      </w:r>
      <w:proofErr w:type="spellStart"/>
      <w:r w:rsidRPr="00004960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надання</w:t>
      </w:r>
      <w:proofErr w:type="spellEnd"/>
      <w:r w:rsidRPr="00004960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 xml:space="preserve"> </w:t>
      </w:r>
      <w:proofErr w:type="spellStart"/>
      <w:r w:rsidRPr="00004960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допомоги</w:t>
      </w:r>
      <w:proofErr w:type="spellEnd"/>
      <w:r w:rsidRPr="00004960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 xml:space="preserve"> на </w:t>
      </w:r>
      <w:proofErr w:type="spellStart"/>
      <w:r w:rsidRPr="00004960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поховання</w:t>
      </w:r>
      <w:proofErr w:type="spellEnd"/>
    </w:p>
    <w:p w:rsidR="00004960" w:rsidRPr="00004960" w:rsidRDefault="00004960" w:rsidP="00004960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0496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lastRenderedPageBreak/>
        <w:t> </w:t>
      </w:r>
    </w:p>
    <w:p w:rsidR="00004960" w:rsidRPr="00004960" w:rsidRDefault="00004960" w:rsidP="00004960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0496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004960" w:rsidRPr="00004960" w:rsidRDefault="00004960" w:rsidP="00004960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0496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</w:t>
      </w:r>
      <w:r w:rsidRPr="0000496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00496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На підставі заяв, які надійшли від громадян </w:t>
      </w:r>
      <w:proofErr w:type="spellStart"/>
      <w:r w:rsidRPr="0000496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м.Сєвєродонецька</w:t>
      </w:r>
      <w:proofErr w:type="spellEnd"/>
      <w:r w:rsidRPr="0000496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з проханням надати їм матеріальну допомогу на поховання, було проведено обстеження їх матеріально-побутових умов. За результатами обстеження </w:t>
      </w:r>
      <w:r w:rsidRPr="0000496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00496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комісія виконкому міської ради з питань призначення соціальних </w:t>
      </w:r>
      <w:proofErr w:type="spellStart"/>
      <w:r w:rsidRPr="0000496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допомог</w:t>
      </w:r>
      <w:proofErr w:type="spellEnd"/>
      <w:r w:rsidRPr="0000496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пропонує надати матеріальну допомогу на поховання таким громадянам </w:t>
      </w:r>
      <w:proofErr w:type="spellStart"/>
      <w:r w:rsidRPr="0000496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м.Сєвєродонецька</w:t>
      </w:r>
      <w:proofErr w:type="spellEnd"/>
      <w:r w:rsidRPr="0000496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:</w:t>
      </w:r>
    </w:p>
    <w:p w:rsidR="00004960" w:rsidRPr="00004960" w:rsidRDefault="00004960" w:rsidP="00004960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0496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004960" w:rsidRPr="00004960" w:rsidRDefault="00004960" w:rsidP="0000496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0496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57"/>
        <w:gridCol w:w="4914"/>
      </w:tblGrid>
      <w:tr w:rsidR="00004960" w:rsidRPr="00004960" w:rsidTr="00004960">
        <w:trPr>
          <w:trHeight w:val="476"/>
        </w:trPr>
        <w:tc>
          <w:tcPr>
            <w:tcW w:w="4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960" w:rsidRPr="00004960" w:rsidRDefault="00004960" w:rsidP="0000496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0496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Прізвище, ім’я, по батькові</w:t>
            </w:r>
          </w:p>
        </w:tc>
        <w:tc>
          <w:tcPr>
            <w:tcW w:w="50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960" w:rsidRPr="00004960" w:rsidRDefault="00004960" w:rsidP="0000496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0496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Сума допомоги, грн.</w:t>
            </w:r>
          </w:p>
        </w:tc>
      </w:tr>
    </w:tbl>
    <w:p w:rsidR="00004960" w:rsidRPr="00004960" w:rsidRDefault="00004960" w:rsidP="0000496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00496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Скурідіна</w:t>
      </w:r>
      <w:proofErr w:type="spellEnd"/>
      <w:r w:rsidRPr="0000496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Н.М.                                                                                </w:t>
      </w:r>
      <w:r w:rsidRPr="0000496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00496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300                            </w:t>
      </w:r>
    </w:p>
    <w:p w:rsidR="00004960" w:rsidRPr="00004960" w:rsidRDefault="00004960" w:rsidP="0000496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00496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Устінова</w:t>
      </w:r>
      <w:proofErr w:type="spellEnd"/>
      <w:r w:rsidRPr="0000496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З.І.                                                                                   </w:t>
      </w:r>
      <w:r w:rsidRPr="0000496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00496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300</w:t>
      </w:r>
    </w:p>
    <w:p w:rsidR="00004960" w:rsidRPr="00004960" w:rsidRDefault="00004960" w:rsidP="0000496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00496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Набока</w:t>
      </w:r>
      <w:proofErr w:type="spellEnd"/>
      <w:r w:rsidRPr="0000496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Т.М.                                                                                   </w:t>
      </w:r>
      <w:r w:rsidRPr="0000496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00496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300</w:t>
      </w:r>
    </w:p>
    <w:p w:rsidR="00004960" w:rsidRPr="00004960" w:rsidRDefault="00004960" w:rsidP="0000496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0496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Лисина І.В.                                                                                    </w:t>
      </w:r>
      <w:r w:rsidRPr="0000496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00496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300</w:t>
      </w:r>
    </w:p>
    <w:p w:rsidR="00004960" w:rsidRPr="00004960" w:rsidRDefault="00004960" w:rsidP="0000496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0496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Кузьміна О.О.                                                                                </w:t>
      </w:r>
      <w:r w:rsidRPr="0000496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00496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300</w:t>
      </w:r>
    </w:p>
    <w:p w:rsidR="00004960" w:rsidRPr="00004960" w:rsidRDefault="00004960" w:rsidP="0000496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0496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Шевченко В.П.</w:t>
      </w:r>
      <w:r w:rsidRPr="0000496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00496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                                                                  </w:t>
      </w:r>
      <w:r w:rsidRPr="0000496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00496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300</w:t>
      </w:r>
    </w:p>
    <w:p w:rsidR="00004960" w:rsidRPr="00004960" w:rsidRDefault="00004960" w:rsidP="0000496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00496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Прилипко</w:t>
      </w:r>
      <w:proofErr w:type="spellEnd"/>
      <w:r w:rsidRPr="0000496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О.М</w:t>
      </w:r>
      <w:r w:rsidRPr="0000496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00496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                                                                   </w:t>
      </w:r>
      <w:r w:rsidRPr="0000496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00496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300</w:t>
      </w:r>
    </w:p>
    <w:p w:rsidR="00004960" w:rsidRPr="00004960" w:rsidRDefault="00004960" w:rsidP="0000496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0496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Гречка Л.О.                                                                                   </w:t>
      </w:r>
      <w:r w:rsidRPr="0000496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00496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300</w:t>
      </w:r>
    </w:p>
    <w:p w:rsidR="00004960" w:rsidRPr="00004960" w:rsidRDefault="00004960" w:rsidP="0000496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00496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Трембачова</w:t>
      </w:r>
      <w:proofErr w:type="spellEnd"/>
      <w:r w:rsidRPr="0000496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Н.Ф.                                                                           </w:t>
      </w:r>
      <w:r w:rsidRPr="0000496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00496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300</w:t>
      </w:r>
    </w:p>
    <w:p w:rsidR="00004960" w:rsidRPr="00004960" w:rsidRDefault="00004960" w:rsidP="0000496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0496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Волошина Г.М.                                                                              </w:t>
      </w:r>
      <w:r w:rsidRPr="0000496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00496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300</w:t>
      </w:r>
    </w:p>
    <w:p w:rsidR="00004960" w:rsidRPr="00004960" w:rsidRDefault="00004960" w:rsidP="0000496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00496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Касьяненко</w:t>
      </w:r>
      <w:proofErr w:type="spellEnd"/>
      <w:r w:rsidRPr="0000496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К.С.                                                                            </w:t>
      </w:r>
      <w:r w:rsidRPr="0000496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00496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300</w:t>
      </w:r>
    </w:p>
    <w:p w:rsidR="00004960" w:rsidRPr="00004960" w:rsidRDefault="00004960" w:rsidP="0000496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0496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Наумова Л.А.                                                                                 </w:t>
      </w:r>
      <w:r w:rsidRPr="0000496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00496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300</w:t>
      </w:r>
    </w:p>
    <w:p w:rsidR="00004960" w:rsidRPr="00004960" w:rsidRDefault="00004960" w:rsidP="0000496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00496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Дронов</w:t>
      </w:r>
      <w:proofErr w:type="spellEnd"/>
      <w:r w:rsidRPr="0000496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О.І.                                                                                    </w:t>
      </w:r>
      <w:r w:rsidRPr="0000496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00496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300</w:t>
      </w:r>
    </w:p>
    <w:p w:rsidR="00004960" w:rsidRPr="00004960" w:rsidRDefault="00004960" w:rsidP="0000496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00496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Бахтін</w:t>
      </w:r>
      <w:proofErr w:type="spellEnd"/>
      <w:r w:rsidRPr="0000496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О.Ю.                                                                                    </w:t>
      </w:r>
      <w:r w:rsidRPr="0000496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00496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300</w:t>
      </w:r>
    </w:p>
    <w:p w:rsidR="00004960" w:rsidRPr="00004960" w:rsidRDefault="00004960" w:rsidP="0000496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0496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004960" w:rsidRPr="00004960" w:rsidRDefault="00004960" w:rsidP="0000496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0496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</w:t>
      </w:r>
      <w:r w:rsidRPr="0000496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00496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                  </w:t>
      </w:r>
    </w:p>
    <w:p w:rsidR="00004960" w:rsidRPr="00004960" w:rsidRDefault="00004960" w:rsidP="0000496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0496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004960" w:rsidRPr="00004960" w:rsidRDefault="00004960" w:rsidP="00004960">
      <w:pPr>
        <w:shd w:val="clear" w:color="auto" w:fill="FFFFFF"/>
        <w:spacing w:after="180" w:line="15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04960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</w:t>
      </w:r>
    </w:p>
    <w:p w:rsidR="00004960" w:rsidRPr="00004960" w:rsidRDefault="00004960" w:rsidP="00004960">
      <w:pPr>
        <w:shd w:val="clear" w:color="auto" w:fill="FFFFFF"/>
        <w:spacing w:after="180" w:line="15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0496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004960" w:rsidRPr="00004960" w:rsidRDefault="00004960" w:rsidP="0000496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00496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Заст.начальника</w:t>
      </w:r>
      <w:proofErr w:type="spellEnd"/>
      <w:r w:rsidRPr="0000496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УПтаСЗН                                               </w:t>
      </w:r>
      <w:r w:rsidRPr="0000496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00496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</w:t>
      </w:r>
      <w:r w:rsidRPr="0000496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00496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  </w:t>
      </w:r>
      <w:r w:rsidRPr="0000496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00496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І.І.Михайлюк</w:t>
      </w:r>
    </w:p>
    <w:p w:rsidR="00004960" w:rsidRPr="00004960" w:rsidRDefault="00004960" w:rsidP="0000496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04960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</w:t>
      </w:r>
    </w:p>
    <w:p w:rsidR="00004960" w:rsidRPr="00004960" w:rsidRDefault="00004960" w:rsidP="00004960">
      <w:pPr>
        <w:shd w:val="clear" w:color="auto" w:fill="FFFFFF"/>
        <w:spacing w:after="180" w:line="15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04960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lastRenderedPageBreak/>
        <w:t>Керуючий справами виконкому                       </w:t>
      </w:r>
      <w:r w:rsidRPr="00004960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004960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 </w:t>
      </w:r>
      <w:r w:rsidRPr="00004960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004960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                                 </w:t>
      </w:r>
      <w:r w:rsidRPr="00004960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004960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Л.Ф.Єфименко</w:t>
      </w:r>
    </w:p>
    <w:p w:rsidR="00004960" w:rsidRPr="00004960" w:rsidRDefault="00004960" w:rsidP="00004960">
      <w:pPr>
        <w:shd w:val="clear" w:color="auto" w:fill="FFFFFF"/>
        <w:spacing w:after="180" w:line="15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04960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</w:t>
      </w:r>
    </w:p>
    <w:p w:rsidR="00004960" w:rsidRPr="00004960" w:rsidRDefault="00004960" w:rsidP="0000496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0496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004960"/>
    <w:rsid w:val="00004960"/>
    <w:rsid w:val="00C62C0A"/>
    <w:rsid w:val="00C70974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00496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049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0496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04960"/>
  </w:style>
  <w:style w:type="paragraph" w:styleId="a4">
    <w:name w:val="Body Text Indent"/>
    <w:basedOn w:val="a"/>
    <w:link w:val="a5"/>
    <w:uiPriority w:val="99"/>
    <w:semiHidden/>
    <w:unhideWhenUsed/>
    <w:rsid w:val="0000496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0049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004960"/>
    <w:rPr>
      <w:i/>
      <w:iCs/>
    </w:rPr>
  </w:style>
  <w:style w:type="character" w:styleId="a7">
    <w:name w:val="Strong"/>
    <w:basedOn w:val="a0"/>
    <w:uiPriority w:val="22"/>
    <w:qFormat/>
    <w:rsid w:val="0000496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3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530</Words>
  <Characters>3025</Characters>
  <Application>Microsoft Office Word</Application>
  <DocSecurity>0</DocSecurity>
  <Lines>25</Lines>
  <Paragraphs>7</Paragraphs>
  <ScaleCrop>false</ScaleCrop>
  <Company>Северодонецкие вести</Company>
  <LinksUpToDate>false</LinksUpToDate>
  <CharactersWithSpaces>3548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2016-08-30T06:43:00Z</dcterms:created>
  <dcterms:modified xsi:type="dcterms:W3CDTF">2016-08-30T06:43:00Z</dcterms:modified>
</cp:coreProperties>
</file>