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EE" w:rsidRDefault="008263EE" w:rsidP="00C37626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263EE" w:rsidRDefault="008263EE" w:rsidP="00C37626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263EE" w:rsidRDefault="008263EE" w:rsidP="00C3762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263EE" w:rsidRDefault="008263EE" w:rsidP="00C37626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8263EE" w:rsidRDefault="008263EE" w:rsidP="00C3762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263EE" w:rsidRDefault="008263EE" w:rsidP="00C3762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8263EE" w:rsidRPr="00F6248E" w:rsidRDefault="008263EE" w:rsidP="00C37626">
      <w:pPr>
        <w:rPr>
          <w:sz w:val="20"/>
          <w:szCs w:val="20"/>
          <w:lang w:val="uk-UA"/>
        </w:rPr>
      </w:pPr>
    </w:p>
    <w:p w:rsidR="008263EE" w:rsidRDefault="008263EE" w:rsidP="00C37626">
      <w:pPr>
        <w:ind w:left="360"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2020 року</w:t>
      </w:r>
    </w:p>
    <w:p w:rsidR="008263EE" w:rsidRDefault="008263EE" w:rsidP="00C37626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ayout w:type="fixed"/>
        <w:tblLook w:val="01E0"/>
      </w:tblPr>
      <w:tblGrid>
        <w:gridCol w:w="5353"/>
      </w:tblGrid>
      <w:tr w:rsidR="008263EE" w:rsidRPr="005F2F89">
        <w:trPr>
          <w:trHeight w:val="460"/>
        </w:trPr>
        <w:tc>
          <w:tcPr>
            <w:tcW w:w="5353" w:type="dxa"/>
          </w:tcPr>
          <w:p w:rsidR="008263EE" w:rsidRPr="00B22FE5" w:rsidRDefault="008263EE" w:rsidP="00963431">
            <w:pPr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22FE5">
              <w:rPr>
                <w:color w:val="000000"/>
                <w:lang w:val="uk-UA"/>
              </w:rPr>
              <w:t xml:space="preserve">Про </w:t>
            </w:r>
            <w:r w:rsidRPr="00D077D7">
              <w:rPr>
                <w:color w:val="000000"/>
                <w:lang w:val="uk-UA"/>
              </w:rPr>
              <w:t>затвердження</w:t>
            </w:r>
            <w:r w:rsidRPr="00B22FE5">
              <w:rPr>
                <w:color w:val="000000"/>
                <w:lang w:val="uk-UA"/>
              </w:rPr>
              <w:t xml:space="preserve"> технічної документації із землеустрою щодо </w:t>
            </w:r>
            <w:r>
              <w:rPr>
                <w:color w:val="000000"/>
                <w:lang w:val="uk-UA"/>
              </w:rPr>
              <w:t xml:space="preserve">інвентаризації земель комунальної власності під багатоквартирний житловий будинок, що розташовані в межах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за адресою:                        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вул. Першотравнева, буд. 41</w:t>
            </w:r>
          </w:p>
        </w:tc>
      </w:tr>
    </w:tbl>
    <w:p w:rsidR="008263EE" w:rsidRPr="00C54C93" w:rsidRDefault="008263EE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 w:rsidRPr="00C54C93">
        <w:rPr>
          <w:sz w:val="20"/>
          <w:szCs w:val="20"/>
          <w:lang w:val="uk-UA"/>
        </w:rPr>
        <w:t xml:space="preserve">     </w:t>
      </w:r>
    </w:p>
    <w:p w:rsidR="008263EE" w:rsidRDefault="008263EE" w:rsidP="00586F33">
      <w:pPr>
        <w:ind w:firstLine="567"/>
        <w:jc w:val="both"/>
        <w:rPr>
          <w:lang w:val="uk-UA"/>
        </w:rPr>
      </w:pPr>
      <w:r>
        <w:rPr>
          <w:lang w:val="uk-UA"/>
        </w:rPr>
        <w:t xml:space="preserve"> Розглянувши</w:t>
      </w:r>
      <w:r w:rsidRPr="00E86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технічну документацію із землеустрою щодо інвентаризації земель комунальної власності під багатоквартирний житловий будинок, що розташовані в межах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вул. Першотравнева, буд. 41,                    та </w:t>
      </w:r>
      <w:r>
        <w:rPr>
          <w:lang w:val="uk-UA"/>
        </w:rPr>
        <w:t xml:space="preserve">клопотання комунального підприємства «ЖИТЛОСЕРВІС «СВІТАНОК» (вх. № 55617 від 16.04.2020) </w:t>
      </w:r>
      <w:r w:rsidRPr="005F2F89">
        <w:rPr>
          <w:color w:val="000000"/>
          <w:lang w:val="uk-UA"/>
        </w:rPr>
        <w:t xml:space="preserve">про </w:t>
      </w:r>
      <w:r w:rsidRPr="00D077D7">
        <w:rPr>
          <w:color w:val="000000"/>
          <w:lang w:val="uk-UA"/>
        </w:rPr>
        <w:t>затвердження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технічної документації із землеустрою щодо інвентаризації земель, </w:t>
      </w:r>
      <w:r>
        <w:rPr>
          <w:lang w:val="uk-UA"/>
        </w:rPr>
        <w:t>згідно з пропозиціями постійної комісії з питань будівництва, архітектури,  земельних відносин, охорони навколишнього середовища  та розвитку селищ (протокол                 №    від        2020)</w:t>
      </w:r>
      <w:r>
        <w:rPr>
          <w:shd w:val="clear" w:color="auto" w:fill="FFFFFF"/>
          <w:lang w:val="uk-UA"/>
        </w:rPr>
        <w:t>, к</w:t>
      </w:r>
      <w:r>
        <w:rPr>
          <w:lang w:val="uk-UA"/>
        </w:rPr>
        <w:t xml:space="preserve">еруючись статтями 79́¹, 122, 123, 124, 186, 186¹  Земельного Кодексу України, статтями 25, 57 Закону України «Про землеустрій», </w:t>
      </w:r>
      <w:r>
        <w:rPr>
          <w:color w:val="000000"/>
          <w:lang w:val="uk-UA"/>
        </w:rPr>
        <w:t>статтями 26, 59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A15463">
        <w:rPr>
          <w:lang w:val="uk-UA"/>
        </w:rPr>
        <w:t>міська рада</w:t>
      </w:r>
    </w:p>
    <w:p w:rsidR="008263EE" w:rsidRDefault="008263EE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8263EE" w:rsidRDefault="008263EE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8263EE" w:rsidRDefault="008263EE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</w:t>
      </w:r>
    </w:p>
    <w:p w:rsidR="008263EE" w:rsidRDefault="008263EE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8263EE" w:rsidRDefault="008263EE" w:rsidP="00586F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2602A6">
        <w:rPr>
          <w:lang w:val="uk-UA"/>
        </w:rPr>
        <w:t>Затвердити</w:t>
      </w:r>
      <w:r w:rsidRPr="00454447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технічну документацію із землеустрою щодо інвентаризації земель комунальної власності під багатоквартирний житловий будинок, що розташовані в межах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ради. Земельна ділянка </w:t>
      </w:r>
      <w:r>
        <w:rPr>
          <w:lang w:val="uk-UA"/>
        </w:rPr>
        <w:t xml:space="preserve">площею 0,2083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 xml:space="preserve">4412900000:06:007:0042, </w:t>
      </w:r>
      <w:r>
        <w:rPr>
          <w:color w:val="000000"/>
          <w:lang w:val="uk-UA"/>
        </w:rPr>
        <w:t>під багатоквартирний житловий будинок,</w:t>
      </w:r>
      <w:r w:rsidRPr="008223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                             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Першотравнева, будинок 41.</w:t>
      </w:r>
    </w:p>
    <w:p w:rsidR="008263EE" w:rsidRPr="005F2F89" w:rsidRDefault="008263EE" w:rsidP="00750DD4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lang w:val="uk-UA"/>
        </w:rPr>
      </w:pPr>
      <w:r w:rsidRPr="005F2F89">
        <w:rPr>
          <w:color w:val="000000"/>
          <w:lang w:val="uk-UA"/>
        </w:rPr>
        <w:t xml:space="preserve">2. Департаменту землеустрою, містобудування та архітектури здійснити заходи для державної реєстрації права комунальної власності на земельну ділянку у встановленому законодавством порядку. </w:t>
      </w:r>
    </w:p>
    <w:p w:rsidR="008263EE" w:rsidRDefault="008263EE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 Дане рішення підлягає оприлюдненню.  </w:t>
      </w:r>
    </w:p>
    <w:p w:rsidR="008263EE" w:rsidRDefault="008263EE" w:rsidP="00586F3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4. К</w:t>
      </w:r>
      <w:r w:rsidRPr="00091E61">
        <w:rPr>
          <w:lang w:val="uk-UA"/>
        </w:rPr>
        <w:t>онтроль за виконанням цього рішення п</w:t>
      </w:r>
      <w:r>
        <w:rPr>
          <w:lang w:val="uk-UA"/>
        </w:rPr>
        <w:t xml:space="preserve">окласти на постійну комісію з питань будівництва, </w:t>
      </w:r>
      <w:r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8263EE" w:rsidRDefault="008263EE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8263EE" w:rsidRDefault="008263EE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</w:p>
    <w:p w:rsidR="008263EE" w:rsidRPr="00DB5FC0" w:rsidRDefault="008263EE" w:rsidP="00750DD4">
      <w:pPr>
        <w:widowControl w:val="0"/>
        <w:tabs>
          <w:tab w:val="left" w:pos="594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proofErr w:type="spellStart"/>
      <w:r w:rsidRPr="00DB5FC0">
        <w:rPr>
          <w:b/>
          <w:bCs/>
          <w:lang w:val="uk-UA"/>
        </w:rPr>
        <w:t>В.о</w:t>
      </w:r>
      <w:proofErr w:type="spellEnd"/>
      <w:r w:rsidRPr="00DB5FC0">
        <w:rPr>
          <w:b/>
          <w:bCs/>
          <w:lang w:val="uk-UA"/>
        </w:rPr>
        <w:t>. міського голови,</w:t>
      </w:r>
    </w:p>
    <w:p w:rsidR="008263EE" w:rsidRDefault="008263EE" w:rsidP="00750DD4">
      <w:pPr>
        <w:widowControl w:val="0"/>
        <w:tabs>
          <w:tab w:val="left" w:pos="594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DB5FC0">
        <w:rPr>
          <w:b/>
          <w:bCs/>
          <w:lang w:val="uk-UA"/>
        </w:rPr>
        <w:t xml:space="preserve">секретар ради                                                    </w:t>
      </w:r>
      <w:r>
        <w:rPr>
          <w:b/>
          <w:bCs/>
          <w:lang w:val="uk-UA"/>
        </w:rPr>
        <w:t xml:space="preserve">                         </w:t>
      </w:r>
      <w:proofErr w:type="spellStart"/>
      <w:r w:rsidRPr="00DB5FC0">
        <w:rPr>
          <w:b/>
          <w:bCs/>
          <w:lang w:val="uk-UA"/>
        </w:rPr>
        <w:t>В</w:t>
      </w:r>
      <w:r>
        <w:rPr>
          <w:b/>
          <w:bCs/>
          <w:lang w:val="uk-UA"/>
        </w:rPr>
        <w:t>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8263EE" w:rsidRDefault="008263EE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8263EE" w:rsidSect="00963431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0B5"/>
    <w:rsid w:val="0002047F"/>
    <w:rsid w:val="000255FB"/>
    <w:rsid w:val="000437D4"/>
    <w:rsid w:val="000459DC"/>
    <w:rsid w:val="00050BF9"/>
    <w:rsid w:val="00052D67"/>
    <w:rsid w:val="00070468"/>
    <w:rsid w:val="00082355"/>
    <w:rsid w:val="00091E61"/>
    <w:rsid w:val="0009630F"/>
    <w:rsid w:val="00096936"/>
    <w:rsid w:val="000D2CAD"/>
    <w:rsid w:val="000E46CE"/>
    <w:rsid w:val="000E7013"/>
    <w:rsid w:val="000F6CD2"/>
    <w:rsid w:val="00102BE6"/>
    <w:rsid w:val="00106112"/>
    <w:rsid w:val="001210D5"/>
    <w:rsid w:val="001473F4"/>
    <w:rsid w:val="00150CFF"/>
    <w:rsid w:val="00157102"/>
    <w:rsid w:val="00170071"/>
    <w:rsid w:val="001733C1"/>
    <w:rsid w:val="0018513B"/>
    <w:rsid w:val="0019327A"/>
    <w:rsid w:val="001B5139"/>
    <w:rsid w:val="001C4D1C"/>
    <w:rsid w:val="001D19C9"/>
    <w:rsid w:val="001E396C"/>
    <w:rsid w:val="001E5D8A"/>
    <w:rsid w:val="001F1CF2"/>
    <w:rsid w:val="001F75B0"/>
    <w:rsid w:val="00202CF2"/>
    <w:rsid w:val="002150E9"/>
    <w:rsid w:val="002166EB"/>
    <w:rsid w:val="002265C1"/>
    <w:rsid w:val="0024759F"/>
    <w:rsid w:val="002602A6"/>
    <w:rsid w:val="002938FE"/>
    <w:rsid w:val="002A7DF0"/>
    <w:rsid w:val="002D0DD7"/>
    <w:rsid w:val="002D463A"/>
    <w:rsid w:val="002D7093"/>
    <w:rsid w:val="002E2119"/>
    <w:rsid w:val="002E775B"/>
    <w:rsid w:val="00310AD0"/>
    <w:rsid w:val="00310CEC"/>
    <w:rsid w:val="003243F3"/>
    <w:rsid w:val="00331BD5"/>
    <w:rsid w:val="00361127"/>
    <w:rsid w:val="0036444E"/>
    <w:rsid w:val="003D5622"/>
    <w:rsid w:val="003E432D"/>
    <w:rsid w:val="00415B1C"/>
    <w:rsid w:val="00426037"/>
    <w:rsid w:val="00440567"/>
    <w:rsid w:val="00454447"/>
    <w:rsid w:val="0046405E"/>
    <w:rsid w:val="0046418B"/>
    <w:rsid w:val="00486242"/>
    <w:rsid w:val="004A091F"/>
    <w:rsid w:val="004B0BA2"/>
    <w:rsid w:val="004B25D8"/>
    <w:rsid w:val="004B4786"/>
    <w:rsid w:val="004D23B0"/>
    <w:rsid w:val="004D402B"/>
    <w:rsid w:val="00501FC5"/>
    <w:rsid w:val="00514FB0"/>
    <w:rsid w:val="00515F82"/>
    <w:rsid w:val="005349EF"/>
    <w:rsid w:val="005350F6"/>
    <w:rsid w:val="00553C8A"/>
    <w:rsid w:val="00575583"/>
    <w:rsid w:val="00586F33"/>
    <w:rsid w:val="00587BBE"/>
    <w:rsid w:val="00596132"/>
    <w:rsid w:val="005971BE"/>
    <w:rsid w:val="005B50E2"/>
    <w:rsid w:val="005B7447"/>
    <w:rsid w:val="005D35EB"/>
    <w:rsid w:val="005D56DF"/>
    <w:rsid w:val="005F2F89"/>
    <w:rsid w:val="00601A01"/>
    <w:rsid w:val="00603CE0"/>
    <w:rsid w:val="00610077"/>
    <w:rsid w:val="006172C6"/>
    <w:rsid w:val="00623610"/>
    <w:rsid w:val="00653A82"/>
    <w:rsid w:val="00657129"/>
    <w:rsid w:val="00666235"/>
    <w:rsid w:val="006703E8"/>
    <w:rsid w:val="00677FFD"/>
    <w:rsid w:val="006A4642"/>
    <w:rsid w:val="006A54C1"/>
    <w:rsid w:val="006C20A1"/>
    <w:rsid w:val="006D73B9"/>
    <w:rsid w:val="006E1E89"/>
    <w:rsid w:val="006E2D6D"/>
    <w:rsid w:val="006F24A2"/>
    <w:rsid w:val="006F4C60"/>
    <w:rsid w:val="007202B6"/>
    <w:rsid w:val="00731577"/>
    <w:rsid w:val="00732C89"/>
    <w:rsid w:val="00744D0B"/>
    <w:rsid w:val="00745803"/>
    <w:rsid w:val="00750DD4"/>
    <w:rsid w:val="007628A6"/>
    <w:rsid w:val="0078333A"/>
    <w:rsid w:val="007A603C"/>
    <w:rsid w:val="007B2FD5"/>
    <w:rsid w:val="007D41B1"/>
    <w:rsid w:val="007E0852"/>
    <w:rsid w:val="007F06E8"/>
    <w:rsid w:val="007F398F"/>
    <w:rsid w:val="007F5CA9"/>
    <w:rsid w:val="007F6C66"/>
    <w:rsid w:val="00810EC6"/>
    <w:rsid w:val="0081438D"/>
    <w:rsid w:val="0082237A"/>
    <w:rsid w:val="00823773"/>
    <w:rsid w:val="00824505"/>
    <w:rsid w:val="008263EE"/>
    <w:rsid w:val="00826D01"/>
    <w:rsid w:val="00844A26"/>
    <w:rsid w:val="008651EE"/>
    <w:rsid w:val="00867E14"/>
    <w:rsid w:val="008753DF"/>
    <w:rsid w:val="0088594C"/>
    <w:rsid w:val="00890D83"/>
    <w:rsid w:val="008A00FB"/>
    <w:rsid w:val="008A0B2C"/>
    <w:rsid w:val="008C1047"/>
    <w:rsid w:val="008C4A01"/>
    <w:rsid w:val="008C681E"/>
    <w:rsid w:val="008D7FD9"/>
    <w:rsid w:val="0090379C"/>
    <w:rsid w:val="00933EE8"/>
    <w:rsid w:val="0093668B"/>
    <w:rsid w:val="00963431"/>
    <w:rsid w:val="00990CE6"/>
    <w:rsid w:val="009A5D72"/>
    <w:rsid w:val="009A6C4A"/>
    <w:rsid w:val="009A6F3B"/>
    <w:rsid w:val="009B2C75"/>
    <w:rsid w:val="009B6E2E"/>
    <w:rsid w:val="009D2047"/>
    <w:rsid w:val="009F306C"/>
    <w:rsid w:val="009F70A4"/>
    <w:rsid w:val="00A12071"/>
    <w:rsid w:val="00A15463"/>
    <w:rsid w:val="00A2248F"/>
    <w:rsid w:val="00A3106B"/>
    <w:rsid w:val="00A423A1"/>
    <w:rsid w:val="00A658C4"/>
    <w:rsid w:val="00A72E21"/>
    <w:rsid w:val="00A75406"/>
    <w:rsid w:val="00A921AE"/>
    <w:rsid w:val="00AB00D9"/>
    <w:rsid w:val="00AD5227"/>
    <w:rsid w:val="00AD5755"/>
    <w:rsid w:val="00AF4AAC"/>
    <w:rsid w:val="00B06B12"/>
    <w:rsid w:val="00B136D2"/>
    <w:rsid w:val="00B15B2F"/>
    <w:rsid w:val="00B22FE5"/>
    <w:rsid w:val="00B23A85"/>
    <w:rsid w:val="00B31779"/>
    <w:rsid w:val="00B3723A"/>
    <w:rsid w:val="00B43900"/>
    <w:rsid w:val="00B51E49"/>
    <w:rsid w:val="00B53E64"/>
    <w:rsid w:val="00B56053"/>
    <w:rsid w:val="00B67B0B"/>
    <w:rsid w:val="00B71663"/>
    <w:rsid w:val="00B74E47"/>
    <w:rsid w:val="00B96CB8"/>
    <w:rsid w:val="00BA2BE3"/>
    <w:rsid w:val="00BE3E17"/>
    <w:rsid w:val="00C021CC"/>
    <w:rsid w:val="00C13C54"/>
    <w:rsid w:val="00C37626"/>
    <w:rsid w:val="00C46273"/>
    <w:rsid w:val="00C51A7D"/>
    <w:rsid w:val="00C54C93"/>
    <w:rsid w:val="00C67AE6"/>
    <w:rsid w:val="00C70468"/>
    <w:rsid w:val="00C72592"/>
    <w:rsid w:val="00C936F8"/>
    <w:rsid w:val="00CA2E38"/>
    <w:rsid w:val="00CB456C"/>
    <w:rsid w:val="00CC584A"/>
    <w:rsid w:val="00CE0EDF"/>
    <w:rsid w:val="00CE664B"/>
    <w:rsid w:val="00D077D7"/>
    <w:rsid w:val="00D21F6E"/>
    <w:rsid w:val="00D23946"/>
    <w:rsid w:val="00D37237"/>
    <w:rsid w:val="00D47E80"/>
    <w:rsid w:val="00D61886"/>
    <w:rsid w:val="00D618EF"/>
    <w:rsid w:val="00D86121"/>
    <w:rsid w:val="00DA6ABA"/>
    <w:rsid w:val="00DB5FC0"/>
    <w:rsid w:val="00DD1D89"/>
    <w:rsid w:val="00DD2960"/>
    <w:rsid w:val="00DD4D2D"/>
    <w:rsid w:val="00DE60A2"/>
    <w:rsid w:val="00E15B2B"/>
    <w:rsid w:val="00E30EBB"/>
    <w:rsid w:val="00E43F43"/>
    <w:rsid w:val="00E53B52"/>
    <w:rsid w:val="00E737A1"/>
    <w:rsid w:val="00E86FD0"/>
    <w:rsid w:val="00E90E22"/>
    <w:rsid w:val="00EA02A8"/>
    <w:rsid w:val="00EA06AD"/>
    <w:rsid w:val="00EA3187"/>
    <w:rsid w:val="00EC29C5"/>
    <w:rsid w:val="00ED482D"/>
    <w:rsid w:val="00F05E30"/>
    <w:rsid w:val="00F237CA"/>
    <w:rsid w:val="00F27A63"/>
    <w:rsid w:val="00F33CDD"/>
    <w:rsid w:val="00F416BF"/>
    <w:rsid w:val="00F464A8"/>
    <w:rsid w:val="00F51EE3"/>
    <w:rsid w:val="00F565CA"/>
    <w:rsid w:val="00F6248E"/>
    <w:rsid w:val="00F646FE"/>
    <w:rsid w:val="00F825DF"/>
    <w:rsid w:val="00F9714D"/>
    <w:rsid w:val="00FA16CF"/>
    <w:rsid w:val="00FA302E"/>
    <w:rsid w:val="00FA586B"/>
    <w:rsid w:val="00FB1622"/>
    <w:rsid w:val="00FD152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46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FE"/>
    <w:rPr>
      <w:b/>
      <w:b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List Paragraph"/>
    <w:basedOn w:val="a"/>
    <w:uiPriority w:val="99"/>
    <w:qFormat/>
    <w:rsid w:val="00150CFF"/>
    <w:pPr>
      <w:ind w:left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6273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0E70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41</cp:revision>
  <cp:lastPrinted>2020-04-24T06:38:00Z</cp:lastPrinted>
  <dcterms:created xsi:type="dcterms:W3CDTF">2019-11-12T09:42:00Z</dcterms:created>
  <dcterms:modified xsi:type="dcterms:W3CDTF">2020-04-29T06:48:00Z</dcterms:modified>
</cp:coreProperties>
</file>