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E4" w:rsidRDefault="005A40E4" w:rsidP="00410F45">
      <w:pPr>
        <w:pStyle w:val="Heading1"/>
        <w:jc w:val="center"/>
        <w:rPr>
          <w:sz w:val="28"/>
          <w:szCs w:val="28"/>
        </w:rPr>
      </w:pPr>
    </w:p>
    <w:p w:rsidR="005A40E4" w:rsidRDefault="005A40E4" w:rsidP="00410F45">
      <w:pPr>
        <w:pStyle w:val="Heading1"/>
        <w:jc w:val="center"/>
        <w:rPr>
          <w:sz w:val="28"/>
          <w:szCs w:val="28"/>
        </w:rPr>
      </w:pPr>
    </w:p>
    <w:p w:rsidR="005A40E4" w:rsidRDefault="005A40E4" w:rsidP="00410F45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A40E4" w:rsidRDefault="005A40E4" w:rsidP="00410F4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A40E4" w:rsidRDefault="005A40E4" w:rsidP="00410F4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5A40E4" w:rsidRDefault="005A40E4" w:rsidP="00410F45">
      <w:pPr>
        <w:ind w:right="-382"/>
        <w:jc w:val="center"/>
        <w:rPr>
          <w:b/>
          <w:bCs/>
          <w:sz w:val="16"/>
          <w:szCs w:val="16"/>
        </w:rPr>
      </w:pPr>
    </w:p>
    <w:p w:rsidR="005A40E4" w:rsidRDefault="005A40E4" w:rsidP="00410F4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3922</w:t>
      </w:r>
    </w:p>
    <w:p w:rsidR="005A40E4" w:rsidRDefault="005A40E4" w:rsidP="00410F45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5A40E4" w:rsidRDefault="005A40E4" w:rsidP="00410F45">
      <w:pPr>
        <w:ind w:right="5810"/>
        <w:jc w:val="both"/>
        <w:rPr>
          <w:b/>
          <w:bCs/>
          <w:sz w:val="24"/>
          <w:szCs w:val="24"/>
        </w:rPr>
      </w:pPr>
    </w:p>
    <w:p w:rsidR="005A40E4" w:rsidRPr="00410F45" w:rsidRDefault="005A40E4" w:rsidP="00410F45">
      <w:pPr>
        <w:ind w:right="5810"/>
        <w:jc w:val="both"/>
        <w:rPr>
          <w:b/>
          <w:bCs/>
          <w:sz w:val="24"/>
          <w:szCs w:val="24"/>
        </w:rPr>
      </w:pPr>
      <w:r w:rsidRPr="00410F45">
        <w:rPr>
          <w:b/>
          <w:bCs/>
          <w:sz w:val="24"/>
          <w:szCs w:val="24"/>
        </w:rPr>
        <w:t>26 липня  2019 року</w:t>
      </w:r>
    </w:p>
    <w:p w:rsidR="005A40E4" w:rsidRPr="00410F45" w:rsidRDefault="005A40E4" w:rsidP="00410F45">
      <w:pPr>
        <w:spacing w:line="360" w:lineRule="auto"/>
        <w:rPr>
          <w:b/>
          <w:bCs/>
          <w:sz w:val="24"/>
          <w:szCs w:val="24"/>
          <w:lang w:val="uk-UA"/>
        </w:rPr>
      </w:pPr>
      <w:r w:rsidRPr="00410F45">
        <w:rPr>
          <w:b/>
          <w:bCs/>
          <w:sz w:val="24"/>
          <w:szCs w:val="24"/>
        </w:rPr>
        <w:t>м. Сєвєродонецьк</w:t>
      </w:r>
    </w:p>
    <w:p w:rsidR="005A40E4" w:rsidRPr="00241B51" w:rsidRDefault="005A40E4" w:rsidP="002B0C28">
      <w:pPr>
        <w:pStyle w:val="25"/>
        <w:tabs>
          <w:tab w:val="left" w:pos="4678"/>
          <w:tab w:val="left" w:pos="4820"/>
        </w:tabs>
        <w:ind w:right="4819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Бондаренко Л.В.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    м. Сєвєродонецьк, 32 квартал</w:t>
      </w:r>
    </w:p>
    <w:p w:rsidR="005A40E4" w:rsidRPr="00110353" w:rsidRDefault="005A40E4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5A40E4" w:rsidRPr="00024D7A" w:rsidRDefault="005A40E4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Бондаренко Людмилі Вікторівні (вх. № 42209 від 08.05.2019)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                 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148 від 26.06.2019),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5A40E4" w:rsidRPr="00110353" w:rsidRDefault="005A40E4">
      <w:pPr>
        <w:ind w:firstLine="709"/>
        <w:jc w:val="both"/>
        <w:rPr>
          <w:sz w:val="18"/>
          <w:szCs w:val="18"/>
          <w:lang w:val="uk-UA"/>
        </w:rPr>
      </w:pPr>
    </w:p>
    <w:p w:rsidR="005A40E4" w:rsidRDefault="005A40E4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5A40E4" w:rsidRPr="00091E61" w:rsidRDefault="005A40E4">
      <w:pPr>
        <w:jc w:val="both"/>
        <w:rPr>
          <w:sz w:val="24"/>
          <w:szCs w:val="24"/>
          <w:lang w:val="uk-UA"/>
        </w:rPr>
      </w:pPr>
    </w:p>
    <w:p w:rsidR="005A40E4" w:rsidRDefault="005A40E4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Бондаренко Людмилі Вікторівні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5A40E4" w:rsidRDefault="005A40E4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Бондаренко Людмилі Вікторівні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5A40E4" w:rsidRDefault="005A40E4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A40E4" w:rsidRPr="009B6E2E" w:rsidRDefault="005A40E4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A40E4" w:rsidRDefault="005A40E4" w:rsidP="00BA5C4C">
      <w:pPr>
        <w:ind w:firstLine="709"/>
        <w:jc w:val="both"/>
        <w:rPr>
          <w:sz w:val="24"/>
          <w:szCs w:val="24"/>
          <w:lang w:val="uk-UA"/>
        </w:rPr>
      </w:pPr>
    </w:p>
    <w:p w:rsidR="005A40E4" w:rsidRDefault="005A40E4" w:rsidP="00BA5C4C">
      <w:pPr>
        <w:ind w:firstLine="709"/>
        <w:jc w:val="both"/>
        <w:rPr>
          <w:sz w:val="24"/>
          <w:szCs w:val="24"/>
          <w:lang w:val="uk-UA"/>
        </w:rPr>
      </w:pPr>
    </w:p>
    <w:p w:rsidR="005A40E4" w:rsidRPr="00F55CA0" w:rsidRDefault="005A40E4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5A40E4" w:rsidRPr="00F55CA0" w:rsidRDefault="005A40E4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5A40E4" w:rsidRPr="00F55CA0" w:rsidRDefault="005A40E4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sectPr w:rsidR="005A40E4" w:rsidRPr="00F55CA0" w:rsidSect="001974CC">
      <w:pgSz w:w="11906" w:h="16838" w:code="9"/>
      <w:pgMar w:top="284" w:right="566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1987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6D7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974CC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B0C28"/>
    <w:rsid w:val="002C331D"/>
    <w:rsid w:val="002C3CCC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32A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0F45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6B59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0E4"/>
    <w:rsid w:val="005A44F7"/>
    <w:rsid w:val="005A5D32"/>
    <w:rsid w:val="005A62EE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0A57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254C"/>
    <w:rsid w:val="008B4E99"/>
    <w:rsid w:val="008B53F0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761A7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2FFE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1D27"/>
    <w:rsid w:val="00C37FA7"/>
    <w:rsid w:val="00C41249"/>
    <w:rsid w:val="00C47070"/>
    <w:rsid w:val="00C47552"/>
    <w:rsid w:val="00C50DCA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2F93"/>
    <w:rsid w:val="00E73388"/>
    <w:rsid w:val="00E7490F"/>
    <w:rsid w:val="00E75A3B"/>
    <w:rsid w:val="00E80A34"/>
    <w:rsid w:val="00E853E0"/>
    <w:rsid w:val="00E9551A"/>
    <w:rsid w:val="00EA29DE"/>
    <w:rsid w:val="00EA3E4E"/>
    <w:rsid w:val="00EA6BED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451AA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98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98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071987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198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987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1277</Words>
  <Characters>728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2019-07-30T11:07:00Z</cp:lastPrinted>
  <dcterms:created xsi:type="dcterms:W3CDTF">2019-06-25T11:16:00Z</dcterms:created>
  <dcterms:modified xsi:type="dcterms:W3CDTF">2019-07-30T11:07:00Z</dcterms:modified>
</cp:coreProperties>
</file>