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D3" w:rsidRPr="00791814" w:rsidRDefault="006310D3" w:rsidP="00EF2ADE">
      <w:pPr>
        <w:rPr>
          <w:lang w:val="uk-UA"/>
        </w:rPr>
      </w:pPr>
    </w:p>
    <w:p w:rsidR="006310D3" w:rsidRPr="00791814" w:rsidRDefault="006310D3" w:rsidP="00EF2ADE">
      <w:pPr>
        <w:rPr>
          <w:lang w:val="uk-UA"/>
        </w:rPr>
      </w:pPr>
    </w:p>
    <w:p w:rsidR="006310D3" w:rsidRPr="00791814" w:rsidRDefault="006310D3" w:rsidP="00EF2ADE">
      <w:pPr>
        <w:rPr>
          <w:lang w:val="uk-UA"/>
        </w:rPr>
      </w:pPr>
    </w:p>
    <w:p w:rsidR="00930B1D" w:rsidRPr="00791814" w:rsidRDefault="00F56EDB" w:rsidP="00F56ED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</w:t>
      </w:r>
      <w:r w:rsidR="00930B1D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Додаток №1</w:t>
      </w:r>
    </w:p>
    <w:p w:rsidR="00930B1D" w:rsidRPr="00791814" w:rsidRDefault="00930B1D" w:rsidP="00930B1D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</w:t>
      </w:r>
      <w:r w:rsidR="00460A67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д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о рішення </w:t>
      </w:r>
      <w:r w:rsidR="00AE2F73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5</w:t>
      </w:r>
      <w:r w:rsidR="00F10126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6</w:t>
      </w:r>
      <w:r w:rsidR="00AE2F73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-ї </w:t>
      </w:r>
      <w:r w:rsidR="00AE2F73" w:rsidRPr="00791814">
        <w:rPr>
          <w:rFonts w:eastAsia="Times New Roman"/>
          <w:b/>
          <w:sz w:val="24"/>
          <w:szCs w:val="24"/>
          <w:lang w:val="uk-UA"/>
        </w:rPr>
        <w:t>(позачергової)</w:t>
      </w:r>
      <w:r w:rsidR="00AE2F73" w:rsidRPr="00791814">
        <w:rPr>
          <w:rFonts w:eastAsia="Times New Roman"/>
          <w:sz w:val="24"/>
          <w:szCs w:val="24"/>
          <w:lang w:val="uk-UA"/>
        </w:rPr>
        <w:t xml:space="preserve"> </w:t>
      </w:r>
      <w:r w:rsidR="00AE2F73" w:rsidRPr="00791814">
        <w:rPr>
          <w:rFonts w:eastAsia="Times New Roman"/>
          <w:b/>
          <w:bCs/>
          <w:sz w:val="24"/>
          <w:szCs w:val="24"/>
          <w:lang w:val="uk-UA"/>
        </w:rPr>
        <w:t>сесії</w:t>
      </w:r>
    </w:p>
    <w:p w:rsidR="00930B1D" w:rsidRPr="00791814" w:rsidRDefault="00930B1D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   </w:t>
      </w:r>
      <w:r w:rsidR="00460A67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в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ід «</w:t>
      </w:r>
      <w:r w:rsidR="00F10126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09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» </w:t>
      </w:r>
      <w:r w:rsidR="00F10126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січня</w:t>
      </w:r>
      <w:r w:rsidR="00AE2F73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  <w:proofErr w:type="spellStart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201</w:t>
      </w:r>
      <w:r w:rsidR="00F10126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9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р</w:t>
      </w:r>
      <w:proofErr w:type="spellEnd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. №</w:t>
      </w:r>
      <w:r w:rsidR="00AE2F73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  <w:r w:rsidR="00F10126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3036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</w:p>
    <w:p w:rsidR="00930B1D" w:rsidRDefault="00930B1D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44E98" w:rsidRPr="00791814" w:rsidRDefault="00744E98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492"/>
        <w:gridCol w:w="4485"/>
        <w:gridCol w:w="1172"/>
        <w:gridCol w:w="1259"/>
        <w:gridCol w:w="1371"/>
        <w:gridCol w:w="1261"/>
        <w:gridCol w:w="960"/>
      </w:tblGrid>
      <w:tr w:rsidR="00930B1D" w:rsidRPr="00791814" w:rsidTr="00930B1D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460A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91814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Перелік нерухомого майна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24"/>
                <w:szCs w:val="24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24"/>
                <w:szCs w:val="24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30B1D" w:rsidRPr="00791814" w:rsidTr="00930B1D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Найменування, адреса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 xml:space="preserve">Інвентарний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 xml:space="preserve">Дата </w:t>
            </w:r>
            <w:proofErr w:type="spellStart"/>
            <w:r w:rsidRPr="00791814">
              <w:rPr>
                <w:rFonts w:eastAsia="Times New Roman"/>
                <w:sz w:val="18"/>
                <w:szCs w:val="18"/>
                <w:lang w:val="uk-UA"/>
              </w:rPr>
              <w:t>введен</w:t>
            </w:r>
            <w:proofErr w:type="spellEnd"/>
            <w:r w:rsidRPr="00791814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Вартість, грн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(згідно із правовстановлюючою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ня 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Балансова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Залишкова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документацією)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експлуатацію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на 100 місць з водолікарнею та басейном,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адресою:с.Боровеньки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вул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Замулівка,1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6699764,00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1226139,00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госпблоку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: с.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213025,00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57611,00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Будинок для працівників,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с.Боровеньки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321281,00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98540,00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госфекальна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 насосна станція,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: с.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15517,00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майстерні,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: с.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990495,00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183835,00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котельні,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: с.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122564,00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34640,00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Надвірний туалет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30.11.2004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48918,00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19364,00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Свердловина мінералізованих вод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395791,00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72366,00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Будівля насосної станції мінералізованих вод, за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адр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с.Боровеньки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Замулівка</w:t>
            </w:r>
            <w:proofErr w:type="spellEnd"/>
            <w:r w:rsidRPr="00791814">
              <w:rPr>
                <w:rFonts w:eastAsia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91814">
              <w:rPr>
                <w:rFonts w:eastAsia="Times New Roman"/>
                <w:sz w:val="22"/>
                <w:szCs w:val="22"/>
                <w:lang w:val="uk-UA"/>
              </w:rPr>
              <w:t>1а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8012,00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Трубопроводи до насосної станції мінералізованих вод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2660,00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Овочесховище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31.03.2007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260828,00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155198,00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10577,00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Асфальтове покриття подвір'я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01.12.1981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21827,00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Футбольне поле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31.07.2003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1106096,00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381549,00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Тренувальне футбольне поле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10330029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31.03.2007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125778,00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51886,00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  <w:tr w:rsidR="00930B1D" w:rsidRPr="00791814" w:rsidTr="00930B1D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 w:rsidRPr="00791814">
              <w:rPr>
                <w:rFonts w:eastAsia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 w:rsidRPr="00791814">
              <w:rPr>
                <w:rFonts w:eastAsia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10343133,00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2281128,00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1D" w:rsidRPr="00791814" w:rsidRDefault="00930B1D" w:rsidP="00930B1D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lang w:val="uk-UA"/>
              </w:rPr>
            </w:pPr>
          </w:p>
        </w:tc>
      </w:tr>
    </w:tbl>
    <w:p w:rsidR="00930B1D" w:rsidRPr="00791814" w:rsidRDefault="00930B1D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B0029B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rPr>
          <w:b/>
          <w:bCs/>
          <w:color w:val="000000"/>
          <w:sz w:val="24"/>
          <w:szCs w:val="24"/>
          <w:lang w:val="uk-UA"/>
        </w:rPr>
      </w:pPr>
      <w:r w:rsidRPr="00791814">
        <w:rPr>
          <w:b/>
          <w:bCs/>
          <w:color w:val="000000"/>
          <w:sz w:val="24"/>
          <w:szCs w:val="24"/>
          <w:lang w:val="uk-UA"/>
        </w:rPr>
        <w:t xml:space="preserve">Секретар міської ради                                               </w:t>
      </w:r>
      <w:proofErr w:type="spellStart"/>
      <w:r w:rsidRPr="00791814">
        <w:rPr>
          <w:b/>
          <w:bCs/>
          <w:color w:val="000000"/>
          <w:sz w:val="24"/>
          <w:szCs w:val="24"/>
          <w:lang w:val="uk-UA"/>
        </w:rPr>
        <w:t>В.П.Ткачук</w:t>
      </w:r>
      <w:proofErr w:type="spellEnd"/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F56EDB" w:rsidRPr="00791814" w:rsidRDefault="00C64924" w:rsidP="00B0029B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lastRenderedPageBreak/>
        <w:t xml:space="preserve">                         </w:t>
      </w:r>
    </w:p>
    <w:p w:rsidR="00B0029B" w:rsidRPr="00791814" w:rsidRDefault="00C64924" w:rsidP="00B0029B">
      <w:pPr>
        <w:shd w:val="clear" w:color="auto" w:fill="FFFFFF"/>
        <w:ind w:left="3600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</w:t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</w:t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F56ED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="00B0029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Додаток №</w:t>
      </w:r>
      <w:r w:rsidR="00B0029B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2</w:t>
      </w:r>
    </w:p>
    <w:p w:rsidR="00B0029B" w:rsidRPr="00791814" w:rsidRDefault="00B0029B" w:rsidP="00B0029B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до рішення 56-ї </w:t>
      </w:r>
      <w:r w:rsidRPr="00791814">
        <w:rPr>
          <w:rFonts w:eastAsia="Times New Roman"/>
          <w:b/>
          <w:sz w:val="24"/>
          <w:szCs w:val="24"/>
          <w:lang w:val="uk-UA"/>
        </w:rPr>
        <w:t>(позачергової)</w:t>
      </w:r>
      <w:r w:rsidRPr="00791814">
        <w:rPr>
          <w:rFonts w:eastAsia="Times New Roman"/>
          <w:sz w:val="24"/>
          <w:szCs w:val="24"/>
          <w:lang w:val="uk-UA"/>
        </w:rPr>
        <w:t xml:space="preserve"> </w:t>
      </w:r>
      <w:r w:rsidRPr="00791814">
        <w:rPr>
          <w:rFonts w:eastAsia="Times New Roman"/>
          <w:b/>
          <w:bCs/>
          <w:sz w:val="24"/>
          <w:szCs w:val="24"/>
          <w:lang w:val="uk-UA"/>
        </w:rPr>
        <w:t>сесії</w:t>
      </w:r>
    </w:p>
    <w:p w:rsidR="00B0029B" w:rsidRPr="00791814" w:rsidRDefault="00B0029B" w:rsidP="00B0029B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   від «09» січня </w:t>
      </w:r>
      <w:proofErr w:type="spellStart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2019р</w:t>
      </w:r>
      <w:proofErr w:type="spellEnd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. № 3036 </w:t>
      </w:r>
    </w:p>
    <w:p w:rsidR="00AE2F73" w:rsidRPr="00791814" w:rsidRDefault="00AE2F73" w:rsidP="00B0029B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tbl>
      <w:tblPr>
        <w:tblW w:w="11364" w:type="dxa"/>
        <w:tblInd w:w="93" w:type="dxa"/>
        <w:tblLook w:val="04A0" w:firstRow="1" w:lastRow="0" w:firstColumn="1" w:lastColumn="0" w:noHBand="0" w:noVBand="1"/>
      </w:tblPr>
      <w:tblGrid>
        <w:gridCol w:w="506"/>
        <w:gridCol w:w="3008"/>
        <w:gridCol w:w="1130"/>
        <w:gridCol w:w="864"/>
        <w:gridCol w:w="1068"/>
        <w:gridCol w:w="1011"/>
        <w:gridCol w:w="1055"/>
        <w:gridCol w:w="1579"/>
        <w:gridCol w:w="222"/>
        <w:gridCol w:w="921"/>
      </w:tblGrid>
      <w:tr w:rsidR="00C64924" w:rsidRPr="00791814" w:rsidTr="002D328D">
        <w:trPr>
          <w:trHeight w:val="300"/>
        </w:trPr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791814">
              <w:rPr>
                <w:rFonts w:eastAsia="Times New Roman"/>
                <w:sz w:val="24"/>
                <w:szCs w:val="24"/>
                <w:lang w:val="uk-UA"/>
              </w:rPr>
              <w:t>ПЕРЕЛІК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</w:tr>
      <w:tr w:rsidR="00C64924" w:rsidRPr="00791814" w:rsidTr="002D328D">
        <w:trPr>
          <w:trHeight w:val="300"/>
        </w:trPr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791814">
              <w:rPr>
                <w:rFonts w:eastAsia="Times New Roman"/>
                <w:sz w:val="24"/>
                <w:szCs w:val="24"/>
                <w:lang w:val="uk-UA"/>
              </w:rPr>
              <w:t>основних засобів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</w:tr>
      <w:tr w:rsidR="00C64924" w:rsidRPr="00791814" w:rsidTr="002D328D">
        <w:trPr>
          <w:trHeight w:val="300"/>
        </w:trPr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</w:tr>
      <w:tr w:rsidR="00C64924" w:rsidRPr="00791814" w:rsidTr="002D328D">
        <w:trPr>
          <w:trHeight w:val="300"/>
        </w:trPr>
        <w:tc>
          <w:tcPr>
            <w:tcW w:w="11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64924" w:rsidRPr="00791814" w:rsidTr="002D328D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Cs/>
                <w:sz w:val="22"/>
                <w:szCs w:val="22"/>
                <w:lang w:val="uk-UA"/>
              </w:rPr>
            </w:pPr>
            <w:r w:rsidRPr="00791814">
              <w:rPr>
                <w:rFonts w:ascii="Calibri" w:eastAsia="Times New Roman" w:hAnsi="Calibri" w:cs="Arial CYR"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C64924" w:rsidRPr="00791814" w:rsidTr="002D328D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791814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Найменування, адреса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 xml:space="preserve">Інвентарний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Балансова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Вартість, грн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Calibri" w:eastAsia="Times New Roman" w:hAnsi="Calibri" w:cs="Arial CYR"/>
                <w:sz w:val="22"/>
                <w:szCs w:val="22"/>
                <w:lang w:val="uk-UA"/>
              </w:rPr>
            </w:pPr>
            <w:r w:rsidRPr="00791814">
              <w:rPr>
                <w:rFonts w:ascii="Calibri" w:eastAsia="Times New Roman" w:hAnsi="Calibri" w:cs="Arial CYR"/>
                <w:sz w:val="22"/>
                <w:szCs w:val="22"/>
                <w:lang w:val="uk-UA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(згідно із правовстановлюючою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одиниць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Знос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Залишкова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Calibri" w:eastAsia="Times New Roman" w:hAnsi="Calibri" w:cs="Arial CYR"/>
                <w:sz w:val="22"/>
                <w:szCs w:val="22"/>
                <w:lang w:val="uk-UA"/>
              </w:rPr>
            </w:pPr>
            <w:r w:rsidRPr="00791814">
              <w:rPr>
                <w:rFonts w:ascii="Calibri" w:eastAsia="Times New Roman" w:hAnsi="Calibri" w:cs="Arial CYR"/>
                <w:sz w:val="22"/>
                <w:szCs w:val="22"/>
                <w:lang w:val="uk-UA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документацією)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за один., грн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lang w:val="uk-UA"/>
              </w:rPr>
            </w:pPr>
            <w:r w:rsidRPr="00791814">
              <w:rPr>
                <w:rFonts w:eastAsia="Times New Roman"/>
                <w:sz w:val="16"/>
                <w:szCs w:val="16"/>
                <w:lang w:val="uk-UA"/>
              </w:rPr>
              <w:t>балансова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Ліфт вантажний 100 кг.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10412029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1574,00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1574,00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1574,00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Усього: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1574,00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1574,00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24" w:rsidRPr="00791814" w:rsidRDefault="00C64924" w:rsidP="00C6492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</w:tbl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b/>
          <w:bCs/>
          <w:color w:val="000000"/>
          <w:sz w:val="24"/>
          <w:szCs w:val="24"/>
          <w:lang w:val="uk-UA"/>
        </w:rPr>
        <w:t xml:space="preserve">Секретар міської ради                                               </w:t>
      </w:r>
      <w:proofErr w:type="spellStart"/>
      <w:r w:rsidRPr="00791814">
        <w:rPr>
          <w:b/>
          <w:bCs/>
          <w:color w:val="000000"/>
          <w:sz w:val="24"/>
          <w:szCs w:val="24"/>
          <w:lang w:val="uk-UA"/>
        </w:rPr>
        <w:t>В.П.Ткачук</w:t>
      </w:r>
      <w:proofErr w:type="spellEnd"/>
      <w:r w:rsidR="00C64924"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</w:t>
      </w: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ab/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firstLine="706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44E98" w:rsidRDefault="00744E98" w:rsidP="00B0029B">
      <w:pPr>
        <w:shd w:val="clear" w:color="auto" w:fill="FFFFFF"/>
        <w:ind w:left="2880" w:firstLine="720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B0029B">
      <w:pPr>
        <w:shd w:val="clear" w:color="auto" w:fill="FFFFFF"/>
        <w:ind w:left="2880" w:firstLine="720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bookmarkStart w:id="0" w:name="_GoBack"/>
      <w:bookmarkEnd w:id="0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Додаток №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3</w:t>
      </w:r>
    </w:p>
    <w:p w:rsidR="00B0029B" w:rsidRPr="00791814" w:rsidRDefault="00B0029B" w:rsidP="00B0029B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</w:t>
      </w: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до рішення 56-ї </w:t>
      </w:r>
      <w:r w:rsidRPr="00791814">
        <w:rPr>
          <w:rFonts w:eastAsia="Times New Roman"/>
          <w:b/>
          <w:sz w:val="24"/>
          <w:szCs w:val="24"/>
          <w:lang w:val="uk-UA"/>
        </w:rPr>
        <w:t>(позачергової)</w:t>
      </w:r>
      <w:r w:rsidRPr="00791814">
        <w:rPr>
          <w:rFonts w:eastAsia="Times New Roman"/>
          <w:sz w:val="24"/>
          <w:szCs w:val="24"/>
          <w:lang w:val="uk-UA"/>
        </w:rPr>
        <w:t xml:space="preserve"> </w:t>
      </w:r>
      <w:r w:rsidRPr="00791814">
        <w:rPr>
          <w:rFonts w:eastAsia="Times New Roman"/>
          <w:b/>
          <w:bCs/>
          <w:sz w:val="24"/>
          <w:szCs w:val="24"/>
          <w:lang w:val="uk-UA"/>
        </w:rPr>
        <w:t>сесії</w:t>
      </w:r>
    </w:p>
    <w:p w:rsidR="00B0029B" w:rsidRPr="00791814" w:rsidRDefault="00B0029B" w:rsidP="00B0029B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    від «09» січня </w:t>
      </w:r>
      <w:proofErr w:type="spellStart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>2019р</w:t>
      </w:r>
      <w:proofErr w:type="spellEnd"/>
      <w:r w:rsidRPr="00791814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. № 3036 </w:t>
      </w: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B0029B" w:rsidRPr="00791814" w:rsidRDefault="00B0029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tbl>
      <w:tblPr>
        <w:tblW w:w="11139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1272"/>
        <w:gridCol w:w="557"/>
        <w:gridCol w:w="969"/>
        <w:gridCol w:w="1284"/>
        <w:gridCol w:w="1036"/>
        <w:gridCol w:w="666"/>
        <w:gridCol w:w="1119"/>
        <w:gridCol w:w="960"/>
      </w:tblGrid>
      <w:tr w:rsidR="002D328D" w:rsidRPr="00791814" w:rsidTr="002D328D">
        <w:trPr>
          <w:trHeight w:val="300"/>
        </w:trPr>
        <w:tc>
          <w:tcPr>
            <w:tcW w:w="10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ПЕРЕЛІК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10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eastAsia="Times New Roman"/>
                <w:color w:val="000000"/>
                <w:sz w:val="22"/>
                <w:szCs w:val="22"/>
                <w:lang w:val="uk-UA"/>
              </w:rPr>
              <w:t>інших необоротних матеріальних активів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1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1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300"/>
        </w:trPr>
        <w:tc>
          <w:tcPr>
            <w:tcW w:w="10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791814">
              <w:rPr>
                <w:rFonts w:ascii="Calibri" w:eastAsia="Times New Roman" w:hAnsi="Calibri" w:cs="Arial CYR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Найменування, адреса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 xml:space="preserve">Інвентарний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Балансова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Вартість, грн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(згідно із правовстановлюючою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791814">
              <w:rPr>
                <w:rFonts w:eastAsia="Times New Roman"/>
                <w:sz w:val="18"/>
                <w:szCs w:val="18"/>
                <w:lang w:val="uk-UA"/>
              </w:rPr>
              <w:t>вим</w:t>
            </w:r>
            <w:proofErr w:type="spellEnd"/>
            <w:r w:rsidRPr="00791814"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вартість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Загальна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Знос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Залишкова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документацією)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за один., грн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sz w:val="18"/>
                <w:szCs w:val="18"/>
                <w:lang w:val="uk-UA"/>
              </w:rPr>
              <w:t>балансова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  <w:r w:rsidRPr="00791814">
              <w:rPr>
                <w:rFonts w:eastAsia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 xml:space="preserve">Насос </w:t>
            </w:r>
            <w:proofErr w:type="spellStart"/>
            <w:r w:rsidRPr="00791814">
              <w:rPr>
                <w:rFonts w:eastAsia="Times New Roman"/>
                <w:lang w:val="uk-UA"/>
              </w:rPr>
              <w:t>отцентрований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1136918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791814">
              <w:rPr>
                <w:rFonts w:eastAsia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83,00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166,00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83,00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uk-UA"/>
              </w:rPr>
            </w:pPr>
            <w:r w:rsidRPr="00791814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  <w:tr w:rsidR="002D328D" w:rsidRPr="00791814" w:rsidTr="002D32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  <w:r w:rsidRPr="00791814">
              <w:rPr>
                <w:rFonts w:ascii="Arial CYR" w:eastAsia="Times New Roman" w:hAnsi="Arial CYR" w:cs="Arial CYR"/>
                <w:lang w:val="uk-U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Усього: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83,00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166,00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791814">
              <w:rPr>
                <w:rFonts w:eastAsia="Times New Roman"/>
                <w:lang w:val="uk-UA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8D" w:rsidRPr="00791814" w:rsidRDefault="002D328D" w:rsidP="002D328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val="uk-UA"/>
              </w:rPr>
            </w:pPr>
          </w:p>
        </w:tc>
      </w:tr>
    </w:tbl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C64924" w:rsidRPr="00791814" w:rsidRDefault="00C64924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A568B" w:rsidRPr="00791814" w:rsidRDefault="007A568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A568B" w:rsidRPr="00791814" w:rsidRDefault="007A568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A568B" w:rsidRPr="00791814" w:rsidRDefault="007A568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A568B" w:rsidRPr="00791814" w:rsidRDefault="00B0029B" w:rsidP="007A568B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 w:rsidRPr="00791814">
        <w:rPr>
          <w:b/>
          <w:bCs/>
          <w:color w:val="000000"/>
          <w:sz w:val="24"/>
          <w:szCs w:val="24"/>
          <w:lang w:val="uk-UA"/>
        </w:rPr>
        <w:t xml:space="preserve">Секретар міської ради                                               </w:t>
      </w:r>
      <w:proofErr w:type="spellStart"/>
      <w:r w:rsidRPr="00791814">
        <w:rPr>
          <w:b/>
          <w:bCs/>
          <w:color w:val="000000"/>
          <w:sz w:val="24"/>
          <w:szCs w:val="24"/>
          <w:lang w:val="uk-UA"/>
        </w:rPr>
        <w:t>В.П.Ткачук</w:t>
      </w:r>
      <w:proofErr w:type="spellEnd"/>
    </w:p>
    <w:p w:rsidR="007A568B" w:rsidRPr="00791814" w:rsidRDefault="007A568B" w:rsidP="007A568B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7A568B" w:rsidRPr="00791814" w:rsidRDefault="007A568B" w:rsidP="00930B1D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  <w:sectPr w:rsidR="007A568B" w:rsidRPr="00791814" w:rsidSect="00930B1D">
          <w:type w:val="continuous"/>
          <w:pgSz w:w="11909" w:h="16834"/>
          <w:pgMar w:top="360" w:right="600" w:bottom="360" w:left="989" w:header="720" w:footer="720" w:gutter="0"/>
          <w:cols w:space="2"/>
          <w:noEndnote/>
        </w:sectPr>
      </w:pPr>
    </w:p>
    <w:p w:rsidR="002D4E2E" w:rsidRPr="00791814" w:rsidRDefault="002D4E2E" w:rsidP="00830AE8">
      <w:pPr>
        <w:shd w:val="clear" w:color="auto" w:fill="FFFFFF"/>
        <w:spacing w:before="5" w:line="274" w:lineRule="exact"/>
        <w:ind w:left="10" w:right="10" w:firstLine="706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2D4E2E" w:rsidRPr="00791814" w:rsidRDefault="002D4E2E" w:rsidP="00830AE8">
      <w:pPr>
        <w:shd w:val="clear" w:color="auto" w:fill="FFFFFF"/>
        <w:spacing w:before="5" w:line="274" w:lineRule="exact"/>
        <w:ind w:left="10" w:right="10" w:firstLine="706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2D4E2E" w:rsidRPr="00791814" w:rsidRDefault="002D4E2E" w:rsidP="00830AE8">
      <w:pPr>
        <w:shd w:val="clear" w:color="auto" w:fill="FFFFFF"/>
        <w:spacing w:before="5" w:line="274" w:lineRule="exact"/>
        <w:ind w:left="10" w:right="10" w:firstLine="706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2D4E2E" w:rsidRPr="00791814" w:rsidRDefault="002D4E2E" w:rsidP="00830AE8">
      <w:pPr>
        <w:shd w:val="clear" w:color="auto" w:fill="FFFFFF"/>
        <w:spacing w:before="5" w:line="274" w:lineRule="exact"/>
        <w:ind w:left="10" w:right="10" w:firstLine="706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sectPr w:rsidR="002D4E2E" w:rsidRPr="00791814" w:rsidSect="002D4E2E">
      <w:type w:val="continuous"/>
      <w:pgSz w:w="11909" w:h="16834"/>
      <w:pgMar w:top="360" w:right="600" w:bottom="360" w:left="989" w:header="720" w:footer="720" w:gutter="0"/>
      <w:cols w:num="2" w:space="720" w:equalWidth="0">
        <w:col w:w="718" w:space="2"/>
        <w:col w:w="96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26" w:rsidRDefault="002D2026" w:rsidP="002D4E2E">
      <w:r>
        <w:separator/>
      </w:r>
    </w:p>
  </w:endnote>
  <w:endnote w:type="continuationSeparator" w:id="0">
    <w:p w:rsidR="002D2026" w:rsidRDefault="002D2026" w:rsidP="002D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26" w:rsidRDefault="002D2026" w:rsidP="002D4E2E">
      <w:r>
        <w:separator/>
      </w:r>
    </w:p>
  </w:footnote>
  <w:footnote w:type="continuationSeparator" w:id="0">
    <w:p w:rsidR="002D2026" w:rsidRDefault="002D2026" w:rsidP="002D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0462"/>
    <w:multiLevelType w:val="singleLevel"/>
    <w:tmpl w:val="A4028B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8"/>
    <w:rsid w:val="00024838"/>
    <w:rsid w:val="001E7174"/>
    <w:rsid w:val="002011CE"/>
    <w:rsid w:val="0025532B"/>
    <w:rsid w:val="002A6391"/>
    <w:rsid w:val="002D2026"/>
    <w:rsid w:val="002D328D"/>
    <w:rsid w:val="002D4E2E"/>
    <w:rsid w:val="00460A67"/>
    <w:rsid w:val="005502F3"/>
    <w:rsid w:val="006310D3"/>
    <w:rsid w:val="00744E98"/>
    <w:rsid w:val="00773CBC"/>
    <w:rsid w:val="00791814"/>
    <w:rsid w:val="007A568B"/>
    <w:rsid w:val="00830AE8"/>
    <w:rsid w:val="00930B1D"/>
    <w:rsid w:val="009F3C28"/>
    <w:rsid w:val="00AE2F73"/>
    <w:rsid w:val="00B0029B"/>
    <w:rsid w:val="00B42C35"/>
    <w:rsid w:val="00BE139F"/>
    <w:rsid w:val="00C64924"/>
    <w:rsid w:val="00D538A3"/>
    <w:rsid w:val="00D8571E"/>
    <w:rsid w:val="00EF2ADE"/>
    <w:rsid w:val="00F10126"/>
    <w:rsid w:val="00F56EDB"/>
    <w:rsid w:val="00F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1F721"/>
  <w15:docId w15:val="{6BC285DA-E1D7-47B6-9E37-DF9F404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E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4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E2E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310D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10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2999170401756</cp:lastModifiedBy>
  <cp:revision>7</cp:revision>
  <cp:lastPrinted>2018-09-11T10:45:00Z</cp:lastPrinted>
  <dcterms:created xsi:type="dcterms:W3CDTF">2019-03-14T06:26:00Z</dcterms:created>
  <dcterms:modified xsi:type="dcterms:W3CDTF">2019-03-14T06:32:00Z</dcterms:modified>
</cp:coreProperties>
</file>