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1C" w:rsidRDefault="0080551C" w:rsidP="00B103B5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80551C" w:rsidRDefault="0080551C" w:rsidP="00B103B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0551C" w:rsidRDefault="0080551C" w:rsidP="00B103B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0551C" w:rsidRDefault="0080551C" w:rsidP="00B103B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80551C" w:rsidRDefault="0080551C" w:rsidP="00B103B5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80551C" w:rsidRDefault="0080551C" w:rsidP="00B103B5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2878 </w:t>
      </w:r>
    </w:p>
    <w:p w:rsidR="0080551C" w:rsidRDefault="0080551C" w:rsidP="00B103B5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80551C" w:rsidRDefault="0080551C" w:rsidP="00B103B5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80551C" w:rsidRDefault="0080551C" w:rsidP="00B103B5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80551C" w:rsidRPr="00C269B2" w:rsidRDefault="0080551C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820"/>
      </w:tblGrid>
      <w:tr w:rsidR="0080551C" w:rsidRPr="002A528E">
        <w:trPr>
          <w:trHeight w:val="914"/>
        </w:trPr>
        <w:tc>
          <w:tcPr>
            <w:tcW w:w="4820" w:type="dxa"/>
          </w:tcPr>
          <w:p w:rsidR="0080551C" w:rsidRDefault="0080551C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відмову в продажу земельної ділянки комунальної власності гр. Титаренку Р.В.</w:t>
            </w:r>
          </w:p>
          <w:p w:rsidR="0080551C" w:rsidRPr="006A00E5" w:rsidRDefault="0080551C" w:rsidP="006A00E5">
            <w:pPr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0551C" w:rsidRPr="00247DDD" w:rsidRDefault="0080551C" w:rsidP="004B30E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>
        <w:rPr>
          <w:color w:val="000000"/>
          <w:lang w:val="uk-UA"/>
        </w:rPr>
        <w:t>гр. Титаренка Романа Вікторовича (вх. № 35162 від 18.07.2018)</w:t>
      </w:r>
      <w:r w:rsidRPr="00247DDD">
        <w:rPr>
          <w:color w:val="000000"/>
          <w:lang w:val="uk-UA"/>
        </w:rPr>
        <w:t xml:space="preserve"> 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 під торговий павільйон з літньою площадкою під кафе</w:t>
      </w:r>
      <w:r w:rsidRPr="00247DDD">
        <w:rPr>
          <w:color w:val="000000"/>
          <w:lang w:val="uk-UA"/>
        </w:rPr>
        <w:t xml:space="preserve">, який  належить гр. </w:t>
      </w:r>
      <w:r>
        <w:rPr>
          <w:color w:val="000000"/>
          <w:lang w:val="uk-UA"/>
        </w:rPr>
        <w:t>Титаренку Р.В., що підтверджується Витягом з Державного реєстру речових прав на нерухоме майно про реєстрацію права власності від 15.06.2013, враховуючи інформацію надану відділом містобудування та архітектури (вих. №321 від 01.08.2018) про те, що земельна ділянка, яка знаходиться в оренді гр. Титаренка Р.В. розташована на зупинці громадського транспорту в межах «червоних лінії» вулиці, згідно з пропозиціями</w:t>
      </w:r>
      <w:r w:rsidRPr="00247DDD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(протокол № </w:t>
      </w:r>
      <w:r>
        <w:rPr>
          <w:color w:val="000000"/>
          <w:lang w:val="uk-UA"/>
        </w:rPr>
        <w:t>118</w:t>
      </w:r>
      <w:r w:rsidRPr="00247DDD">
        <w:rPr>
          <w:color w:val="000000"/>
          <w:lang w:val="uk-UA"/>
        </w:rPr>
        <w:t xml:space="preserve">  від  </w:t>
      </w:r>
      <w:r>
        <w:rPr>
          <w:color w:val="000000"/>
          <w:lang w:val="uk-UA"/>
        </w:rPr>
        <w:t>08.08.</w:t>
      </w:r>
      <w:r w:rsidRPr="00247DDD">
        <w:rPr>
          <w:color w:val="000000"/>
          <w:lang w:val="uk-UA"/>
        </w:rPr>
        <w:t>201</w:t>
      </w:r>
      <w:r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статті 12, пункту «а» частини 4 статті 83, пункту «г» частини 5 статті 128 Земельного кодексу України, керуючись пунктом 34 частини першої статті 26, частиною першою статті 59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80551C" w:rsidRPr="009C4478" w:rsidRDefault="0080551C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80551C" w:rsidRPr="00247DDD" w:rsidRDefault="0080551C" w:rsidP="007A0A7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0551C" w:rsidRPr="009C4478" w:rsidRDefault="0080551C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80551C" w:rsidRPr="00247DDD" w:rsidRDefault="0080551C" w:rsidP="00041DF2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Відмовити гр. Титаренку Роману Вікторовичу в продажу </w:t>
      </w:r>
      <w:r w:rsidRPr="00247DDD">
        <w:rPr>
          <w:color w:val="000000"/>
          <w:lang w:val="uk-UA"/>
        </w:rPr>
        <w:t>земельної ділянки комунальної власності, кадастровий номер 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19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013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0131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Сєвєродонецьк, </w:t>
      </w:r>
      <w:r>
        <w:rPr>
          <w:color w:val="000000"/>
          <w:lang w:val="uk-UA"/>
        </w:rPr>
        <w:t>шосе Будівельників, 5-б,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для обслуговування торгового павільйону з літньою площадкою під кафе</w:t>
      </w:r>
      <w:r w:rsidRPr="00247DDD">
        <w:rPr>
          <w:color w:val="000000"/>
          <w:lang w:val="uk-UA"/>
        </w:rPr>
        <w:t>.</w:t>
      </w:r>
    </w:p>
    <w:p w:rsidR="0080551C" w:rsidRPr="00247DDD" w:rsidRDefault="0080551C" w:rsidP="00041DF2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Дане рішення підлягає оприлюдненню.  </w:t>
      </w:r>
    </w:p>
    <w:p w:rsidR="0080551C" w:rsidRDefault="0080551C" w:rsidP="000E07A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80551C" w:rsidRDefault="0080551C" w:rsidP="000E07A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</w:p>
    <w:p w:rsidR="0080551C" w:rsidRDefault="0080551C" w:rsidP="007A512F">
      <w:pPr>
        <w:widowControl w:val="0"/>
        <w:ind w:right="-180"/>
        <w:rPr>
          <w:b/>
          <w:bCs/>
          <w:sz w:val="28"/>
          <w:szCs w:val="28"/>
          <w:lang w:val="uk-UA"/>
        </w:rPr>
      </w:pPr>
    </w:p>
    <w:p w:rsidR="0080551C" w:rsidRDefault="0080551C" w:rsidP="00FB63FD">
      <w:pPr>
        <w:widowControl w:val="0"/>
        <w:ind w:right="-180" w:firstLine="426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</w:t>
      </w:r>
      <w:r w:rsidRPr="00E54379">
        <w:rPr>
          <w:b/>
          <w:bCs/>
          <w:color w:val="000000"/>
          <w:lang w:val="uk-UA"/>
        </w:rPr>
        <w:t>В.В.Казаков</w:t>
      </w:r>
    </w:p>
    <w:p w:rsidR="0080551C" w:rsidRDefault="0080551C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sectPr w:rsidR="0080551C" w:rsidSect="00AC192B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4F6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1DF2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0DCE"/>
    <w:rsid w:val="000B44E7"/>
    <w:rsid w:val="000B5A22"/>
    <w:rsid w:val="000B670F"/>
    <w:rsid w:val="000C1002"/>
    <w:rsid w:val="000C4DBE"/>
    <w:rsid w:val="000D05F8"/>
    <w:rsid w:val="000E07AD"/>
    <w:rsid w:val="000E3B67"/>
    <w:rsid w:val="000E4954"/>
    <w:rsid w:val="000E6D47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44B1"/>
    <w:rsid w:val="00136489"/>
    <w:rsid w:val="00137F41"/>
    <w:rsid w:val="00140E17"/>
    <w:rsid w:val="00142532"/>
    <w:rsid w:val="001451AB"/>
    <w:rsid w:val="001456E2"/>
    <w:rsid w:val="001462E2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18"/>
    <w:rsid w:val="00201E2E"/>
    <w:rsid w:val="00204C14"/>
    <w:rsid w:val="00206C29"/>
    <w:rsid w:val="0021195D"/>
    <w:rsid w:val="0021390A"/>
    <w:rsid w:val="00224085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0E5C"/>
    <w:rsid w:val="002624B2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4667C"/>
    <w:rsid w:val="00347A24"/>
    <w:rsid w:val="00351A8C"/>
    <w:rsid w:val="00353DAB"/>
    <w:rsid w:val="00360421"/>
    <w:rsid w:val="00362817"/>
    <w:rsid w:val="003655C1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4E24"/>
    <w:rsid w:val="004254FF"/>
    <w:rsid w:val="0043019B"/>
    <w:rsid w:val="004313AF"/>
    <w:rsid w:val="00432B2B"/>
    <w:rsid w:val="00434672"/>
    <w:rsid w:val="0043546E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A600D"/>
    <w:rsid w:val="004B30EC"/>
    <w:rsid w:val="004B3B7A"/>
    <w:rsid w:val="004B47BA"/>
    <w:rsid w:val="004B6024"/>
    <w:rsid w:val="004C30FA"/>
    <w:rsid w:val="004C6B80"/>
    <w:rsid w:val="004D7B5B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160A2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4EA3"/>
    <w:rsid w:val="00666731"/>
    <w:rsid w:val="00666C87"/>
    <w:rsid w:val="00670B75"/>
    <w:rsid w:val="006727A3"/>
    <w:rsid w:val="00672ADC"/>
    <w:rsid w:val="006731E1"/>
    <w:rsid w:val="006775C8"/>
    <w:rsid w:val="00680D3B"/>
    <w:rsid w:val="006826D9"/>
    <w:rsid w:val="006852AF"/>
    <w:rsid w:val="00686C45"/>
    <w:rsid w:val="006873B3"/>
    <w:rsid w:val="00691635"/>
    <w:rsid w:val="00697DCF"/>
    <w:rsid w:val="006A00E5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662C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A512F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0551C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951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AEC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192B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03B5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A7F1C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035A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1066"/>
    <w:rsid w:val="00C032F2"/>
    <w:rsid w:val="00C03988"/>
    <w:rsid w:val="00C0711F"/>
    <w:rsid w:val="00C10110"/>
    <w:rsid w:val="00C10460"/>
    <w:rsid w:val="00C12266"/>
    <w:rsid w:val="00C12937"/>
    <w:rsid w:val="00C13A67"/>
    <w:rsid w:val="00C16557"/>
    <w:rsid w:val="00C2542D"/>
    <w:rsid w:val="00C2593B"/>
    <w:rsid w:val="00C25E56"/>
    <w:rsid w:val="00C269B2"/>
    <w:rsid w:val="00C26B06"/>
    <w:rsid w:val="00C27486"/>
    <w:rsid w:val="00C3764E"/>
    <w:rsid w:val="00C45903"/>
    <w:rsid w:val="00C4761F"/>
    <w:rsid w:val="00C5181D"/>
    <w:rsid w:val="00C529D9"/>
    <w:rsid w:val="00C555D5"/>
    <w:rsid w:val="00C57DDA"/>
    <w:rsid w:val="00C60548"/>
    <w:rsid w:val="00C65FE6"/>
    <w:rsid w:val="00C7340C"/>
    <w:rsid w:val="00C7573E"/>
    <w:rsid w:val="00C76AC7"/>
    <w:rsid w:val="00C83DCB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081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5498C"/>
    <w:rsid w:val="00D60152"/>
    <w:rsid w:val="00D61AA5"/>
    <w:rsid w:val="00D72E55"/>
    <w:rsid w:val="00D81DE2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4379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3FD6"/>
    <w:rsid w:val="00EC43F2"/>
    <w:rsid w:val="00EC68D8"/>
    <w:rsid w:val="00ED15E8"/>
    <w:rsid w:val="00ED76F5"/>
    <w:rsid w:val="00EE12E8"/>
    <w:rsid w:val="00EE1AC2"/>
    <w:rsid w:val="00EE38D0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3773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3FD"/>
    <w:rsid w:val="00FC2F94"/>
    <w:rsid w:val="00FC35E9"/>
    <w:rsid w:val="00FC4E70"/>
    <w:rsid w:val="00FC5313"/>
    <w:rsid w:val="00FC5B33"/>
    <w:rsid w:val="00FC754E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1201</Words>
  <Characters>685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</cp:revision>
  <cp:lastPrinted>2018-06-20T11:01:00Z</cp:lastPrinted>
  <dcterms:created xsi:type="dcterms:W3CDTF">2018-08-06T13:39:00Z</dcterms:created>
  <dcterms:modified xsi:type="dcterms:W3CDTF">2018-09-03T13:09:00Z</dcterms:modified>
</cp:coreProperties>
</file>