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5A" w:rsidRPr="00DA1B56" w:rsidRDefault="001D255A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  <w:lang w:val="uk-UA"/>
        </w:rPr>
      </w:pPr>
    </w:p>
    <w:p w:rsidR="001D255A" w:rsidRDefault="001D255A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1D255A" w:rsidRDefault="001D255A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D255A" w:rsidRDefault="001D255A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D255A" w:rsidRDefault="001B021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перша</w:t>
      </w:r>
      <w:r w:rsidR="001D255A">
        <w:rPr>
          <w:b/>
          <w:bCs/>
          <w:color w:val="000000"/>
          <w:sz w:val="28"/>
          <w:szCs w:val="28"/>
          <w:lang w:val="uk-UA"/>
        </w:rPr>
        <w:t xml:space="preserve"> 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1D255A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D255A" w:rsidRDefault="001D255A" w:rsidP="000A50A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1D255A" w:rsidRDefault="001D255A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B0210">
        <w:rPr>
          <w:b/>
          <w:bCs/>
          <w:color w:val="000000"/>
          <w:sz w:val="28"/>
          <w:szCs w:val="28"/>
          <w:lang w:val="uk-UA"/>
        </w:rPr>
        <w:t>1679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1D255A" w:rsidRDefault="001D255A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D255A" w:rsidRDefault="001B0210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1D255A">
        <w:rPr>
          <w:b/>
          <w:bCs/>
          <w:lang w:val="uk-UA"/>
        </w:rPr>
        <w:t>2017</w:t>
      </w:r>
      <w:r w:rsidR="001D255A">
        <w:rPr>
          <w:b/>
          <w:bCs/>
          <w:color w:val="000000"/>
          <w:lang w:val="uk-UA"/>
        </w:rPr>
        <w:t xml:space="preserve"> року</w:t>
      </w:r>
    </w:p>
    <w:p w:rsidR="001D255A" w:rsidRDefault="001D255A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D255A" w:rsidRPr="00F35A3E" w:rsidRDefault="001D255A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1D255A" w:rsidRPr="001B0210">
        <w:trPr>
          <w:trHeight w:val="460"/>
        </w:trPr>
        <w:tc>
          <w:tcPr>
            <w:tcW w:w="5070" w:type="dxa"/>
          </w:tcPr>
          <w:p w:rsidR="001D255A" w:rsidRPr="00B23263" w:rsidRDefault="001D255A" w:rsidP="009B25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19-ої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№805 від 31.10.2016р. «</w:t>
            </w:r>
            <w:r w:rsidRPr="0047615C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поновлення договорів оренди землі за матеріалами, представленими відділом земельних відносин та архітектури»</w:t>
            </w:r>
          </w:p>
        </w:tc>
      </w:tr>
    </w:tbl>
    <w:p w:rsidR="001D255A" w:rsidRPr="006540CF" w:rsidRDefault="001D255A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1D255A" w:rsidRDefault="001D255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на підставі заяви гр. Іванова Олександра Івановича, беручи до уваги Договір купівлі-продажу від 24.07.2015р., зареєстрований в Державному реєстрі речових прав на нерухоме майно, реєстраційний номер об’єкту нерухомого майна: 687571244129,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№70 від 24.05.2017р.)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D255A" w:rsidRPr="00E64924" w:rsidRDefault="001D255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D255A" w:rsidRDefault="001D255A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1D255A" w:rsidRPr="00E64924" w:rsidRDefault="001D255A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D255A" w:rsidRDefault="001D255A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1. Внести зміни </w:t>
      </w:r>
      <w:r>
        <w:rPr>
          <w:color w:val="000000"/>
          <w:lang w:val="uk-UA"/>
        </w:rPr>
        <w:t xml:space="preserve">до рішення 19-ої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№805 від 31.10.2016р. «</w:t>
      </w:r>
      <w:r w:rsidRPr="0047615C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поновлення договорів оренди землі за матеріалами, представленими відділом земельних відносин та архітектури» виключивши підпункт 1.5. пункту 1.  Підпункти 1.6. – 1.9. пункту 1 перенумерувати відповідно в 1.5. – 1.8.                       </w:t>
      </w:r>
    </w:p>
    <w:p w:rsidR="001D255A" w:rsidRDefault="001D255A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1D255A" w:rsidRDefault="001D255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1D255A" w:rsidRPr="0074596F" w:rsidRDefault="001D255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D255A" w:rsidRDefault="001D255A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1D255A" w:rsidRDefault="001D255A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1D255A" w:rsidRDefault="001D255A" w:rsidP="00434AD0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1D255A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2773B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0210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255A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46EB"/>
    <w:rsid w:val="002566A3"/>
    <w:rsid w:val="00256B47"/>
    <w:rsid w:val="00256D36"/>
    <w:rsid w:val="00257C41"/>
    <w:rsid w:val="002600BC"/>
    <w:rsid w:val="00260D70"/>
    <w:rsid w:val="00263A8E"/>
    <w:rsid w:val="0026751F"/>
    <w:rsid w:val="00267EB6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55B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3162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652BA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4D9A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572"/>
    <w:rsid w:val="008275FA"/>
    <w:rsid w:val="008338A2"/>
    <w:rsid w:val="00834387"/>
    <w:rsid w:val="00835E26"/>
    <w:rsid w:val="00837335"/>
    <w:rsid w:val="008414A3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26F71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7261"/>
    <w:rsid w:val="009A7A19"/>
    <w:rsid w:val="009B19C4"/>
    <w:rsid w:val="009B25E5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52F3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5E26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1B56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5529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FF"/>
    <w:rPr>
      <w:sz w:val="0"/>
      <w:szCs w:val="0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1409</Characters>
  <Application>Microsoft Office Word</Application>
  <DocSecurity>0</DocSecurity>
  <Lines>11</Lines>
  <Paragraphs>3</Paragraphs>
  <ScaleCrop>false</ScaleCrop>
  <Company>Северодонецкое ГУЗР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2017-05-24T11:30:00Z</cp:lastPrinted>
  <dcterms:created xsi:type="dcterms:W3CDTF">2017-05-24T11:17:00Z</dcterms:created>
  <dcterms:modified xsi:type="dcterms:W3CDTF">2017-11-08T08:26:00Z</dcterms:modified>
</cp:coreProperties>
</file>