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6D" w:rsidRDefault="001E63BE" w:rsidP="0049228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1E63BE" w:rsidRPr="001E63BE" w:rsidRDefault="003B59B9" w:rsidP="0049228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E63BE">
        <w:rPr>
          <w:rFonts w:ascii="Times New Roman" w:hAnsi="Times New Roman" w:cs="Times New Roman"/>
          <w:sz w:val="24"/>
          <w:szCs w:val="24"/>
          <w:lang w:val="uk-UA"/>
        </w:rPr>
        <w:t>о Програми</w:t>
      </w:r>
    </w:p>
    <w:p w:rsidR="00B418D2" w:rsidRDefault="001E63BE" w:rsidP="00B418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418D2" w:rsidRPr="00B41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B60B5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</w:t>
      </w:r>
      <w:r w:rsidR="00B418D2">
        <w:rPr>
          <w:rFonts w:ascii="Times New Roman" w:hAnsi="Times New Roman" w:cs="Times New Roman"/>
          <w:b/>
          <w:sz w:val="28"/>
          <w:szCs w:val="28"/>
          <w:lang w:val="uk-UA"/>
        </w:rPr>
        <w:t>, завдання та заходи програми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3119"/>
        <w:gridCol w:w="3359"/>
        <w:gridCol w:w="1318"/>
        <w:gridCol w:w="1701"/>
        <w:gridCol w:w="1701"/>
        <w:gridCol w:w="43"/>
        <w:gridCol w:w="4068"/>
      </w:tblGrid>
      <w:tr w:rsidR="00C24C6D" w:rsidTr="00BC1FB5">
        <w:trPr>
          <w:trHeight w:val="278"/>
        </w:trPr>
        <w:tc>
          <w:tcPr>
            <w:tcW w:w="15309" w:type="dxa"/>
            <w:gridSpan w:val="7"/>
            <w:vAlign w:val="center"/>
          </w:tcPr>
          <w:p w:rsidR="00BD02D9" w:rsidRPr="001F2EC8" w:rsidRDefault="00435242" w:rsidP="000438E7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F2E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Ефективне</w:t>
            </w:r>
            <w:r w:rsidR="004B60B5" w:rsidRPr="001F2E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функціонування </w:t>
            </w:r>
            <w:r w:rsidR="004B60B5" w:rsidRPr="001F2E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СДЮСТШ ВВС «САДКО» вищої категорії» на 201</w:t>
            </w:r>
            <w:r w:rsidR="000438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="004B60B5" w:rsidRPr="001F2E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B60B5" w:rsidRPr="001F2EC8" w:rsidTr="00BC1FB5">
        <w:trPr>
          <w:trHeight w:val="828"/>
        </w:trPr>
        <w:tc>
          <w:tcPr>
            <w:tcW w:w="3119" w:type="dxa"/>
            <w:vAlign w:val="center"/>
          </w:tcPr>
          <w:p w:rsidR="004B60B5" w:rsidRPr="001F2EC8" w:rsidRDefault="004B60B5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3359" w:type="dxa"/>
            <w:vAlign w:val="center"/>
          </w:tcPr>
          <w:p w:rsidR="004B60B5" w:rsidRPr="001F2EC8" w:rsidRDefault="004B60B5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318" w:type="dxa"/>
            <w:vAlign w:val="center"/>
          </w:tcPr>
          <w:p w:rsidR="004B60B5" w:rsidRPr="001F2EC8" w:rsidRDefault="004B60B5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Строки </w:t>
            </w:r>
          </w:p>
          <w:p w:rsidR="004B60B5" w:rsidRPr="001F2EC8" w:rsidRDefault="004B60B5" w:rsidP="004B60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виконання</w:t>
            </w:r>
          </w:p>
        </w:tc>
        <w:tc>
          <w:tcPr>
            <w:tcW w:w="1701" w:type="dxa"/>
            <w:vAlign w:val="center"/>
          </w:tcPr>
          <w:p w:rsidR="004B60B5" w:rsidRPr="001F2EC8" w:rsidRDefault="004B60B5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Джерела </w:t>
            </w:r>
          </w:p>
          <w:p w:rsidR="004B60B5" w:rsidRPr="001F2EC8" w:rsidRDefault="004B60B5" w:rsidP="004B60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фінансування</w:t>
            </w:r>
          </w:p>
        </w:tc>
        <w:tc>
          <w:tcPr>
            <w:tcW w:w="1744" w:type="dxa"/>
            <w:gridSpan w:val="2"/>
            <w:vAlign w:val="center"/>
          </w:tcPr>
          <w:p w:rsidR="005542E5" w:rsidRDefault="004B60B5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</w:p>
          <w:p w:rsidR="005542E5" w:rsidRDefault="004B60B5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обсяги </w:t>
            </w:r>
          </w:p>
          <w:p w:rsidR="004B60B5" w:rsidRPr="001F2EC8" w:rsidRDefault="004B60B5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фінансування, тис. грн.</w:t>
            </w:r>
          </w:p>
        </w:tc>
        <w:tc>
          <w:tcPr>
            <w:tcW w:w="4068" w:type="dxa"/>
            <w:vAlign w:val="center"/>
          </w:tcPr>
          <w:p w:rsidR="004B60B5" w:rsidRPr="001F2EC8" w:rsidRDefault="004B60B5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8C1B9B" w:rsidRPr="0014327F" w:rsidTr="00BC1FB5">
        <w:trPr>
          <w:trHeight w:val="504"/>
        </w:trPr>
        <w:tc>
          <w:tcPr>
            <w:tcW w:w="3119" w:type="dxa"/>
            <w:vMerge w:val="restart"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3E0C6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2EC8">
              <w:rPr>
                <w:rFonts w:ascii="Times New Roman" w:hAnsi="Times New Roman" w:cs="Times New Roman"/>
                <w:b/>
                <w:lang w:val="uk-UA"/>
              </w:rPr>
              <w:t>Завдання 1.</w:t>
            </w:r>
          </w:p>
          <w:p w:rsidR="008C1B9B" w:rsidRPr="001F2EC8" w:rsidRDefault="008C1B9B" w:rsidP="003E0C6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1B9B" w:rsidRPr="001F2EC8" w:rsidRDefault="008C1B9B" w:rsidP="003E0C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Забезпечення функціонування СДЮСТШ ВВС «Садко» вищої категорії згідно поточної стру</w:t>
            </w:r>
            <w:r w:rsidRPr="001F2EC8">
              <w:rPr>
                <w:rFonts w:ascii="Times New Roman" w:hAnsi="Times New Roman" w:cs="Times New Roman"/>
                <w:lang w:val="uk-UA"/>
              </w:rPr>
              <w:t>к</w:t>
            </w:r>
            <w:r w:rsidRPr="001F2EC8">
              <w:rPr>
                <w:rFonts w:ascii="Times New Roman" w:hAnsi="Times New Roman" w:cs="Times New Roman"/>
                <w:lang w:val="uk-UA"/>
              </w:rPr>
              <w:t>тури установи</w:t>
            </w:r>
          </w:p>
        </w:tc>
        <w:tc>
          <w:tcPr>
            <w:tcW w:w="33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 Виплачувати заробітну плату штатним працівникам</w:t>
            </w:r>
          </w:p>
        </w:tc>
        <w:tc>
          <w:tcPr>
            <w:tcW w:w="1318" w:type="dxa"/>
            <w:vMerge w:val="restart"/>
            <w:vAlign w:val="center"/>
          </w:tcPr>
          <w:p w:rsidR="008C1B9B" w:rsidRPr="001F2EC8" w:rsidRDefault="008C1B9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201</w:t>
            </w:r>
            <w:r w:rsidR="000438E7">
              <w:rPr>
                <w:rFonts w:ascii="Times New Roman" w:hAnsi="Times New Roman" w:cs="Times New Roman"/>
                <w:lang w:val="uk-UA"/>
              </w:rPr>
              <w:t>8</w:t>
            </w:r>
            <w:r w:rsidRPr="001F2EC8">
              <w:rPr>
                <w:rFonts w:ascii="Times New Roman" w:hAnsi="Times New Roman" w:cs="Times New Roman"/>
                <w:lang w:val="uk-UA"/>
              </w:rPr>
              <w:t>р</w:t>
            </w:r>
            <w:r w:rsidR="00BC1F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8C1B9B" w:rsidRPr="005542E5" w:rsidRDefault="008C1B9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8C1B9B" w:rsidRPr="005542E5" w:rsidRDefault="000A068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3681,220</w:t>
            </w:r>
          </w:p>
        </w:tc>
        <w:tc>
          <w:tcPr>
            <w:tcW w:w="4068" w:type="dxa"/>
            <w:vMerge w:val="restart"/>
          </w:tcPr>
          <w:p w:rsidR="008C1B9B" w:rsidRPr="001F2EC8" w:rsidRDefault="008C1B9B" w:rsidP="005C36D0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</w:t>
            </w:r>
            <w:r w:rsidRPr="000438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Заробітна плата є стимулюванням сумлінного виконання службових обов’язків, високої відповідальності та ініціативи</w:t>
            </w:r>
          </w:p>
        </w:tc>
      </w:tr>
      <w:tr w:rsidR="008C1B9B" w:rsidRPr="001F2EC8" w:rsidTr="00BC1FB5">
        <w:trPr>
          <w:trHeight w:val="433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3E0C6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359" w:type="dxa"/>
            <w:vMerge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BC1F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8C1B9B" w:rsidRPr="001F2EC8" w:rsidRDefault="008C1B9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C1B9B" w:rsidRPr="005542E5" w:rsidRDefault="008C1B9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A74287" w:rsidRPr="005542E5" w:rsidRDefault="000A068B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446,56</w:t>
            </w:r>
            <w:r w:rsidR="00A74287" w:rsidRPr="005542E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068" w:type="dxa"/>
            <w:vMerge/>
          </w:tcPr>
          <w:p w:rsidR="008C1B9B" w:rsidRPr="001F2EC8" w:rsidRDefault="008C1B9B" w:rsidP="005C36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438E7" w:rsidRPr="0014327F" w:rsidTr="00BC1FB5">
        <w:trPr>
          <w:trHeight w:val="497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 Придбати предмети, матеріали, обладнання та інвентар</w:t>
            </w:r>
          </w:p>
        </w:tc>
        <w:tc>
          <w:tcPr>
            <w:tcW w:w="1318" w:type="dxa"/>
            <w:vMerge w:val="restart"/>
            <w:vAlign w:val="center"/>
          </w:tcPr>
          <w:p w:rsidR="000438E7" w:rsidRDefault="000438E7" w:rsidP="00BC1FB5">
            <w:pPr>
              <w:jc w:val="center"/>
            </w:pPr>
            <w:r w:rsidRPr="000021FB">
              <w:rPr>
                <w:rFonts w:ascii="Times New Roman" w:hAnsi="Times New Roman" w:cs="Times New Roman"/>
                <w:lang w:val="uk-UA"/>
              </w:rPr>
              <w:t>2018р</w:t>
            </w:r>
            <w:r w:rsidR="00BC1F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0438E7" w:rsidRPr="005542E5" w:rsidRDefault="000438E7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0438E7" w:rsidRPr="005542E5" w:rsidRDefault="00A768DF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31,976</w:t>
            </w:r>
          </w:p>
        </w:tc>
        <w:tc>
          <w:tcPr>
            <w:tcW w:w="4068" w:type="dxa"/>
            <w:vMerge w:val="restart"/>
            <w:vAlign w:val="center"/>
          </w:tcPr>
          <w:p w:rsidR="000438E7" w:rsidRPr="000438E7" w:rsidRDefault="000438E7" w:rsidP="008C1B9B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</w:t>
            </w:r>
            <w:r w:rsidRPr="000438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Сприяє зміцненню матеріально-технічної бази СДЮСТШ ВВС "Садко"</w:t>
            </w:r>
          </w:p>
        </w:tc>
      </w:tr>
      <w:tr w:rsidR="000438E7" w:rsidRPr="001F2EC8" w:rsidTr="005542E5">
        <w:trPr>
          <w:trHeight w:val="339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BC1F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0438E7" w:rsidRPr="001F2EC8" w:rsidRDefault="000438E7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438E7" w:rsidRPr="005542E5" w:rsidRDefault="000438E7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0438E7" w:rsidRPr="005542E5" w:rsidRDefault="000A068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140,829</w:t>
            </w:r>
          </w:p>
        </w:tc>
        <w:tc>
          <w:tcPr>
            <w:tcW w:w="4068" w:type="dxa"/>
            <w:vMerge/>
            <w:vAlign w:val="center"/>
          </w:tcPr>
          <w:p w:rsidR="000438E7" w:rsidRPr="001F2EC8" w:rsidRDefault="000438E7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8E7" w:rsidRPr="001F2EC8" w:rsidTr="00BC1FB5">
        <w:trPr>
          <w:trHeight w:val="433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3. Оплачувати послуги (крім ком</w:t>
            </w:r>
            <w:r w:rsidRPr="001F2EC8"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>нальних)</w:t>
            </w:r>
          </w:p>
        </w:tc>
        <w:tc>
          <w:tcPr>
            <w:tcW w:w="1318" w:type="dxa"/>
            <w:vMerge w:val="restart"/>
            <w:vAlign w:val="center"/>
          </w:tcPr>
          <w:p w:rsidR="000438E7" w:rsidRDefault="000438E7" w:rsidP="00BC1FB5">
            <w:pPr>
              <w:jc w:val="center"/>
            </w:pPr>
            <w:r w:rsidRPr="000021FB">
              <w:rPr>
                <w:rFonts w:ascii="Times New Roman" w:hAnsi="Times New Roman" w:cs="Times New Roman"/>
                <w:lang w:val="uk-UA"/>
              </w:rPr>
              <w:t>2018р</w:t>
            </w:r>
            <w:r w:rsidR="00BC1F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0438E7" w:rsidRPr="005542E5" w:rsidRDefault="000438E7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0438E7" w:rsidRPr="005542E5" w:rsidRDefault="000A068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11,785</w:t>
            </w:r>
          </w:p>
        </w:tc>
        <w:tc>
          <w:tcPr>
            <w:tcW w:w="4068" w:type="dxa"/>
            <w:vMerge w:val="restart"/>
            <w:vAlign w:val="center"/>
          </w:tcPr>
          <w:p w:rsidR="000438E7" w:rsidRPr="001F2EC8" w:rsidRDefault="000438E7" w:rsidP="001F2EC8">
            <w:pPr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3. Забезпечення послуг з поточного р</w:t>
            </w:r>
            <w:r w:rsidRPr="001F2EC8">
              <w:rPr>
                <w:rFonts w:ascii="Times New Roman" w:hAnsi="Times New Roman" w:cs="Times New Roman"/>
                <w:lang w:val="uk-UA"/>
              </w:rPr>
              <w:t>е</w:t>
            </w:r>
            <w:r w:rsidRPr="001F2EC8">
              <w:rPr>
                <w:rFonts w:ascii="Times New Roman" w:hAnsi="Times New Roman" w:cs="Times New Roman"/>
                <w:lang w:val="uk-UA"/>
              </w:rPr>
              <w:t>монту та технічного обслуговування обладнання</w:t>
            </w:r>
          </w:p>
        </w:tc>
      </w:tr>
      <w:tr w:rsidR="000438E7" w:rsidRPr="001F2EC8" w:rsidTr="005542E5">
        <w:trPr>
          <w:trHeight w:val="409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BC1F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0438E7" w:rsidRPr="001F2EC8" w:rsidRDefault="000438E7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438E7" w:rsidRPr="005542E5" w:rsidRDefault="000438E7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0438E7" w:rsidRPr="005542E5" w:rsidRDefault="00F32842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28</w:t>
            </w:r>
            <w:r w:rsidR="000A068B" w:rsidRPr="005542E5">
              <w:rPr>
                <w:rFonts w:ascii="Times New Roman" w:hAnsi="Times New Roman" w:cs="Times New Roman"/>
                <w:lang w:val="uk-UA"/>
              </w:rPr>
              <w:t>,507</w:t>
            </w:r>
          </w:p>
        </w:tc>
        <w:tc>
          <w:tcPr>
            <w:tcW w:w="4068" w:type="dxa"/>
            <w:vMerge/>
            <w:vAlign w:val="center"/>
          </w:tcPr>
          <w:p w:rsidR="000438E7" w:rsidRPr="001F2EC8" w:rsidRDefault="000438E7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88C" w:rsidRPr="0014327F" w:rsidTr="00BC1FB5">
        <w:trPr>
          <w:trHeight w:val="321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BF288C" w:rsidRPr="001F2EC8" w:rsidRDefault="00BF288C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BF288C" w:rsidRPr="001F2EC8" w:rsidRDefault="00BF288C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4.Видатки на відрядження</w:t>
            </w:r>
          </w:p>
        </w:tc>
        <w:tc>
          <w:tcPr>
            <w:tcW w:w="1318" w:type="dxa"/>
            <w:vAlign w:val="center"/>
          </w:tcPr>
          <w:p w:rsidR="00BF288C" w:rsidRPr="000021FB" w:rsidRDefault="00BF288C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</w:t>
            </w:r>
            <w:r w:rsidR="00BC1FB5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701" w:type="dxa"/>
            <w:vAlign w:val="center"/>
          </w:tcPr>
          <w:p w:rsidR="00BF288C" w:rsidRPr="005542E5" w:rsidRDefault="00BF288C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BF288C" w:rsidRPr="005542E5" w:rsidRDefault="00BF288C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89,880</w:t>
            </w:r>
          </w:p>
        </w:tc>
        <w:tc>
          <w:tcPr>
            <w:tcW w:w="4068" w:type="dxa"/>
            <w:vAlign w:val="center"/>
          </w:tcPr>
          <w:p w:rsidR="00BF288C" w:rsidRPr="001F2EC8" w:rsidRDefault="00BF288C" w:rsidP="0007273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99227B">
              <w:rPr>
                <w:rFonts w:ascii="Times New Roman" w:hAnsi="Times New Roman" w:cs="Times New Roman"/>
                <w:lang w:val="uk-UA"/>
              </w:rPr>
              <w:t>.</w:t>
            </w:r>
            <w:r w:rsidR="00EE3AAF">
              <w:rPr>
                <w:rFonts w:ascii="Times New Roman" w:hAnsi="Times New Roman" w:cs="Times New Roman"/>
                <w:lang w:val="uk-UA"/>
              </w:rPr>
              <w:t>Забезпечення участі спортсменів у національних змаганнях</w:t>
            </w:r>
            <w:r w:rsidR="0007273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,</w:t>
            </w:r>
            <w:r w:rsidR="001E66CF">
              <w:rPr>
                <w:rFonts w:ascii="Times New Roman" w:hAnsi="Times New Roman" w:cs="Times New Roman"/>
                <w:shd w:val="clear" w:color="auto" w:fill="FEFEFE"/>
                <w:lang w:val="uk-UA"/>
              </w:rPr>
              <w:t xml:space="preserve"> </w:t>
            </w:r>
            <w:r w:rsid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 xml:space="preserve">які </w:t>
            </w:r>
            <w:r w:rsidR="00072738"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є підсу</w:t>
            </w:r>
            <w:r w:rsidR="00072738"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м</w:t>
            </w:r>
            <w:r w:rsidR="00072738"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 xml:space="preserve">ком певного періоду підготовки, обраної методики та стратегії, </w:t>
            </w:r>
            <w:r w:rsid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що о</w:t>
            </w:r>
            <w:r w:rsidR="00072738"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дночасно дозволяють намітити перспективи та доцільність подальш</w:t>
            </w:r>
            <w:r w:rsidR="00072738" w:rsidRPr="00072738">
              <w:rPr>
                <w:rFonts w:ascii="Verdana" w:hAnsi="Verdana"/>
                <w:sz w:val="20"/>
                <w:szCs w:val="20"/>
                <w:shd w:val="clear" w:color="auto" w:fill="FEFEFE"/>
                <w:lang w:val="uk-UA"/>
              </w:rPr>
              <w:t>ої роботи</w:t>
            </w:r>
          </w:p>
        </w:tc>
      </w:tr>
      <w:tr w:rsidR="000438E7" w:rsidRPr="001F2EC8" w:rsidTr="00BC1FB5">
        <w:trPr>
          <w:trHeight w:val="321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072738" w:rsidRDefault="000438E7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5. Оплачувати водопостачання та водовідведення</w:t>
            </w:r>
          </w:p>
        </w:tc>
        <w:tc>
          <w:tcPr>
            <w:tcW w:w="1318" w:type="dxa"/>
            <w:vMerge w:val="restart"/>
            <w:vAlign w:val="center"/>
          </w:tcPr>
          <w:p w:rsidR="000438E7" w:rsidRDefault="000438E7" w:rsidP="00BC1FB5">
            <w:pPr>
              <w:jc w:val="center"/>
            </w:pPr>
            <w:r w:rsidRPr="000021FB">
              <w:rPr>
                <w:rFonts w:ascii="Times New Roman" w:hAnsi="Times New Roman" w:cs="Times New Roman"/>
                <w:lang w:val="uk-UA"/>
              </w:rPr>
              <w:t>2018р</w:t>
            </w:r>
            <w:r w:rsidR="00BC1F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0438E7" w:rsidRPr="005542E5" w:rsidRDefault="000438E7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0438E7" w:rsidRPr="005542E5" w:rsidRDefault="000A068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115,217</w:t>
            </w:r>
          </w:p>
        </w:tc>
        <w:tc>
          <w:tcPr>
            <w:tcW w:w="4068" w:type="dxa"/>
            <w:vMerge w:val="restart"/>
            <w:vAlign w:val="center"/>
          </w:tcPr>
          <w:p w:rsidR="000438E7" w:rsidRPr="001F2EC8" w:rsidRDefault="00BF288C" w:rsidP="00554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0438E7" w:rsidRPr="001F2EC8">
              <w:rPr>
                <w:rFonts w:ascii="Times New Roman" w:hAnsi="Times New Roman" w:cs="Times New Roman"/>
                <w:lang w:val="uk-UA"/>
              </w:rPr>
              <w:t>.Оплата комунальних послуг та ене</w:t>
            </w:r>
            <w:r w:rsidR="000438E7" w:rsidRPr="001F2EC8">
              <w:rPr>
                <w:rFonts w:ascii="Times New Roman" w:hAnsi="Times New Roman" w:cs="Times New Roman"/>
                <w:lang w:val="uk-UA"/>
              </w:rPr>
              <w:t>р</w:t>
            </w:r>
            <w:r w:rsidR="000438E7" w:rsidRPr="001F2EC8">
              <w:rPr>
                <w:rFonts w:ascii="Times New Roman" w:hAnsi="Times New Roman" w:cs="Times New Roman"/>
                <w:lang w:val="uk-UA"/>
              </w:rPr>
              <w:t>гоносіїв</w:t>
            </w:r>
            <w:r w:rsidR="000438E7" w:rsidRPr="001F2EC8">
              <w:rPr>
                <w:rFonts w:ascii="Times New Roman" w:hAnsi="Times New Roman" w:cs="Times New Roman"/>
              </w:rPr>
              <w:t xml:space="preserve"> </w:t>
            </w:r>
            <w:r w:rsidR="000438E7" w:rsidRPr="001F2EC8">
              <w:rPr>
                <w:rFonts w:ascii="Times New Roman" w:hAnsi="Times New Roman" w:cs="Times New Roman"/>
                <w:lang w:val="uk-UA"/>
              </w:rPr>
              <w:t>забезпечує повноцінну життєд</w:t>
            </w:r>
            <w:r w:rsidR="000438E7" w:rsidRPr="001F2EC8">
              <w:rPr>
                <w:rFonts w:ascii="Times New Roman" w:hAnsi="Times New Roman" w:cs="Times New Roman"/>
                <w:lang w:val="uk-UA"/>
              </w:rPr>
              <w:t>і</w:t>
            </w:r>
            <w:r w:rsidR="000438E7" w:rsidRPr="001F2EC8">
              <w:rPr>
                <w:rFonts w:ascii="Times New Roman" w:hAnsi="Times New Roman" w:cs="Times New Roman"/>
                <w:lang w:val="uk-UA"/>
              </w:rPr>
              <w:t>яльність та ефективне вико</w:t>
            </w:r>
            <w:r w:rsidR="005542E5">
              <w:rPr>
                <w:rFonts w:ascii="Times New Roman" w:hAnsi="Times New Roman" w:cs="Times New Roman"/>
                <w:lang w:val="uk-UA"/>
              </w:rPr>
              <w:t>ристання СДЮСТШ ВВС "Садко"</w:t>
            </w:r>
          </w:p>
        </w:tc>
      </w:tr>
      <w:tr w:rsidR="000438E7" w:rsidRPr="001F2EC8" w:rsidTr="005542E5">
        <w:trPr>
          <w:trHeight w:val="354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BC1F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0438E7" w:rsidRPr="001F2EC8" w:rsidRDefault="000438E7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438E7" w:rsidRPr="005542E5" w:rsidRDefault="000438E7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0438E7" w:rsidRPr="005542E5" w:rsidRDefault="000A068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34,186</w:t>
            </w:r>
          </w:p>
        </w:tc>
        <w:tc>
          <w:tcPr>
            <w:tcW w:w="4068" w:type="dxa"/>
            <w:vMerge/>
            <w:vAlign w:val="center"/>
          </w:tcPr>
          <w:p w:rsidR="000438E7" w:rsidRPr="001F2EC8" w:rsidRDefault="000438E7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8E7" w:rsidRPr="001F2EC8" w:rsidTr="00BC1FB5">
        <w:trPr>
          <w:trHeight w:val="245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6. Оплачувати електроенергію</w:t>
            </w:r>
          </w:p>
        </w:tc>
        <w:tc>
          <w:tcPr>
            <w:tcW w:w="1318" w:type="dxa"/>
            <w:vMerge w:val="restart"/>
            <w:vAlign w:val="center"/>
          </w:tcPr>
          <w:p w:rsidR="000438E7" w:rsidRDefault="000438E7" w:rsidP="00BC1FB5">
            <w:pPr>
              <w:jc w:val="center"/>
            </w:pPr>
            <w:r w:rsidRPr="000021FB">
              <w:rPr>
                <w:rFonts w:ascii="Times New Roman" w:hAnsi="Times New Roman" w:cs="Times New Roman"/>
                <w:lang w:val="uk-UA"/>
              </w:rPr>
              <w:t>2018р</w:t>
            </w:r>
            <w:r w:rsidR="00BC1FB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0438E7" w:rsidRPr="005542E5" w:rsidRDefault="000438E7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0438E7" w:rsidRPr="005542E5" w:rsidRDefault="000A068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212,618</w:t>
            </w:r>
          </w:p>
        </w:tc>
        <w:tc>
          <w:tcPr>
            <w:tcW w:w="4068" w:type="dxa"/>
            <w:vMerge/>
            <w:vAlign w:val="center"/>
          </w:tcPr>
          <w:p w:rsidR="000438E7" w:rsidRPr="001F2EC8" w:rsidRDefault="000438E7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8E7" w:rsidRPr="001F2EC8" w:rsidTr="005542E5">
        <w:trPr>
          <w:trHeight w:val="381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BC1F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0438E7" w:rsidRPr="001F2EC8" w:rsidRDefault="000438E7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438E7" w:rsidRPr="005542E5" w:rsidRDefault="000438E7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0438E7" w:rsidRPr="005542E5" w:rsidRDefault="000A068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88,997</w:t>
            </w:r>
          </w:p>
        </w:tc>
        <w:tc>
          <w:tcPr>
            <w:tcW w:w="4068" w:type="dxa"/>
            <w:vMerge/>
            <w:vAlign w:val="center"/>
          </w:tcPr>
          <w:p w:rsidR="000438E7" w:rsidRPr="001F2EC8" w:rsidRDefault="000438E7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8E7" w:rsidRPr="001F2EC8" w:rsidTr="00BC1FB5">
        <w:trPr>
          <w:trHeight w:val="281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7. Оплачувати природний газ</w:t>
            </w:r>
          </w:p>
        </w:tc>
        <w:tc>
          <w:tcPr>
            <w:tcW w:w="1318" w:type="dxa"/>
            <w:vMerge w:val="restart"/>
            <w:vAlign w:val="center"/>
          </w:tcPr>
          <w:p w:rsidR="000438E7" w:rsidRDefault="000438E7" w:rsidP="00BC1FB5">
            <w:pPr>
              <w:jc w:val="center"/>
            </w:pPr>
            <w:r w:rsidRPr="000021FB">
              <w:rPr>
                <w:rFonts w:ascii="Times New Roman" w:hAnsi="Times New Roman" w:cs="Times New Roman"/>
                <w:lang w:val="uk-UA"/>
              </w:rPr>
              <w:t>2018р</w:t>
            </w:r>
          </w:p>
        </w:tc>
        <w:tc>
          <w:tcPr>
            <w:tcW w:w="1701" w:type="dxa"/>
            <w:vAlign w:val="center"/>
          </w:tcPr>
          <w:p w:rsidR="000438E7" w:rsidRPr="005542E5" w:rsidRDefault="000438E7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0438E7" w:rsidRPr="005542E5" w:rsidRDefault="000A068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671,968</w:t>
            </w:r>
          </w:p>
        </w:tc>
        <w:tc>
          <w:tcPr>
            <w:tcW w:w="4068" w:type="dxa"/>
            <w:vMerge/>
            <w:vAlign w:val="center"/>
          </w:tcPr>
          <w:p w:rsidR="000438E7" w:rsidRPr="001F2EC8" w:rsidRDefault="000438E7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8E7" w:rsidRPr="001F2EC8" w:rsidTr="005542E5">
        <w:trPr>
          <w:trHeight w:val="312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vMerge/>
            <w:tcMar>
              <w:left w:w="0" w:type="dxa"/>
              <w:right w:w="0" w:type="dxa"/>
            </w:tcMar>
            <w:vAlign w:val="center"/>
          </w:tcPr>
          <w:p w:rsidR="000438E7" w:rsidRPr="001F2EC8" w:rsidRDefault="000438E7" w:rsidP="00BC1F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0438E7" w:rsidRPr="001F2EC8" w:rsidRDefault="000438E7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438E7" w:rsidRPr="005542E5" w:rsidRDefault="000438E7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0438E7" w:rsidRPr="005542E5" w:rsidRDefault="000A068B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389,171</w:t>
            </w:r>
          </w:p>
        </w:tc>
        <w:tc>
          <w:tcPr>
            <w:tcW w:w="4068" w:type="dxa"/>
            <w:vMerge/>
            <w:vAlign w:val="center"/>
          </w:tcPr>
          <w:p w:rsidR="000438E7" w:rsidRPr="001F2EC8" w:rsidRDefault="000438E7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E5" w:rsidRPr="0014327F" w:rsidTr="00BC1FB5">
        <w:trPr>
          <w:trHeight w:val="575"/>
        </w:trPr>
        <w:tc>
          <w:tcPr>
            <w:tcW w:w="3119" w:type="dxa"/>
            <w:vMerge w:val="restart"/>
            <w:tcMar>
              <w:left w:w="0" w:type="dxa"/>
              <w:right w:w="0" w:type="dxa"/>
            </w:tcMar>
            <w:vAlign w:val="center"/>
          </w:tcPr>
          <w:p w:rsidR="005542E5" w:rsidRPr="002F4581" w:rsidRDefault="005542E5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475C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8.Окремі заходи по реалізації де</w:t>
            </w:r>
            <w:r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жавних (регіональних) програм,не віднесені до заходу розвитку</w:t>
            </w:r>
          </w:p>
        </w:tc>
        <w:tc>
          <w:tcPr>
            <w:tcW w:w="1318" w:type="dxa"/>
            <w:vAlign w:val="center"/>
          </w:tcPr>
          <w:p w:rsidR="005542E5" w:rsidRPr="000021FB" w:rsidRDefault="005542E5" w:rsidP="00475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1701" w:type="dxa"/>
            <w:vAlign w:val="center"/>
          </w:tcPr>
          <w:p w:rsidR="005542E5" w:rsidRPr="005542E5" w:rsidRDefault="005542E5" w:rsidP="00475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5542E5" w:rsidRPr="005542E5" w:rsidRDefault="005542E5" w:rsidP="00475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6,000</w:t>
            </w:r>
          </w:p>
        </w:tc>
        <w:tc>
          <w:tcPr>
            <w:tcW w:w="4068" w:type="dxa"/>
            <w:vAlign w:val="center"/>
          </w:tcPr>
          <w:p w:rsidR="005542E5" w:rsidRPr="002F4581" w:rsidRDefault="005542E5" w:rsidP="00475C0C">
            <w:pPr>
              <w:rPr>
                <w:rFonts w:ascii="Times New Roman" w:hAnsi="Times New Roman" w:cs="Times New Roman"/>
                <w:highlight w:val="green"/>
                <w:lang w:val="uk-UA"/>
              </w:rPr>
            </w:pPr>
            <w:r w:rsidRPr="002F4581">
              <w:rPr>
                <w:rFonts w:ascii="Times New Roman" w:hAnsi="Times New Roman" w:cs="Times New Roman"/>
                <w:lang w:val="uk-UA"/>
              </w:rPr>
              <w:t>6.</w:t>
            </w:r>
            <w:r>
              <w:rPr>
                <w:rFonts w:ascii="Times New Roman" w:hAnsi="Times New Roman" w:cs="Times New Roman"/>
                <w:lang w:val="uk-UA"/>
              </w:rPr>
              <w:t>Оплата навчань з</w:t>
            </w:r>
            <w:r w:rsidRPr="002F4581">
              <w:rPr>
                <w:rFonts w:ascii="Times New Roman" w:hAnsi="Times New Roman" w:cs="Times New Roman"/>
                <w:lang w:val="uk-UA"/>
              </w:rPr>
              <w:t xml:space="preserve"> загальних питань охорони праці, з правил безпечної </w:t>
            </w:r>
            <w:r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>ек</w:t>
            </w:r>
            <w:r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>с</w:t>
            </w:r>
            <w:r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плуатації електроустановок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забезпечить ефективну профілактичну роботу , щодо запобігання аварій і травматизму</w:t>
            </w:r>
          </w:p>
        </w:tc>
      </w:tr>
      <w:tr w:rsidR="005542E5" w:rsidRPr="001F2EC8" w:rsidTr="00BC1FB5">
        <w:trPr>
          <w:trHeight w:val="575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5542E5" w:rsidRPr="002F4581" w:rsidRDefault="005542E5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475C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1F2EC8">
              <w:rPr>
                <w:rFonts w:ascii="Times New Roman" w:hAnsi="Times New Roman" w:cs="Times New Roman"/>
                <w:lang w:val="uk-UA"/>
              </w:rPr>
              <w:t>. Інші видатки</w:t>
            </w:r>
          </w:p>
        </w:tc>
        <w:tc>
          <w:tcPr>
            <w:tcW w:w="1318" w:type="dxa"/>
            <w:vAlign w:val="center"/>
          </w:tcPr>
          <w:p w:rsidR="005542E5" w:rsidRPr="002F4581" w:rsidRDefault="005542E5" w:rsidP="00475C0C">
            <w:pPr>
              <w:jc w:val="center"/>
              <w:rPr>
                <w:lang w:val="uk-UA"/>
              </w:rPr>
            </w:pPr>
            <w:r w:rsidRPr="000021FB">
              <w:rPr>
                <w:rFonts w:ascii="Times New Roman" w:hAnsi="Times New Roman" w:cs="Times New Roman"/>
                <w:lang w:val="uk-UA"/>
              </w:rPr>
              <w:t>2018р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5542E5" w:rsidRPr="005542E5" w:rsidRDefault="005542E5" w:rsidP="00475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5542E5" w:rsidRPr="005542E5" w:rsidRDefault="005542E5" w:rsidP="00475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60,282</w:t>
            </w:r>
          </w:p>
        </w:tc>
        <w:tc>
          <w:tcPr>
            <w:tcW w:w="4068" w:type="dxa"/>
            <w:vAlign w:val="center"/>
          </w:tcPr>
          <w:p w:rsidR="005542E5" w:rsidRPr="001F2EC8" w:rsidRDefault="005542E5" w:rsidP="00475C0C">
            <w:pPr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1F2EC8">
              <w:rPr>
                <w:rFonts w:ascii="Times New Roman" w:hAnsi="Times New Roman" w:cs="Times New Roman"/>
                <w:lang w:val="uk-UA"/>
              </w:rPr>
              <w:t>. Сплата податків та зборів, обов’язкових платежів до бюджетів ві</w:t>
            </w:r>
            <w:r w:rsidRPr="001F2EC8">
              <w:rPr>
                <w:rFonts w:ascii="Times New Roman" w:hAnsi="Times New Roman" w:cs="Times New Roman"/>
                <w:lang w:val="uk-UA"/>
              </w:rPr>
              <w:t>д</w:t>
            </w:r>
            <w:r w:rsidRPr="001F2EC8">
              <w:rPr>
                <w:rFonts w:ascii="Times New Roman" w:hAnsi="Times New Roman" w:cs="Times New Roman"/>
                <w:lang w:val="uk-UA"/>
              </w:rPr>
              <w:t>повідно до законодавства</w:t>
            </w:r>
          </w:p>
        </w:tc>
      </w:tr>
      <w:tr w:rsidR="005542E5" w:rsidRPr="001F2EC8" w:rsidTr="00BC1FB5">
        <w:trPr>
          <w:trHeight w:val="575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5542E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10.Придбання обладнання і пре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метів довгострокового корист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>
              <w:rPr>
                <w:rFonts w:ascii="Times New Roman" w:hAnsi="Times New Roman" w:cs="Times New Roman"/>
                <w:lang w:val="uk-UA"/>
              </w:rPr>
              <w:t>вання</w:t>
            </w:r>
          </w:p>
        </w:tc>
        <w:tc>
          <w:tcPr>
            <w:tcW w:w="1318" w:type="dxa"/>
            <w:vAlign w:val="center"/>
          </w:tcPr>
          <w:p w:rsidR="005542E5" w:rsidRDefault="005542E5" w:rsidP="00BC1FB5">
            <w:pPr>
              <w:jc w:val="center"/>
            </w:pPr>
            <w:r w:rsidRPr="000021FB">
              <w:rPr>
                <w:rFonts w:ascii="Times New Roman" w:hAnsi="Times New Roman" w:cs="Times New Roman"/>
                <w:lang w:val="uk-UA"/>
              </w:rPr>
              <w:t>2018р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5542E5" w:rsidRPr="005542E5" w:rsidRDefault="005542E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5542E5" w:rsidRPr="005542E5" w:rsidRDefault="005542E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49,000</w:t>
            </w:r>
          </w:p>
        </w:tc>
        <w:tc>
          <w:tcPr>
            <w:tcW w:w="4068" w:type="dxa"/>
            <w:vAlign w:val="center"/>
          </w:tcPr>
          <w:p w:rsidR="005542E5" w:rsidRPr="001F2EC8" w:rsidRDefault="005542E5" w:rsidP="005C36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 Поліпшення матеріальної бази </w:t>
            </w:r>
          </w:p>
        </w:tc>
      </w:tr>
      <w:tr w:rsidR="005542E5" w:rsidRPr="001F2EC8" w:rsidTr="005542E5">
        <w:trPr>
          <w:trHeight w:val="2640"/>
        </w:trPr>
        <w:tc>
          <w:tcPr>
            <w:tcW w:w="3119" w:type="dxa"/>
            <w:vMerge w:val="restart"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2EC8">
              <w:rPr>
                <w:rFonts w:ascii="Times New Roman" w:hAnsi="Times New Roman" w:cs="Times New Roman"/>
                <w:b/>
                <w:lang w:val="uk-UA"/>
              </w:rPr>
              <w:t>Завдання 2.</w:t>
            </w:r>
          </w:p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542E5" w:rsidRPr="001F2EC8" w:rsidRDefault="005542E5" w:rsidP="00850376">
            <w:pPr>
              <w:jc w:val="center"/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Підготовка спортивного резерву та підвищення рівня фізичної підготовленості дітей </w:t>
            </w:r>
            <w:r w:rsidRPr="001F2EC8">
              <w:rPr>
                <w:rFonts w:ascii="Times New Roman" w:hAnsi="Times New Roman" w:cs="Times New Roman"/>
                <w:lang w:val="uk-UA"/>
              </w:rPr>
              <w:t>СДЮСТШ ВВС «Садко» вищої категорії</w:t>
            </w: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5542E5" w:rsidRPr="000438E7" w:rsidRDefault="005542E5" w:rsidP="005542E5">
            <w:pPr>
              <w:rPr>
                <w:rFonts w:ascii="Times New Roman" w:eastAsia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1.Придбання 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спортивного обла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нання та спортивного інвентарю</w:t>
            </w:r>
            <w:r w:rsidRPr="000438E7">
              <w:rPr>
                <w:rFonts w:ascii="Times New Roman" w:eastAsia="Times New Roman" w:hAnsi="Times New Roman" w:cs="Times New Roman"/>
              </w:rPr>
              <w:t>:</w:t>
            </w:r>
          </w:p>
          <w:p w:rsidR="005542E5" w:rsidRPr="001F2EC8" w:rsidRDefault="005542E5" w:rsidP="005542E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Ласти</w:t>
            </w:r>
          </w:p>
          <w:p w:rsidR="005542E5" w:rsidRPr="001F2EC8" w:rsidRDefault="005542E5" w:rsidP="005542E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М’яч футбольний</w:t>
            </w:r>
          </w:p>
          <w:p w:rsidR="005542E5" w:rsidRPr="001F2EC8" w:rsidRDefault="005542E5" w:rsidP="005542E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М’яч волейбольний</w:t>
            </w:r>
          </w:p>
          <w:p w:rsidR="005542E5" w:rsidRPr="001F2EC8" w:rsidRDefault="005542E5" w:rsidP="005542E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Костюм спортивний</w:t>
            </w:r>
          </w:p>
          <w:p w:rsidR="005542E5" w:rsidRPr="001F2EC8" w:rsidRDefault="005542E5" w:rsidP="005542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Футболка</w:t>
            </w:r>
          </w:p>
        </w:tc>
        <w:tc>
          <w:tcPr>
            <w:tcW w:w="1318" w:type="dxa"/>
            <w:vAlign w:val="center"/>
          </w:tcPr>
          <w:p w:rsidR="005542E5" w:rsidRPr="00317842" w:rsidRDefault="005542E5" w:rsidP="00BC1FB5">
            <w:pPr>
              <w:jc w:val="center"/>
            </w:pPr>
            <w:r w:rsidRPr="000021FB">
              <w:rPr>
                <w:rFonts w:ascii="Times New Roman" w:hAnsi="Times New Roman" w:cs="Times New Roman"/>
                <w:lang w:val="uk-UA"/>
              </w:rPr>
              <w:t>2018р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5542E5" w:rsidRPr="005542E5" w:rsidRDefault="005542E5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01" w:type="dxa"/>
            <w:vAlign w:val="center"/>
          </w:tcPr>
          <w:p w:rsidR="005542E5" w:rsidRPr="005542E5" w:rsidRDefault="005542E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98,660</w:t>
            </w:r>
          </w:p>
        </w:tc>
        <w:tc>
          <w:tcPr>
            <w:tcW w:w="4111" w:type="dxa"/>
            <w:gridSpan w:val="2"/>
            <w:vAlign w:val="center"/>
          </w:tcPr>
          <w:p w:rsidR="005542E5" w:rsidRPr="001F2EC8" w:rsidRDefault="005542E5" w:rsidP="00A04C32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 З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абезпечення закладів фізичної кул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ь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тури і спорту спортивним обладнанням, спортивним інвентарем та встановлення строків їх використання 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Наказ Міністе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ства молоді та спорту України 10 червня 2014 року N 1851</w:t>
            </w:r>
          </w:p>
        </w:tc>
      </w:tr>
      <w:tr w:rsidR="005542E5" w:rsidRPr="0014327F" w:rsidTr="005542E5">
        <w:trPr>
          <w:trHeight w:val="3748"/>
        </w:trPr>
        <w:tc>
          <w:tcPr>
            <w:tcW w:w="3119" w:type="dxa"/>
            <w:vMerge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0D152C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0D152C">
              <w:rPr>
                <w:rFonts w:ascii="Times New Roman" w:hAnsi="Times New Roman" w:cs="Times New Roman"/>
                <w:lang w:val="uk-UA"/>
              </w:rPr>
              <w:t xml:space="preserve">Продукти 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харчування</w:t>
            </w:r>
          </w:p>
        </w:tc>
        <w:tc>
          <w:tcPr>
            <w:tcW w:w="1318" w:type="dxa"/>
            <w:vAlign w:val="center"/>
          </w:tcPr>
          <w:p w:rsidR="005542E5" w:rsidRPr="00C332C2" w:rsidRDefault="005542E5" w:rsidP="00BC1FB5">
            <w:pPr>
              <w:jc w:val="center"/>
            </w:pPr>
            <w:r w:rsidRPr="000021FB">
              <w:rPr>
                <w:rFonts w:ascii="Times New Roman" w:hAnsi="Times New Roman" w:cs="Times New Roman"/>
                <w:lang w:val="uk-UA"/>
              </w:rPr>
              <w:t>2018р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5542E5" w:rsidRPr="005542E5" w:rsidRDefault="005542E5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01" w:type="dxa"/>
            <w:vAlign w:val="center"/>
          </w:tcPr>
          <w:p w:rsidR="005542E5" w:rsidRPr="0014327F" w:rsidRDefault="0014327F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  <w:r>
              <w:rPr>
                <w:rFonts w:ascii="Times New Roman" w:hAnsi="Times New Roman" w:cs="Times New Roman"/>
                <w:lang w:val="uk-UA"/>
              </w:rPr>
              <w:t>,782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2633BF" w:rsidRPr="00D75D1A" w:rsidRDefault="005542E5" w:rsidP="002633BF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2. </w:t>
            </w:r>
            <w:r w:rsidR="001F4C29">
              <w:rPr>
                <w:rFonts w:ascii="Times New Roman" w:hAnsi="Times New Roman" w:cs="Times New Roman"/>
                <w:lang w:val="uk-UA"/>
              </w:rPr>
              <w:t>Забезпечення</w:t>
            </w:r>
            <w:r w:rsidR="001F4C29" w:rsidRPr="00D75D1A">
              <w:rPr>
                <w:rFonts w:ascii="Times New Roman" w:hAnsi="Times New Roman" w:cs="Times New Roman"/>
                <w:lang w:val="uk-UA"/>
              </w:rPr>
              <w:t xml:space="preserve"> реалізації фізичного вих</w:t>
            </w:r>
            <w:r w:rsidR="001F4C29" w:rsidRPr="00D75D1A">
              <w:rPr>
                <w:rFonts w:ascii="Times New Roman" w:hAnsi="Times New Roman" w:cs="Times New Roman"/>
                <w:lang w:val="uk-UA"/>
              </w:rPr>
              <w:t>о</w:t>
            </w:r>
            <w:r w:rsidR="001F4C29" w:rsidRPr="00D75D1A">
              <w:rPr>
                <w:rFonts w:ascii="Times New Roman" w:hAnsi="Times New Roman" w:cs="Times New Roman"/>
                <w:lang w:val="uk-UA"/>
              </w:rPr>
              <w:t>вання</w:t>
            </w:r>
            <w:r w:rsidR="001F4C29">
              <w:rPr>
                <w:rFonts w:ascii="Times New Roman" w:hAnsi="Times New Roman" w:cs="Times New Roman"/>
                <w:lang w:val="uk-UA"/>
              </w:rPr>
              <w:t xml:space="preserve"> учнів , що є </w:t>
            </w:r>
            <w:r w:rsidR="001F4C29" w:rsidRPr="00D75D1A">
              <w:rPr>
                <w:rFonts w:ascii="Times New Roman" w:hAnsi="Times New Roman" w:cs="Times New Roman"/>
                <w:lang w:val="uk-UA"/>
              </w:rPr>
              <w:t xml:space="preserve"> невід’ємною частиною оздоровчо-виховного процесу у </w:t>
            </w:r>
            <w:r w:rsidR="001F4C29">
              <w:rPr>
                <w:rFonts w:ascii="Times New Roman" w:hAnsi="Times New Roman" w:cs="Times New Roman"/>
                <w:lang w:val="uk-UA"/>
              </w:rPr>
              <w:t>позашк</w:t>
            </w:r>
            <w:r w:rsidR="001F4C29">
              <w:rPr>
                <w:rFonts w:ascii="Times New Roman" w:hAnsi="Times New Roman" w:cs="Times New Roman"/>
                <w:lang w:val="uk-UA"/>
              </w:rPr>
              <w:t>і</w:t>
            </w:r>
            <w:r w:rsidR="001F4C29">
              <w:rPr>
                <w:rFonts w:ascii="Times New Roman" w:hAnsi="Times New Roman" w:cs="Times New Roman"/>
                <w:lang w:val="uk-UA"/>
              </w:rPr>
              <w:t xml:space="preserve">льних </w:t>
            </w:r>
            <w:r w:rsidR="001F4C29" w:rsidRPr="00D75D1A">
              <w:rPr>
                <w:rFonts w:ascii="Times New Roman" w:hAnsi="Times New Roman" w:cs="Times New Roman"/>
                <w:lang w:val="uk-UA"/>
              </w:rPr>
              <w:t>дитячих</w:t>
            </w:r>
            <w:r w:rsidR="001F4C29">
              <w:rPr>
                <w:rFonts w:ascii="Times New Roman" w:hAnsi="Times New Roman" w:cs="Times New Roman"/>
                <w:lang w:val="uk-UA"/>
              </w:rPr>
              <w:t xml:space="preserve"> таборах</w:t>
            </w:r>
            <w:r w:rsidR="001F4C29" w:rsidRPr="00D75D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F4C29">
              <w:rPr>
                <w:rFonts w:ascii="Times New Roman" w:hAnsi="Times New Roman" w:cs="Times New Roman"/>
                <w:lang w:val="uk-UA"/>
              </w:rPr>
              <w:t>, а також зміцнення  та збереження здоров</w:t>
            </w:r>
            <w:r w:rsidR="001F4C29" w:rsidRPr="00D75D1A">
              <w:rPr>
                <w:rFonts w:ascii="Times New Roman" w:hAnsi="Times New Roman" w:cs="Times New Roman"/>
                <w:lang w:val="uk-UA"/>
              </w:rPr>
              <w:t>’</w:t>
            </w:r>
            <w:r w:rsidR="001F4C29">
              <w:rPr>
                <w:rFonts w:ascii="Times New Roman" w:hAnsi="Times New Roman" w:cs="Times New Roman"/>
                <w:lang w:val="uk-UA"/>
              </w:rPr>
              <w:t>я дітей</w:t>
            </w:r>
            <w:r w:rsidR="001F4C29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D53A4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C96BA6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 Закон</w:t>
            </w:r>
            <w:r w:rsidR="001D53A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96BA6" w:rsidRPr="00D75D1A">
              <w:rPr>
                <w:rFonts w:ascii="Times New Roman" w:eastAsia="Times New Roman" w:hAnsi="Times New Roman" w:cs="Times New Roman"/>
                <w:lang w:val="uk-UA"/>
              </w:rPr>
              <w:t>Укр</w:t>
            </w:r>
            <w:r w:rsidR="00C96BA6" w:rsidRPr="00D75D1A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="00C96BA6" w:rsidRPr="00D75D1A">
              <w:rPr>
                <w:rFonts w:ascii="Times New Roman" w:eastAsia="Times New Roman" w:hAnsi="Times New Roman" w:cs="Times New Roman"/>
                <w:lang w:val="uk-UA"/>
              </w:rPr>
              <w:t>їни від 04.09.20</w:t>
            </w:r>
            <w:r w:rsidR="00D75D1A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C96BA6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8 року </w:t>
            </w:r>
            <w:r w:rsidR="00C96BA6" w:rsidRPr="00D75D1A">
              <w:rPr>
                <w:rFonts w:ascii="Times New Roman" w:hAnsi="Times New Roman" w:cs="Times New Roman"/>
                <w:lang w:val="uk-UA"/>
              </w:rPr>
              <w:t>№375-</w:t>
            </w:r>
            <w:r w:rsidR="00C96BA6" w:rsidRPr="00D75D1A">
              <w:rPr>
                <w:rFonts w:ascii="Times New Roman" w:hAnsi="Times New Roman" w:cs="Times New Roman"/>
                <w:lang w:val="en-US"/>
              </w:rPr>
              <w:t>VI</w:t>
            </w:r>
            <w:r w:rsidR="00C96BA6" w:rsidRPr="00D75D1A">
              <w:rPr>
                <w:rFonts w:ascii="Times New Roman" w:hAnsi="Times New Roman" w:cs="Times New Roman"/>
                <w:lang w:val="uk-UA"/>
              </w:rPr>
              <w:t xml:space="preserve"> «Про оздоровлення та відпочинок дітей»</w:t>
            </w:r>
            <w:r w:rsidR="00152FFD" w:rsidRPr="00D75D1A">
              <w:rPr>
                <w:rFonts w:ascii="Times New Roman" w:hAnsi="Times New Roman" w:cs="Times New Roman"/>
                <w:lang w:val="uk-UA"/>
              </w:rPr>
              <w:t xml:space="preserve"> , </w:t>
            </w:r>
          </w:p>
          <w:p w:rsidR="005542E5" w:rsidRPr="001F2EC8" w:rsidRDefault="005542E5" w:rsidP="00BD02D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542E5" w:rsidRPr="001F2EC8" w:rsidTr="00BC1FB5">
        <w:trPr>
          <w:trHeight w:val="771"/>
        </w:trPr>
        <w:tc>
          <w:tcPr>
            <w:tcW w:w="3119" w:type="dxa"/>
            <w:vMerge w:val="restart"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2EC8">
              <w:rPr>
                <w:rFonts w:ascii="Times New Roman" w:hAnsi="Times New Roman" w:cs="Times New Roman"/>
                <w:b/>
                <w:lang w:val="uk-UA"/>
              </w:rPr>
              <w:lastRenderedPageBreak/>
              <w:t>Завдання 3.</w:t>
            </w:r>
          </w:p>
          <w:p w:rsidR="005542E5" w:rsidRPr="001F2EC8" w:rsidRDefault="005542E5" w:rsidP="000B1FB1">
            <w:pPr>
              <w:spacing w:after="240"/>
              <w:ind w:righ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Проведення капітального р</w:t>
            </w:r>
            <w:r w:rsidRPr="001F2EC8">
              <w:rPr>
                <w:rFonts w:ascii="Times New Roman" w:hAnsi="Times New Roman" w:cs="Times New Roman"/>
                <w:lang w:val="uk-UA"/>
              </w:rPr>
              <w:t>е</w:t>
            </w:r>
            <w:r w:rsidRPr="001F2EC8">
              <w:rPr>
                <w:rFonts w:ascii="Times New Roman" w:hAnsi="Times New Roman" w:cs="Times New Roman"/>
                <w:lang w:val="uk-UA"/>
              </w:rPr>
              <w:t>монту СДЮСТШ ВВС «Са</w:t>
            </w:r>
            <w:r w:rsidRPr="001F2EC8">
              <w:rPr>
                <w:rFonts w:ascii="Times New Roman" w:hAnsi="Times New Roman" w:cs="Times New Roman"/>
                <w:lang w:val="uk-UA"/>
              </w:rPr>
              <w:t>д</w:t>
            </w:r>
            <w:r w:rsidRPr="001F2EC8">
              <w:rPr>
                <w:rFonts w:ascii="Times New Roman" w:hAnsi="Times New Roman" w:cs="Times New Roman"/>
                <w:lang w:val="uk-UA"/>
              </w:rPr>
              <w:t>ко» вищої категорії</w:t>
            </w: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5542E5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апітальний ремонт </w:t>
            </w:r>
            <w:r>
              <w:rPr>
                <w:rFonts w:ascii="Times New Roman" w:hAnsi="Times New Roman" w:cs="Times New Roman"/>
                <w:lang w:val="uk-UA"/>
              </w:rPr>
              <w:t>перекриття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та стелі басейну </w:t>
            </w:r>
          </w:p>
        </w:tc>
        <w:tc>
          <w:tcPr>
            <w:tcW w:w="1318" w:type="dxa"/>
            <w:vMerge w:val="restart"/>
            <w:vAlign w:val="center"/>
          </w:tcPr>
          <w:p w:rsidR="005542E5" w:rsidRDefault="005542E5" w:rsidP="00BC1FB5">
            <w:pPr>
              <w:jc w:val="center"/>
            </w:pPr>
            <w:r w:rsidRPr="000021FB">
              <w:rPr>
                <w:rFonts w:ascii="Times New Roman" w:hAnsi="Times New Roman" w:cs="Times New Roman"/>
                <w:lang w:val="uk-UA"/>
              </w:rPr>
              <w:t>2018р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5542E5" w:rsidRPr="0051316F" w:rsidRDefault="005542E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316F">
              <w:rPr>
                <w:rFonts w:ascii="Times New Roman" w:hAnsi="Times New Roman" w:cs="Times New Roman"/>
                <w:lang w:val="uk-UA"/>
              </w:rPr>
              <w:t>Міс</w:t>
            </w:r>
            <w:r w:rsidR="00645356" w:rsidRPr="0051316F">
              <w:rPr>
                <w:rFonts w:ascii="Times New Roman" w:hAnsi="Times New Roman" w:cs="Times New Roman"/>
                <w:lang w:val="uk-UA"/>
              </w:rPr>
              <w:t>ьк</w:t>
            </w:r>
            <w:r w:rsidRPr="0051316F">
              <w:rPr>
                <w:rFonts w:ascii="Times New Roman" w:hAnsi="Times New Roman" w:cs="Times New Roman"/>
                <w:lang w:val="uk-UA"/>
              </w:rPr>
              <w:t>ий</w:t>
            </w:r>
          </w:p>
          <w:p w:rsidR="005542E5" w:rsidRPr="0051316F" w:rsidRDefault="005542E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316F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5542E5" w:rsidRPr="0051316F" w:rsidRDefault="005542E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542E5" w:rsidRPr="0051316F" w:rsidRDefault="005542E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316F">
              <w:rPr>
                <w:rFonts w:ascii="Times New Roman" w:hAnsi="Times New Roman" w:cs="Times New Roman"/>
                <w:lang w:val="uk-UA"/>
              </w:rPr>
              <w:t>Спеціальний фонд</w:t>
            </w:r>
          </w:p>
          <w:p w:rsidR="005542E5" w:rsidRPr="0051316F" w:rsidRDefault="005542E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542E5" w:rsidRPr="0051316F" w:rsidRDefault="005542E5" w:rsidP="00BC1FB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316F">
              <w:rPr>
                <w:rFonts w:ascii="Times New Roman" w:eastAsia="Times New Roman" w:hAnsi="Times New Roman" w:cs="Times New Roman"/>
                <w:lang w:val="uk-UA"/>
              </w:rPr>
              <w:t>Програма</w:t>
            </w:r>
          </w:p>
          <w:p w:rsidR="005542E5" w:rsidRPr="0051316F" w:rsidRDefault="005542E5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316F">
              <w:rPr>
                <w:rFonts w:ascii="Times New Roman" w:eastAsia="Times New Roman" w:hAnsi="Times New Roman" w:cs="Times New Roman"/>
                <w:lang w:val="uk-UA"/>
              </w:rPr>
              <w:t>Відділу капіт</w:t>
            </w:r>
            <w:r w:rsidRPr="0051316F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51316F">
              <w:rPr>
                <w:rFonts w:ascii="Times New Roman" w:eastAsia="Times New Roman" w:hAnsi="Times New Roman" w:cs="Times New Roman"/>
                <w:lang w:val="uk-UA"/>
              </w:rPr>
              <w:t>льного буді</w:t>
            </w:r>
            <w:r w:rsidRPr="0051316F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51316F">
              <w:rPr>
                <w:rFonts w:ascii="Times New Roman" w:eastAsia="Times New Roman" w:hAnsi="Times New Roman" w:cs="Times New Roman"/>
                <w:lang w:val="uk-UA"/>
              </w:rPr>
              <w:t>ництва на 2018рік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04140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Призведе </w:t>
            </w:r>
            <w:r>
              <w:rPr>
                <w:rFonts w:ascii="Times New Roman" w:hAnsi="Times New Roman" w:cs="Times New Roman"/>
                <w:lang w:val="uk-UA"/>
              </w:rPr>
              <w:t xml:space="preserve">до </w:t>
            </w:r>
            <w:r w:rsidRPr="001F2EC8">
              <w:rPr>
                <w:rStyle w:val="shorttext"/>
                <w:rFonts w:ascii="Times New Roman" w:hAnsi="Times New Roman" w:cs="Times New Roman"/>
                <w:lang w:val="uk-UA"/>
              </w:rPr>
              <w:t>задовільно</w:t>
            </w:r>
            <w:r>
              <w:rPr>
                <w:rStyle w:val="shorttext"/>
                <w:rFonts w:ascii="Times New Roman" w:hAnsi="Times New Roman" w:cs="Times New Roman"/>
                <w:lang w:val="uk-UA"/>
              </w:rPr>
              <w:t>го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стану</w:t>
            </w:r>
            <w:r>
              <w:rPr>
                <w:rFonts w:ascii="Times New Roman" w:hAnsi="Times New Roman" w:cs="Times New Roman"/>
                <w:lang w:val="uk-UA"/>
              </w:rPr>
              <w:t xml:space="preserve"> прим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uk-UA"/>
              </w:rPr>
              <w:t>щення басейну</w:t>
            </w:r>
            <w:r w:rsidRPr="001F2EC8">
              <w:rPr>
                <w:rFonts w:ascii="Times New Roman" w:hAnsi="Times New Roman" w:cs="Times New Roman"/>
                <w:lang w:val="uk-UA"/>
              </w:rPr>
              <w:t>,</w:t>
            </w:r>
            <w:r w:rsidRPr="001F2EC8">
              <w:rPr>
                <w:rStyle w:val="shorttext"/>
                <w:rFonts w:ascii="Times New Roman" w:hAnsi="Times New Roman" w:cs="Times New Roman"/>
                <w:lang w:val="uk-UA"/>
              </w:rPr>
              <w:t xml:space="preserve"> що </w:t>
            </w:r>
            <w:r w:rsidRPr="001F2EC8">
              <w:rPr>
                <w:rFonts w:ascii="Times New Roman" w:hAnsi="Times New Roman" w:cs="Times New Roman"/>
                <w:lang w:val="uk-UA"/>
              </w:rPr>
              <w:t>збільшить безпеку ві</w:t>
            </w:r>
            <w:r w:rsidRPr="001F2EC8">
              <w:rPr>
                <w:rFonts w:ascii="Times New Roman" w:hAnsi="Times New Roman" w:cs="Times New Roman"/>
                <w:lang w:val="uk-UA"/>
              </w:rPr>
              <w:t>д</w:t>
            </w:r>
            <w:r w:rsidRPr="001F2EC8">
              <w:rPr>
                <w:rFonts w:ascii="Times New Roman" w:hAnsi="Times New Roman" w:cs="Times New Roman"/>
                <w:lang w:val="uk-UA"/>
              </w:rPr>
              <w:t>відувачів спортивних і абонементних груп</w:t>
            </w:r>
            <w:r w:rsidRPr="001F2EC8">
              <w:rPr>
                <w:rStyle w:val="shorttext"/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5542E5" w:rsidRPr="001F2EC8" w:rsidTr="00BC1FB5">
        <w:trPr>
          <w:trHeight w:val="537"/>
        </w:trPr>
        <w:tc>
          <w:tcPr>
            <w:tcW w:w="3119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5542E5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1F2EC8">
              <w:rPr>
                <w:rFonts w:ascii="Times New Roman" w:hAnsi="Times New Roman"/>
                <w:lang w:val="uk-UA"/>
              </w:rPr>
              <w:t>апітальний ремонт чаш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1F2EC8">
              <w:rPr>
                <w:rFonts w:ascii="Times New Roman" w:hAnsi="Times New Roman"/>
                <w:lang w:val="uk-UA"/>
              </w:rPr>
              <w:t xml:space="preserve"> басе</w:t>
            </w:r>
            <w:r w:rsidRPr="001F2EC8">
              <w:rPr>
                <w:rFonts w:ascii="Times New Roman" w:hAnsi="Times New Roman"/>
                <w:lang w:val="uk-UA"/>
              </w:rPr>
              <w:t>й</w:t>
            </w:r>
            <w:r w:rsidRPr="001F2EC8">
              <w:rPr>
                <w:rFonts w:ascii="Times New Roman" w:hAnsi="Times New Roman"/>
                <w:lang w:val="uk-UA"/>
              </w:rPr>
              <w:t>ну</w:t>
            </w:r>
          </w:p>
        </w:tc>
        <w:tc>
          <w:tcPr>
            <w:tcW w:w="1318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D87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542E5" w:rsidRPr="001F2EC8" w:rsidRDefault="005542E5" w:rsidP="003E0564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Суттєво покращ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аться 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санітарно-гігієнічні умови,  </w:t>
            </w:r>
            <w:r w:rsidRPr="001F2EC8">
              <w:rPr>
                <w:rFonts w:ascii="Times New Roman" w:hAnsi="Times New Roman"/>
                <w:lang w:val="uk-UA"/>
              </w:rPr>
              <w:t>мораль</w:t>
            </w:r>
            <w:r>
              <w:rPr>
                <w:rFonts w:ascii="Times New Roman" w:hAnsi="Times New Roman"/>
                <w:lang w:val="uk-UA"/>
              </w:rPr>
              <w:t>но-</w:t>
            </w:r>
            <w:r w:rsidRPr="001F2EC8">
              <w:rPr>
                <w:rFonts w:ascii="Times New Roman" w:hAnsi="Times New Roman"/>
                <w:lang w:val="uk-UA"/>
              </w:rPr>
              <w:t>технічн</w:t>
            </w:r>
            <w:r>
              <w:rPr>
                <w:rFonts w:ascii="Times New Roman" w:hAnsi="Times New Roman"/>
                <w:lang w:val="uk-UA"/>
              </w:rPr>
              <w:t>ий</w:t>
            </w:r>
            <w:r w:rsidRPr="001F2EC8">
              <w:rPr>
                <w:rFonts w:ascii="Times New Roman" w:hAnsi="Times New Roman"/>
                <w:lang w:val="uk-UA"/>
              </w:rPr>
              <w:t xml:space="preserve"> та естетичн</w:t>
            </w:r>
            <w:r>
              <w:rPr>
                <w:rFonts w:ascii="Times New Roman" w:hAnsi="Times New Roman"/>
                <w:lang w:val="uk-UA"/>
              </w:rPr>
              <w:t>ий</w:t>
            </w:r>
            <w:r w:rsidRPr="001F2EC8">
              <w:rPr>
                <w:rFonts w:ascii="Times New Roman" w:hAnsi="Times New Roman"/>
                <w:lang w:val="uk-UA"/>
              </w:rPr>
              <w:t xml:space="preserve"> стан</w:t>
            </w:r>
          </w:p>
        </w:tc>
      </w:tr>
      <w:tr w:rsidR="005542E5" w:rsidRPr="001F2EC8" w:rsidTr="00BC1FB5">
        <w:trPr>
          <w:trHeight w:val="719"/>
        </w:trPr>
        <w:tc>
          <w:tcPr>
            <w:tcW w:w="3119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5542E5" w:rsidRPr="001F2EC8" w:rsidRDefault="005542E5" w:rsidP="005542E5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Pr="001F2EC8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1F2EC8">
              <w:rPr>
                <w:rFonts w:ascii="Times New Roman" w:hAnsi="Times New Roman"/>
                <w:lang w:val="uk-UA"/>
              </w:rPr>
              <w:t>апітальний ремонт стін та пі</w:t>
            </w:r>
            <w:r w:rsidRPr="001F2EC8">
              <w:rPr>
                <w:rFonts w:ascii="Times New Roman" w:hAnsi="Times New Roman"/>
                <w:lang w:val="uk-UA"/>
              </w:rPr>
              <w:t>д</w:t>
            </w:r>
            <w:r w:rsidRPr="001F2EC8">
              <w:rPr>
                <w:rFonts w:ascii="Times New Roman" w:hAnsi="Times New Roman"/>
                <w:lang w:val="uk-UA"/>
              </w:rPr>
              <w:t>логи приміщення ванної басейну</w:t>
            </w:r>
          </w:p>
        </w:tc>
        <w:tc>
          <w:tcPr>
            <w:tcW w:w="1318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5542E5" w:rsidRPr="001F2EC8" w:rsidRDefault="005542E5" w:rsidP="001D2D9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E5" w:rsidRPr="001F2EC8" w:rsidTr="00BC1FB5">
        <w:trPr>
          <w:trHeight w:val="960"/>
        </w:trPr>
        <w:tc>
          <w:tcPr>
            <w:tcW w:w="3119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vMerge w:val="restart"/>
            <w:tcMar>
              <w:left w:w="0" w:type="dxa"/>
              <w:right w:w="0" w:type="dxa"/>
            </w:tcMar>
          </w:tcPr>
          <w:p w:rsidR="005542E5" w:rsidRPr="001F2EC8" w:rsidRDefault="005542E5" w:rsidP="005542E5">
            <w:pPr>
              <w:spacing w:line="240" w:lineRule="exac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Pr="001F2EC8">
              <w:rPr>
                <w:rFonts w:ascii="Times New Roman" w:hAnsi="Times New Roman"/>
                <w:lang w:val="uk-UA"/>
              </w:rPr>
              <w:t xml:space="preserve">. Капітальний ремонт </w:t>
            </w:r>
            <w:r>
              <w:rPr>
                <w:rFonts w:ascii="Times New Roman" w:hAnsi="Times New Roman"/>
                <w:lang w:val="uk-UA"/>
              </w:rPr>
              <w:t>вентиляці</w:t>
            </w:r>
            <w:r>
              <w:rPr>
                <w:rFonts w:ascii="Times New Roman" w:hAnsi="Times New Roman"/>
                <w:lang w:val="uk-UA"/>
              </w:rPr>
              <w:t>й</w:t>
            </w:r>
            <w:r>
              <w:rPr>
                <w:rFonts w:ascii="Times New Roman" w:hAnsi="Times New Roman"/>
                <w:lang w:val="uk-UA"/>
              </w:rPr>
              <w:t xml:space="preserve">ного </w:t>
            </w:r>
            <w:r w:rsidRPr="001F2EC8">
              <w:rPr>
                <w:rFonts w:ascii="Times New Roman" w:hAnsi="Times New Roman"/>
                <w:lang w:val="uk-UA"/>
              </w:rPr>
              <w:t xml:space="preserve">обладнання та </w:t>
            </w:r>
            <w:r>
              <w:rPr>
                <w:rFonts w:ascii="Times New Roman" w:hAnsi="Times New Roman"/>
                <w:lang w:val="uk-UA"/>
              </w:rPr>
              <w:t xml:space="preserve"> системи </w:t>
            </w:r>
            <w:r w:rsidRPr="001F2EC8">
              <w:rPr>
                <w:rFonts w:ascii="Times New Roman" w:hAnsi="Times New Roman"/>
                <w:lang w:val="uk-UA"/>
              </w:rPr>
              <w:t>оп</w:t>
            </w:r>
            <w:r w:rsidRPr="001F2EC8">
              <w:rPr>
                <w:rFonts w:ascii="Times New Roman" w:hAnsi="Times New Roman"/>
                <w:lang w:val="uk-UA"/>
              </w:rPr>
              <w:t>а</w:t>
            </w:r>
            <w:r w:rsidRPr="001F2EC8">
              <w:rPr>
                <w:rFonts w:ascii="Times New Roman" w:hAnsi="Times New Roman"/>
                <w:lang w:val="uk-UA"/>
              </w:rPr>
              <w:t>лення приміщення ванни басейну</w:t>
            </w:r>
          </w:p>
        </w:tc>
        <w:tc>
          <w:tcPr>
            <w:tcW w:w="1318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542E5" w:rsidRPr="001F2EC8" w:rsidRDefault="005542E5" w:rsidP="0040132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/>
                <w:lang w:val="uk-UA"/>
              </w:rPr>
              <w:t xml:space="preserve">Часткова заміна обладнання притоко - витяжної системи, призведе </w:t>
            </w:r>
            <w:r>
              <w:rPr>
                <w:rFonts w:ascii="Times New Roman" w:hAnsi="Times New Roman"/>
                <w:lang w:val="uk-UA"/>
              </w:rPr>
              <w:t xml:space="preserve">до </w:t>
            </w:r>
            <w:r w:rsidRPr="004954EB">
              <w:rPr>
                <w:rFonts w:ascii="Times New Roman" w:hAnsi="Times New Roman"/>
                <w:sz w:val="24"/>
                <w:szCs w:val="24"/>
                <w:lang w:val="uk-UA"/>
              </w:rPr>
              <w:t>забезп</w:t>
            </w:r>
            <w:r w:rsidRPr="004954EB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4954EB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Pr="004954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норматив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них </w:t>
            </w:r>
            <w:r w:rsidRPr="004954EB">
              <w:rPr>
                <w:rFonts w:ascii="Times New Roman" w:hAnsi="Times New Roman"/>
                <w:sz w:val="24"/>
                <w:szCs w:val="24"/>
                <w:lang w:val="uk-UA"/>
              </w:rPr>
              <w:t>параметр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4954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</w:t>
            </w:r>
            <w:r w:rsidRPr="004954EB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4954EB">
              <w:rPr>
                <w:rFonts w:ascii="Times New Roman" w:hAnsi="Times New Roman"/>
                <w:sz w:val="24"/>
                <w:szCs w:val="24"/>
                <w:lang w:val="uk-UA"/>
              </w:rPr>
              <w:t>роклімату в басейні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5542E5" w:rsidRPr="001F2EC8" w:rsidTr="00BC1FB5">
        <w:trPr>
          <w:trHeight w:val="705"/>
        </w:trPr>
        <w:tc>
          <w:tcPr>
            <w:tcW w:w="3119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vMerge/>
            <w:tcMar>
              <w:left w:w="0" w:type="dxa"/>
              <w:right w:w="0" w:type="dxa"/>
            </w:tcMar>
          </w:tcPr>
          <w:p w:rsidR="005542E5" w:rsidRDefault="005542E5" w:rsidP="005542E5">
            <w:pPr>
              <w:spacing w:line="240" w:lineRule="exac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542E5" w:rsidRPr="001F2EC8" w:rsidRDefault="005542E5" w:rsidP="00784284">
            <w:pPr>
              <w:spacing w:line="240" w:lineRule="exact"/>
              <w:rPr>
                <w:rFonts w:ascii="Times New Roman" w:hAnsi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мін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а старого та встановлення 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додатк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вого трубопроводу опалення.</w:t>
            </w:r>
          </w:p>
        </w:tc>
      </w:tr>
      <w:tr w:rsidR="005542E5" w:rsidRPr="001F2EC8" w:rsidTr="00BC1FB5">
        <w:trPr>
          <w:trHeight w:val="540"/>
        </w:trPr>
        <w:tc>
          <w:tcPr>
            <w:tcW w:w="3119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5542E5" w:rsidRPr="001F2EC8" w:rsidRDefault="005542E5" w:rsidP="005542E5">
            <w:pPr>
              <w:pStyle w:val="a4"/>
              <w:spacing w:line="240" w:lineRule="exact"/>
              <w:ind w:left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.Нео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б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хідна реконструкція </w:t>
            </w:r>
            <w:r w:rsidRPr="001F2EC8">
              <w:rPr>
                <w:rFonts w:ascii="Times New Roman" w:hAnsi="Times New Roman" w:cs="Times New Roman"/>
                <w:lang w:val="uk-UA"/>
              </w:rPr>
              <w:t>розп</w:t>
            </w:r>
            <w:r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hAnsi="Times New Roman" w:cs="Times New Roman"/>
                <w:lang w:val="uk-UA"/>
              </w:rPr>
              <w:t>дільного вузла опалення та гаряч</w:t>
            </w:r>
            <w:r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hAnsi="Times New Roman" w:cs="Times New Roman"/>
                <w:lang w:val="uk-UA"/>
              </w:rPr>
              <w:t>го водопостачання басейну</w:t>
            </w:r>
          </w:p>
        </w:tc>
        <w:tc>
          <w:tcPr>
            <w:tcW w:w="1318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542E5" w:rsidRPr="001F2EC8" w:rsidRDefault="005542E5" w:rsidP="0078428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Дасть м</w:t>
            </w:r>
            <w:r w:rsidRPr="001F2EC8">
              <w:rPr>
                <w:rFonts w:ascii="Times New Roman" w:hAnsi="Times New Roman" w:cs="Times New Roman"/>
                <w:lang w:val="uk-UA"/>
              </w:rPr>
              <w:t>ожлив</w:t>
            </w:r>
            <w:r>
              <w:rPr>
                <w:rFonts w:ascii="Times New Roman" w:hAnsi="Times New Roman" w:cs="Times New Roman"/>
                <w:lang w:val="uk-UA"/>
              </w:rPr>
              <w:t xml:space="preserve">ість 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розділення водогрі</w:t>
            </w:r>
            <w:r w:rsidRPr="001F2EC8">
              <w:rPr>
                <w:rFonts w:ascii="Times New Roman" w:hAnsi="Times New Roman" w:cs="Times New Roman"/>
                <w:lang w:val="uk-UA"/>
              </w:rPr>
              <w:t>й</w:t>
            </w:r>
            <w:r w:rsidRPr="001F2EC8">
              <w:rPr>
                <w:rFonts w:ascii="Times New Roman" w:hAnsi="Times New Roman" w:cs="Times New Roman"/>
                <w:lang w:val="uk-UA"/>
              </w:rPr>
              <w:t>них котлів та трубопроводів теплоносіїв на гаряче водопостачання та опалення.</w:t>
            </w:r>
          </w:p>
        </w:tc>
      </w:tr>
      <w:tr w:rsidR="005542E5" w:rsidRPr="0014327F" w:rsidTr="00BC1FB5">
        <w:trPr>
          <w:trHeight w:val="555"/>
        </w:trPr>
        <w:tc>
          <w:tcPr>
            <w:tcW w:w="3119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5542E5" w:rsidRPr="001F2EC8" w:rsidRDefault="005542E5" w:rsidP="005542E5">
            <w:pPr>
              <w:pStyle w:val="a4"/>
              <w:spacing w:line="240" w:lineRule="exact"/>
              <w:ind w:left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Ремонтні електромонтажні роб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ти</w:t>
            </w:r>
          </w:p>
        </w:tc>
        <w:tc>
          <w:tcPr>
            <w:tcW w:w="1318" w:type="dxa"/>
            <w:vMerge/>
            <w:vAlign w:val="center"/>
          </w:tcPr>
          <w:p w:rsidR="005542E5" w:rsidRPr="001F2EC8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5542E5" w:rsidRPr="0051316F" w:rsidRDefault="005542E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542E5" w:rsidRPr="000438E7" w:rsidRDefault="005542E5" w:rsidP="00E06739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Calibri" w:hAnsi="Times New Roman" w:cs="Times New Roman"/>
                <w:lang w:val="uk-UA"/>
              </w:rPr>
              <w:t>Надійність та тривалість експлуатації, низьке споживання електроенергії, вн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слідок високої ефективності світло ді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о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дів, та зниження експлуатаційних витрат в подальшому</w:t>
            </w:r>
          </w:p>
        </w:tc>
      </w:tr>
      <w:tr w:rsidR="005542E5" w:rsidRPr="00BC1FB5" w:rsidTr="005542E5">
        <w:trPr>
          <w:trHeight w:val="555"/>
        </w:trPr>
        <w:tc>
          <w:tcPr>
            <w:tcW w:w="3119" w:type="dxa"/>
            <w:vAlign w:val="center"/>
          </w:tcPr>
          <w:p w:rsidR="005542E5" w:rsidRPr="001F2EC8" w:rsidRDefault="005542E5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5542E5" w:rsidRPr="0051316F" w:rsidRDefault="005542E5" w:rsidP="005542E5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lang w:val="uk-UA"/>
              </w:rPr>
            </w:pPr>
            <w:r w:rsidRPr="0051316F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318" w:type="dxa"/>
            <w:vAlign w:val="center"/>
          </w:tcPr>
          <w:p w:rsidR="005542E5" w:rsidRPr="00645356" w:rsidRDefault="005542E5" w:rsidP="005542E5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542E5" w:rsidRPr="0051316F" w:rsidRDefault="005542E5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542E5" w:rsidRDefault="00090341" w:rsidP="008909D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6196,646</w:t>
            </w:r>
          </w:p>
          <w:p w:rsidR="008909D3" w:rsidRPr="0051316F" w:rsidRDefault="008909D3" w:rsidP="008909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542E5" w:rsidRPr="001F2EC8" w:rsidRDefault="005542E5" w:rsidP="005542E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5542E5" w:rsidRPr="00BC1FB5" w:rsidTr="005542E5">
        <w:trPr>
          <w:trHeight w:val="555"/>
        </w:trPr>
        <w:tc>
          <w:tcPr>
            <w:tcW w:w="3119" w:type="dxa"/>
            <w:vAlign w:val="center"/>
          </w:tcPr>
          <w:p w:rsidR="005542E5" w:rsidRPr="001F2EC8" w:rsidRDefault="005542E5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5542E5" w:rsidRPr="0051316F" w:rsidRDefault="00645356" w:rsidP="005542E5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lang w:val="uk-UA"/>
              </w:rPr>
            </w:pPr>
            <w:r w:rsidRPr="0051316F">
              <w:rPr>
                <w:rFonts w:ascii="Times New Roman" w:hAnsi="Times New Roman" w:cs="Times New Roman"/>
                <w:lang w:val="uk-UA"/>
              </w:rPr>
              <w:t>в тому числі:</w:t>
            </w:r>
          </w:p>
        </w:tc>
        <w:tc>
          <w:tcPr>
            <w:tcW w:w="1318" w:type="dxa"/>
            <w:vAlign w:val="center"/>
          </w:tcPr>
          <w:p w:rsidR="005542E5" w:rsidRPr="00645356" w:rsidRDefault="005542E5" w:rsidP="005542E5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542E5" w:rsidRPr="0051316F" w:rsidRDefault="005542E5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542E5" w:rsidRPr="0051316F" w:rsidRDefault="005542E5" w:rsidP="008909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542E5" w:rsidRPr="001F2EC8" w:rsidRDefault="005542E5" w:rsidP="005542E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5542E5" w:rsidRPr="00BC1FB5" w:rsidTr="005542E5">
        <w:trPr>
          <w:trHeight w:val="555"/>
        </w:trPr>
        <w:tc>
          <w:tcPr>
            <w:tcW w:w="3119" w:type="dxa"/>
            <w:vAlign w:val="center"/>
          </w:tcPr>
          <w:p w:rsidR="005542E5" w:rsidRPr="001F2EC8" w:rsidRDefault="005542E5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5542E5" w:rsidRPr="0051316F" w:rsidRDefault="00645356" w:rsidP="005542E5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lang w:val="uk-UA"/>
              </w:rPr>
            </w:pPr>
            <w:r w:rsidRPr="0051316F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8" w:type="dxa"/>
            <w:vAlign w:val="center"/>
          </w:tcPr>
          <w:p w:rsidR="005542E5" w:rsidRPr="00645356" w:rsidRDefault="005542E5" w:rsidP="005542E5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542E5" w:rsidRPr="0051316F" w:rsidRDefault="005542E5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542E5" w:rsidRDefault="00090341" w:rsidP="008909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4953,106</w:t>
            </w:r>
          </w:p>
          <w:p w:rsidR="008909D3" w:rsidRPr="0051316F" w:rsidRDefault="008909D3" w:rsidP="008909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542E5" w:rsidRPr="001F2EC8" w:rsidRDefault="005542E5" w:rsidP="005542E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45356" w:rsidRPr="00BC1FB5" w:rsidTr="005542E5">
        <w:trPr>
          <w:trHeight w:val="555"/>
        </w:trPr>
        <w:tc>
          <w:tcPr>
            <w:tcW w:w="3119" w:type="dxa"/>
            <w:vAlign w:val="center"/>
          </w:tcPr>
          <w:p w:rsidR="00645356" w:rsidRPr="001F2EC8" w:rsidRDefault="00645356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645356" w:rsidRPr="0051316F" w:rsidRDefault="00645356" w:rsidP="005542E5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lang w:val="uk-UA"/>
              </w:rPr>
            </w:pPr>
            <w:r w:rsidRPr="0051316F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318" w:type="dxa"/>
            <w:vAlign w:val="center"/>
          </w:tcPr>
          <w:p w:rsidR="00645356" w:rsidRPr="00645356" w:rsidRDefault="00645356" w:rsidP="005542E5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45356" w:rsidRPr="0051316F" w:rsidRDefault="00645356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45356" w:rsidRPr="0051316F" w:rsidRDefault="00645356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316F">
              <w:rPr>
                <w:rFonts w:ascii="Times New Roman" w:hAnsi="Times New Roman"/>
                <w:lang w:val="uk-UA"/>
              </w:rPr>
              <w:t>1243,540</w:t>
            </w:r>
          </w:p>
        </w:tc>
        <w:tc>
          <w:tcPr>
            <w:tcW w:w="4111" w:type="dxa"/>
            <w:gridSpan w:val="2"/>
            <w:vAlign w:val="center"/>
          </w:tcPr>
          <w:p w:rsidR="00645356" w:rsidRPr="001F2EC8" w:rsidRDefault="00645356" w:rsidP="005542E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5C5047" w:rsidRPr="001F2EC8" w:rsidRDefault="005C5047" w:rsidP="0079411A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5C5047" w:rsidRPr="001F2EC8" w:rsidSect="00361F87">
      <w:pgSz w:w="16838" w:h="11906" w:orient="landscape"/>
      <w:pgMar w:top="1418" w:right="567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D6F"/>
    <w:multiLevelType w:val="hybridMultilevel"/>
    <w:tmpl w:val="E69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0AE"/>
    <w:multiLevelType w:val="hybridMultilevel"/>
    <w:tmpl w:val="6CA2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3F8"/>
    <w:multiLevelType w:val="hybridMultilevel"/>
    <w:tmpl w:val="3096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7F2698"/>
    <w:rsid w:val="000102CF"/>
    <w:rsid w:val="0002480A"/>
    <w:rsid w:val="00041406"/>
    <w:rsid w:val="00042A14"/>
    <w:rsid w:val="000438E7"/>
    <w:rsid w:val="00053EDD"/>
    <w:rsid w:val="00070EEE"/>
    <w:rsid w:val="00072738"/>
    <w:rsid w:val="00090341"/>
    <w:rsid w:val="000A068B"/>
    <w:rsid w:val="000B1FB1"/>
    <w:rsid w:val="000D152C"/>
    <w:rsid w:val="000E5CDB"/>
    <w:rsid w:val="000F35C2"/>
    <w:rsid w:val="001404A2"/>
    <w:rsid w:val="0014262D"/>
    <w:rsid w:val="0014327F"/>
    <w:rsid w:val="00152FFD"/>
    <w:rsid w:val="001B24A5"/>
    <w:rsid w:val="001D2D9F"/>
    <w:rsid w:val="001D3436"/>
    <w:rsid w:val="001D53A4"/>
    <w:rsid w:val="001E2931"/>
    <w:rsid w:val="001E63BE"/>
    <w:rsid w:val="001E66CF"/>
    <w:rsid w:val="001F2DEA"/>
    <w:rsid w:val="001F2EC8"/>
    <w:rsid w:val="001F4C29"/>
    <w:rsid w:val="002547F3"/>
    <w:rsid w:val="00255844"/>
    <w:rsid w:val="002633BF"/>
    <w:rsid w:val="00271B55"/>
    <w:rsid w:val="002746C3"/>
    <w:rsid w:val="00277F90"/>
    <w:rsid w:val="00280537"/>
    <w:rsid w:val="002E0467"/>
    <w:rsid w:val="002E56FA"/>
    <w:rsid w:val="002F4581"/>
    <w:rsid w:val="0031390E"/>
    <w:rsid w:val="003153E3"/>
    <w:rsid w:val="00317842"/>
    <w:rsid w:val="00321692"/>
    <w:rsid w:val="00361F87"/>
    <w:rsid w:val="00390115"/>
    <w:rsid w:val="003B1EA5"/>
    <w:rsid w:val="003B4C7D"/>
    <w:rsid w:val="003B59B9"/>
    <w:rsid w:val="003B5A6F"/>
    <w:rsid w:val="003E0564"/>
    <w:rsid w:val="003E0C66"/>
    <w:rsid w:val="00401324"/>
    <w:rsid w:val="00430F40"/>
    <w:rsid w:val="0043247C"/>
    <w:rsid w:val="00435242"/>
    <w:rsid w:val="00435BAA"/>
    <w:rsid w:val="0043645D"/>
    <w:rsid w:val="00460C74"/>
    <w:rsid w:val="0049228E"/>
    <w:rsid w:val="0049325F"/>
    <w:rsid w:val="004943F6"/>
    <w:rsid w:val="004A7503"/>
    <w:rsid w:val="004B60B5"/>
    <w:rsid w:val="004D6F68"/>
    <w:rsid w:val="004F0029"/>
    <w:rsid w:val="004F2D07"/>
    <w:rsid w:val="0051316F"/>
    <w:rsid w:val="00515951"/>
    <w:rsid w:val="00526784"/>
    <w:rsid w:val="005542E5"/>
    <w:rsid w:val="00567F15"/>
    <w:rsid w:val="005A08B3"/>
    <w:rsid w:val="005B708B"/>
    <w:rsid w:val="005B7652"/>
    <w:rsid w:val="005C36D0"/>
    <w:rsid w:val="005C5047"/>
    <w:rsid w:val="005D1785"/>
    <w:rsid w:val="006416A4"/>
    <w:rsid w:val="006433EF"/>
    <w:rsid w:val="00645356"/>
    <w:rsid w:val="00685C95"/>
    <w:rsid w:val="006954FB"/>
    <w:rsid w:val="00696E34"/>
    <w:rsid w:val="006A4EFA"/>
    <w:rsid w:val="006C1782"/>
    <w:rsid w:val="006C2DFE"/>
    <w:rsid w:val="006D22D7"/>
    <w:rsid w:val="006E15CA"/>
    <w:rsid w:val="006E3826"/>
    <w:rsid w:val="0071021C"/>
    <w:rsid w:val="00724BFD"/>
    <w:rsid w:val="00753D23"/>
    <w:rsid w:val="0076310D"/>
    <w:rsid w:val="007633C2"/>
    <w:rsid w:val="00784284"/>
    <w:rsid w:val="0079411A"/>
    <w:rsid w:val="007A159C"/>
    <w:rsid w:val="007C780A"/>
    <w:rsid w:val="007D7E5C"/>
    <w:rsid w:val="007E280B"/>
    <w:rsid w:val="007E564E"/>
    <w:rsid w:val="007E7B74"/>
    <w:rsid w:val="007F2698"/>
    <w:rsid w:val="00832E54"/>
    <w:rsid w:val="00850376"/>
    <w:rsid w:val="008909D3"/>
    <w:rsid w:val="008936D2"/>
    <w:rsid w:val="008A5F3F"/>
    <w:rsid w:val="008B613F"/>
    <w:rsid w:val="008C1B9B"/>
    <w:rsid w:val="008C6E79"/>
    <w:rsid w:val="0099227B"/>
    <w:rsid w:val="009D1A88"/>
    <w:rsid w:val="009E2851"/>
    <w:rsid w:val="00A04C32"/>
    <w:rsid w:val="00A202A9"/>
    <w:rsid w:val="00A21F57"/>
    <w:rsid w:val="00A30588"/>
    <w:rsid w:val="00A4213F"/>
    <w:rsid w:val="00A7059A"/>
    <w:rsid w:val="00A72A63"/>
    <w:rsid w:val="00A74287"/>
    <w:rsid w:val="00A768DF"/>
    <w:rsid w:val="00AE576E"/>
    <w:rsid w:val="00AE66B0"/>
    <w:rsid w:val="00AF7842"/>
    <w:rsid w:val="00B20D82"/>
    <w:rsid w:val="00B221A2"/>
    <w:rsid w:val="00B418D2"/>
    <w:rsid w:val="00B7148F"/>
    <w:rsid w:val="00BB0B09"/>
    <w:rsid w:val="00BC0AA2"/>
    <w:rsid w:val="00BC1FB5"/>
    <w:rsid w:val="00BD02D9"/>
    <w:rsid w:val="00BD1CAC"/>
    <w:rsid w:val="00BD5745"/>
    <w:rsid w:val="00BF288C"/>
    <w:rsid w:val="00C24C6D"/>
    <w:rsid w:val="00C332C2"/>
    <w:rsid w:val="00C3470A"/>
    <w:rsid w:val="00C35465"/>
    <w:rsid w:val="00C5103D"/>
    <w:rsid w:val="00C57170"/>
    <w:rsid w:val="00C76619"/>
    <w:rsid w:val="00C80E9F"/>
    <w:rsid w:val="00C96BA6"/>
    <w:rsid w:val="00CA52C6"/>
    <w:rsid w:val="00CB06F9"/>
    <w:rsid w:val="00CE2324"/>
    <w:rsid w:val="00D101C2"/>
    <w:rsid w:val="00D141FF"/>
    <w:rsid w:val="00D22C4C"/>
    <w:rsid w:val="00D60B93"/>
    <w:rsid w:val="00D75D1A"/>
    <w:rsid w:val="00D87C3D"/>
    <w:rsid w:val="00DE4D40"/>
    <w:rsid w:val="00E06739"/>
    <w:rsid w:val="00E10DD2"/>
    <w:rsid w:val="00E11022"/>
    <w:rsid w:val="00E25F41"/>
    <w:rsid w:val="00E44093"/>
    <w:rsid w:val="00E57A24"/>
    <w:rsid w:val="00E7535D"/>
    <w:rsid w:val="00EE289F"/>
    <w:rsid w:val="00EE3AAF"/>
    <w:rsid w:val="00EF1BB9"/>
    <w:rsid w:val="00F32842"/>
    <w:rsid w:val="00F6795D"/>
    <w:rsid w:val="00F72A7B"/>
    <w:rsid w:val="00FD0DD1"/>
    <w:rsid w:val="00FD739F"/>
    <w:rsid w:val="00FE5202"/>
    <w:rsid w:val="00FF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D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D02D9"/>
    <w:rPr>
      <w:color w:val="0000FF"/>
      <w:u w:val="single"/>
    </w:rPr>
  </w:style>
  <w:style w:type="character" w:customStyle="1" w:styleId="shorttext">
    <w:name w:val="short_text"/>
    <w:basedOn w:val="a0"/>
    <w:rsid w:val="009D1A88"/>
  </w:style>
  <w:style w:type="paragraph" w:styleId="2">
    <w:name w:val="Body Text 2"/>
    <w:basedOn w:val="a"/>
    <w:link w:val="20"/>
    <w:uiPriority w:val="99"/>
    <w:semiHidden/>
    <w:unhideWhenUsed/>
    <w:rsid w:val="0071021C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ий текст 2 Знак"/>
    <w:basedOn w:val="a0"/>
    <w:link w:val="2"/>
    <w:uiPriority w:val="99"/>
    <w:semiHidden/>
    <w:rsid w:val="0071021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2795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glbuh</cp:lastModifiedBy>
  <cp:revision>18</cp:revision>
  <cp:lastPrinted>2017-11-13T12:37:00Z</cp:lastPrinted>
  <dcterms:created xsi:type="dcterms:W3CDTF">2017-11-16T08:56:00Z</dcterms:created>
  <dcterms:modified xsi:type="dcterms:W3CDTF">2017-11-27T06:45:00Z</dcterms:modified>
</cp:coreProperties>
</file>