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A27F89" w:rsidTr="001B5E41">
        <w:tc>
          <w:tcPr>
            <w:tcW w:w="4678" w:type="dxa"/>
          </w:tcPr>
          <w:p w:rsidR="00A070DB" w:rsidRPr="001B5E41" w:rsidRDefault="00A070DB" w:rsidP="001B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</w:t>
            </w:r>
            <w:r w:rsidR="00A27F89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мої (чергової) сесії Сєвєродонецької міської ради VII скликання № </w:t>
            </w:r>
            <w:r w:rsidR="00A27F89">
              <w:rPr>
                <w:rFonts w:ascii="Times New Roman" w:hAnsi="Times New Roman"/>
                <w:sz w:val="24"/>
                <w:szCs w:val="24"/>
                <w:lang w:val="uk-UA"/>
              </w:rPr>
              <w:t>1538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A27F8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A27F8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.2017 </w:t>
            </w:r>
          </w:p>
          <w:p w:rsidR="00A070DB" w:rsidRPr="001B5E41" w:rsidRDefault="00A070DB" w:rsidP="001B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4893" w:rsidRDefault="00A070DB" w:rsidP="008B5A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ab/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ради </w:t>
      </w:r>
      <w:r w:rsidR="00A27F89" w:rsidRPr="00A00E63">
        <w:rPr>
          <w:rFonts w:ascii="Times New Roman" w:hAnsi="Times New Roman"/>
          <w:sz w:val="24"/>
          <w:szCs w:val="24"/>
          <w:lang w:val="uk-UA"/>
        </w:rPr>
        <w:t>№ 1538 «Про розгляд рішення виконавчого комітету від 28 березня 2017 року № 149 «Про роботу виконавчих органів Сєвєродонецької міської ради»»</w:t>
      </w:r>
      <w:r w:rsidR="008B5AF9">
        <w:rPr>
          <w:rFonts w:ascii="Times New Roman" w:hAnsi="Times New Roman"/>
          <w:sz w:val="24"/>
          <w:szCs w:val="24"/>
          <w:lang w:val="uk-UA"/>
        </w:rPr>
        <w:t>.</w:t>
      </w:r>
      <w:r w:rsidR="00A27F8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04E25" w:rsidRDefault="00A070DB" w:rsidP="00E04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</w:t>
      </w:r>
      <w:r w:rsidR="00A27F89">
        <w:rPr>
          <w:rFonts w:ascii="Times New Roman" w:hAnsi="Times New Roman"/>
          <w:sz w:val="24"/>
          <w:szCs w:val="24"/>
          <w:lang w:val="uk-UA"/>
        </w:rPr>
        <w:t>1538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27F89">
        <w:rPr>
          <w:rFonts w:ascii="Times New Roman" w:hAnsi="Times New Roman"/>
          <w:sz w:val="24"/>
          <w:szCs w:val="24"/>
          <w:lang w:val="uk-UA"/>
        </w:rPr>
        <w:t>22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A27F89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3111AF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ться з вимогами Конституції України, Закону України «Про місцеве самоврядування в Україні», </w:t>
      </w:r>
      <w:r w:rsidR="00314893" w:rsidRPr="00314893">
        <w:rPr>
          <w:rFonts w:ascii="Times New Roman" w:hAnsi="Times New Roman"/>
          <w:sz w:val="24"/>
          <w:szCs w:val="24"/>
          <w:lang w:val="uk-UA"/>
        </w:rPr>
        <w:t>Регламенту роботи</w:t>
      </w:r>
      <w:r w:rsidR="00A27F89">
        <w:rPr>
          <w:rFonts w:ascii="Times New Roman" w:hAnsi="Times New Roman"/>
          <w:sz w:val="24"/>
          <w:szCs w:val="24"/>
          <w:lang w:val="uk-UA"/>
        </w:rPr>
        <w:t xml:space="preserve"> виконавчих органів</w:t>
      </w:r>
      <w:r w:rsidR="00314893" w:rsidRPr="00314893">
        <w:rPr>
          <w:rFonts w:ascii="Times New Roman" w:hAnsi="Times New Roman"/>
          <w:sz w:val="24"/>
          <w:szCs w:val="24"/>
          <w:lang w:val="uk-UA"/>
        </w:rPr>
        <w:t xml:space="preserve"> Сєвєродонецької міської ради</w:t>
      </w:r>
      <w:r w:rsidR="00314893">
        <w:rPr>
          <w:rFonts w:ascii="Times New Roman" w:hAnsi="Times New Roman"/>
          <w:sz w:val="24"/>
          <w:szCs w:val="24"/>
          <w:lang w:val="uk-UA"/>
        </w:rPr>
        <w:t>,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3111AF">
        <w:rPr>
          <w:rFonts w:ascii="Times New Roman" w:hAnsi="Times New Roman"/>
          <w:sz w:val="24"/>
          <w:szCs w:val="24"/>
          <w:lang w:val="uk-UA"/>
        </w:rPr>
        <w:t xml:space="preserve">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 w:rsidR="00A27F8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070DB" w:rsidRPr="0065705D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 w:rsidR="003111AF"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Pr="0065705D">
        <w:rPr>
          <w:rFonts w:ascii="Times New Roman" w:hAnsi="Times New Roman"/>
          <w:sz w:val="24"/>
          <w:szCs w:val="24"/>
          <w:lang w:val="uk-UA"/>
        </w:rPr>
        <w:t>частинами першою</w:t>
      </w:r>
      <w:r w:rsidR="00A27F89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A070DB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/>
          <w:sz w:val="24"/>
          <w:szCs w:val="24"/>
          <w:lang w:val="uk-UA"/>
        </w:rPr>
        <w:t xml:space="preserve">зауваження міського голови до </w:t>
      </w:r>
      <w:r w:rsidR="00CB7CE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CB7CE3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5E6E24">
        <w:rPr>
          <w:rFonts w:ascii="Times New Roman" w:hAnsi="Times New Roman"/>
          <w:sz w:val="24"/>
          <w:szCs w:val="24"/>
          <w:lang w:val="uk-UA"/>
        </w:rPr>
        <w:t>мої (чергової) сесії Сєвєродонецької міської ради VII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7F89" w:rsidRPr="00A00E63">
        <w:rPr>
          <w:rFonts w:ascii="Times New Roman" w:hAnsi="Times New Roman"/>
          <w:sz w:val="24"/>
          <w:szCs w:val="24"/>
          <w:lang w:val="uk-UA"/>
        </w:rPr>
        <w:t>№ 1538 «Про розгляд рішення виконавчого комітету від 28 березня 2017 року № 149 «Про роботу виконавчих органів Сєвєродонецької міської ради»»</w:t>
      </w:r>
      <w:r w:rsidR="00CB7CE3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7056E8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>
        <w:rPr>
          <w:rFonts w:ascii="Times New Roman" w:hAnsi="Times New Roman"/>
          <w:sz w:val="24"/>
          <w:szCs w:val="24"/>
          <w:lang w:val="uk-UA"/>
        </w:rPr>
        <w:t xml:space="preserve"> чинності рішення 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0043D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A27F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7F89" w:rsidRPr="00A00E63">
        <w:rPr>
          <w:rFonts w:ascii="Times New Roman" w:hAnsi="Times New Roman"/>
          <w:sz w:val="24"/>
          <w:szCs w:val="24"/>
          <w:lang w:val="uk-UA"/>
        </w:rPr>
        <w:t>№ 1538 «Про розгляд рішення виконавчого комітету від 28 березня 2017 року № 149 «Про роботу виконавчих органів Сєвєродонецької міської ради»»</w:t>
      </w:r>
      <w:r w:rsidR="00A27F89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70DB" w:rsidRPr="0065705D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</w:t>
      </w:r>
      <w:r w:rsidR="00A27F89">
        <w:rPr>
          <w:rFonts w:ascii="Times New Roman" w:hAnsi="Times New Roman"/>
          <w:sz w:val="24"/>
          <w:szCs w:val="24"/>
          <w:lang w:val="uk-UA"/>
        </w:rPr>
        <w:t xml:space="preserve">залишаю за собою. </w:t>
      </w:r>
    </w:p>
    <w:p w:rsidR="00A070DB" w:rsidRDefault="00A070DB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04E25" w:rsidRDefault="00E04E25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27F89" w:rsidRDefault="00A27F89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070DB" w:rsidRDefault="00A070DB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A27F89" w:rsidRDefault="00A27F89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27F89" w:rsidRPr="00624E48" w:rsidRDefault="00A27F89" w:rsidP="00A27F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A27F89" w:rsidRPr="00624E48" w:rsidRDefault="00A27F89" w:rsidP="00A27F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27F89" w:rsidRPr="00624E48" w:rsidRDefault="00A27F89" w:rsidP="00A27F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юридичних та</w:t>
      </w:r>
    </w:p>
    <w:p w:rsidR="00A27F89" w:rsidRPr="00624E48" w:rsidRDefault="00A27F89" w:rsidP="00A27F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bookmarkStart w:id="0" w:name="_GoBack"/>
      <w:bookmarkEnd w:id="0"/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proofErr w:type="spellEnd"/>
    </w:p>
    <w:p w:rsidR="00A27F89" w:rsidRPr="005E6E24" w:rsidRDefault="00A27F89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</w:p>
    <w:sectPr w:rsidR="00A27F89" w:rsidRPr="005E6E24" w:rsidSect="00E04E2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66053"/>
    <w:rsid w:val="000746A4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111AF"/>
    <w:rsid w:val="00314893"/>
    <w:rsid w:val="00320529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560C8A"/>
    <w:rsid w:val="005D58FD"/>
    <w:rsid w:val="005E6E24"/>
    <w:rsid w:val="00633D45"/>
    <w:rsid w:val="0065705D"/>
    <w:rsid w:val="007056E8"/>
    <w:rsid w:val="007229F3"/>
    <w:rsid w:val="007514A7"/>
    <w:rsid w:val="007853EA"/>
    <w:rsid w:val="007A053C"/>
    <w:rsid w:val="007D7122"/>
    <w:rsid w:val="007E63FD"/>
    <w:rsid w:val="008066A2"/>
    <w:rsid w:val="00820C49"/>
    <w:rsid w:val="00831DB8"/>
    <w:rsid w:val="00850863"/>
    <w:rsid w:val="0085677B"/>
    <w:rsid w:val="0087033F"/>
    <w:rsid w:val="00881659"/>
    <w:rsid w:val="008B1172"/>
    <w:rsid w:val="008B5AF9"/>
    <w:rsid w:val="008C13DB"/>
    <w:rsid w:val="00944507"/>
    <w:rsid w:val="00961506"/>
    <w:rsid w:val="009818D8"/>
    <w:rsid w:val="009D296E"/>
    <w:rsid w:val="00A070DB"/>
    <w:rsid w:val="00A27F89"/>
    <w:rsid w:val="00A7352F"/>
    <w:rsid w:val="00A9615C"/>
    <w:rsid w:val="00AE49F2"/>
    <w:rsid w:val="00B40597"/>
    <w:rsid w:val="00B41C1D"/>
    <w:rsid w:val="00B95C23"/>
    <w:rsid w:val="00BB7B40"/>
    <w:rsid w:val="00BC2DCA"/>
    <w:rsid w:val="00BD7E06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D03857"/>
    <w:rsid w:val="00D04DB4"/>
    <w:rsid w:val="00D7182B"/>
    <w:rsid w:val="00DA5183"/>
    <w:rsid w:val="00DC77AD"/>
    <w:rsid w:val="00DF065F"/>
    <w:rsid w:val="00DF6DAD"/>
    <w:rsid w:val="00E04E25"/>
    <w:rsid w:val="00E50533"/>
    <w:rsid w:val="00E5201B"/>
    <w:rsid w:val="00E703C6"/>
    <w:rsid w:val="00E82247"/>
    <w:rsid w:val="00F5325E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A071D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2017-07-10T10:59:00Z</cp:lastPrinted>
  <dcterms:created xsi:type="dcterms:W3CDTF">2017-04-14T12:05:00Z</dcterms:created>
  <dcterms:modified xsi:type="dcterms:W3CDTF">2017-07-10T10:59:00Z</dcterms:modified>
</cp:coreProperties>
</file>