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A3" w:rsidRPr="00BA01A3" w:rsidRDefault="00BA01A3" w:rsidP="0008650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A01A3">
        <w:rPr>
          <w:rFonts w:ascii="Times New Roman" w:hAnsi="Times New Roman" w:cs="Times New Roman"/>
          <w:sz w:val="24"/>
          <w:szCs w:val="24"/>
          <w:lang w:val="uk-UA"/>
        </w:rPr>
        <w:t>Додаток №2</w:t>
      </w:r>
    </w:p>
    <w:p w:rsidR="00BA01A3" w:rsidRDefault="00BA01A3" w:rsidP="0008650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A01A3">
        <w:rPr>
          <w:rFonts w:ascii="Times New Roman" w:hAnsi="Times New Roman" w:cs="Times New Roman"/>
          <w:sz w:val="24"/>
          <w:szCs w:val="24"/>
          <w:lang w:val="uk-UA"/>
        </w:rPr>
        <w:t>до Програми</w:t>
      </w:r>
    </w:p>
    <w:p w:rsidR="001A74CA" w:rsidRDefault="001A74CA" w:rsidP="0008650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10. Очікувані результати виконання програми</w:t>
      </w:r>
    </w:p>
    <w:p w:rsidR="00086500" w:rsidRPr="00BA01A3" w:rsidRDefault="00086500" w:rsidP="0008650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page" w:horzAnchor="margin" w:tblpY="1666"/>
        <w:tblW w:w="0" w:type="auto"/>
        <w:tblLayout w:type="fixed"/>
        <w:tblLook w:val="04A0"/>
      </w:tblPr>
      <w:tblGrid>
        <w:gridCol w:w="2235"/>
        <w:gridCol w:w="10592"/>
        <w:gridCol w:w="1136"/>
        <w:gridCol w:w="1313"/>
      </w:tblGrid>
      <w:tr w:rsidR="001A74CA" w:rsidTr="001C1785">
        <w:trPr>
          <w:trHeight w:val="698"/>
        </w:trPr>
        <w:tc>
          <w:tcPr>
            <w:tcW w:w="2235" w:type="dxa"/>
            <w:tcBorders>
              <w:bottom w:val="single" w:sz="4" w:space="0" w:color="auto"/>
            </w:tcBorders>
          </w:tcPr>
          <w:p w:rsidR="001A74CA" w:rsidRPr="00132C29" w:rsidRDefault="001A74CA" w:rsidP="0008650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C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завдання</w:t>
            </w: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1A74CA" w:rsidRPr="00086500" w:rsidRDefault="001A74CA" w:rsidP="0008650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5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показника</w:t>
            </w:r>
          </w:p>
          <w:p w:rsidR="001A74CA" w:rsidRDefault="001A74CA" w:rsidP="0008650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1A74CA" w:rsidRDefault="001A74CA" w:rsidP="0008650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1A74CA" w:rsidRPr="001C1785" w:rsidRDefault="001A74CA" w:rsidP="000865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17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Значення показника 2017р</w:t>
            </w:r>
          </w:p>
        </w:tc>
      </w:tr>
      <w:tr w:rsidR="001A74CA" w:rsidTr="001A74CA">
        <w:trPr>
          <w:trHeight w:val="559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92D050"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D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 1</w:t>
            </w:r>
          </w:p>
        </w:tc>
        <w:tc>
          <w:tcPr>
            <w:tcW w:w="10592" w:type="dxa"/>
            <w:tcBorders>
              <w:bottom w:val="single" w:sz="4" w:space="0" w:color="auto"/>
            </w:tcBorders>
            <w:shd w:val="clear" w:color="auto" w:fill="92D050"/>
          </w:tcPr>
          <w:p w:rsidR="001A74CA" w:rsidRPr="00BA01A3" w:rsidRDefault="001A74CA" w:rsidP="001A74C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01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Забезпечення функціонування СДЮСТШ ВВС «Садко» вищої категорії згідно поточної структури установи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92D050"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A74CA" w:rsidRPr="00132C29" w:rsidRDefault="001A74C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4CA" w:rsidTr="001A74CA">
        <w:trPr>
          <w:trHeight w:val="270"/>
        </w:trPr>
        <w:tc>
          <w:tcPr>
            <w:tcW w:w="2235" w:type="dxa"/>
            <w:shd w:val="clear" w:color="auto" w:fill="auto"/>
          </w:tcPr>
          <w:p w:rsidR="001A74CA" w:rsidRPr="00086500" w:rsidRDefault="001A74CA" w:rsidP="001A74CA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0592" w:type="dxa"/>
            <w:shd w:val="clear" w:color="auto" w:fill="auto"/>
          </w:tcPr>
          <w:p w:rsidR="001A74CA" w:rsidRPr="00086500" w:rsidRDefault="001A74CA" w:rsidP="001A74CA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1A74CA" w:rsidRPr="00086500" w:rsidRDefault="001A74CA" w:rsidP="001A74CA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1A74CA" w:rsidRPr="00086500" w:rsidRDefault="001A74CA" w:rsidP="0008650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74CA" w:rsidTr="001A74CA">
        <w:tc>
          <w:tcPr>
            <w:tcW w:w="2235" w:type="dxa"/>
            <w:vMerge w:val="restart"/>
          </w:tcPr>
          <w:p w:rsidR="001A74CA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A74CA" w:rsidRPr="00BA01A3" w:rsidRDefault="001A74CA" w:rsidP="003F7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1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функціонування СДЮСТШ ВВС «Садко» вищої категорії згідно поточної структури установи</w:t>
            </w:r>
          </w:p>
        </w:tc>
        <w:tc>
          <w:tcPr>
            <w:tcW w:w="10592" w:type="dxa"/>
            <w:shd w:val="clear" w:color="auto" w:fill="92D050"/>
          </w:tcPr>
          <w:p w:rsidR="001A74CA" w:rsidRPr="00D10554" w:rsidRDefault="001A74CA" w:rsidP="001A74C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5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витрат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136" w:type="dxa"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4CA" w:rsidTr="001C1785">
        <w:trPr>
          <w:trHeight w:val="429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1A74CA" w:rsidRPr="004D1E8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1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утримання СДЮСТШ</w:t>
            </w:r>
            <w:r w:rsidR="004D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ВВС «Садко»</w:t>
            </w:r>
            <w:r w:rsidRPr="00BA01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місцевого бюджету</w:t>
            </w:r>
            <w:r w:rsidR="004D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(Розрахунок до бюджетного запиту загального фонду на 2017рік)</w:t>
            </w:r>
          </w:p>
        </w:tc>
        <w:tc>
          <w:tcPr>
            <w:tcW w:w="1136" w:type="dxa"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1A74CA" w:rsidRPr="00132C29" w:rsidRDefault="001A74C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3503,907</w:t>
            </w:r>
          </w:p>
        </w:tc>
      </w:tr>
      <w:tr w:rsidR="001A74CA" w:rsidTr="00C537FC">
        <w:trPr>
          <w:trHeight w:val="281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1A74CA" w:rsidRPr="00BC206C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штатних працівників СДЮСТШ</w:t>
            </w:r>
            <w:r w:rsidR="004D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ВВС «Садко» (згідно штатного розкладу)</w:t>
            </w:r>
          </w:p>
        </w:tc>
        <w:tc>
          <w:tcPr>
            <w:tcW w:w="1136" w:type="dxa"/>
          </w:tcPr>
          <w:p w:rsidR="001A74CA" w:rsidRDefault="00C537FC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313" w:type="dxa"/>
            <w:vAlign w:val="center"/>
          </w:tcPr>
          <w:p w:rsidR="001A74CA" w:rsidRPr="00C05D41" w:rsidRDefault="000F7A94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</w:tr>
      <w:tr w:rsidR="001A74CA" w:rsidTr="00C537FC">
        <w:trPr>
          <w:trHeight w:val="286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1A74CA" w:rsidRPr="00BC206C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 тренерів</w:t>
            </w:r>
            <w:r w:rsidR="004D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(згідно штатного розкладу)</w:t>
            </w:r>
          </w:p>
        </w:tc>
        <w:tc>
          <w:tcPr>
            <w:tcW w:w="1136" w:type="dxa"/>
          </w:tcPr>
          <w:p w:rsidR="001A74CA" w:rsidRPr="00D10554" w:rsidRDefault="00C537FC" w:rsidP="001E30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313" w:type="dxa"/>
            <w:vAlign w:val="center"/>
          </w:tcPr>
          <w:p w:rsidR="001A74CA" w:rsidRPr="000E6BEC" w:rsidRDefault="001A74C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F7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A74CA" w:rsidTr="00C537FC">
        <w:trPr>
          <w:trHeight w:val="545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1A74CA" w:rsidRPr="00BC206C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Фонд оплати праці </w:t>
            </w:r>
            <w:r w:rsidR="004D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нарахуванням </w:t>
            </w: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працівників СДЮСТШ</w:t>
            </w:r>
            <w:r w:rsidR="004D1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ВВС «Садко» (Розрахунок до бюджетного запиту загального фонду на 2017рік)</w:t>
            </w:r>
          </w:p>
        </w:tc>
        <w:tc>
          <w:tcPr>
            <w:tcW w:w="1136" w:type="dxa"/>
          </w:tcPr>
          <w:p w:rsidR="001A74CA" w:rsidRPr="00D10554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1A74CA" w:rsidRPr="001E30EA" w:rsidRDefault="001A74CA" w:rsidP="001E3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2467,78</w:t>
            </w:r>
            <w:r w:rsidR="001E30EA" w:rsidRPr="001E3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1A74CA" w:rsidTr="00C537FC">
        <w:trPr>
          <w:trHeight w:val="269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1A74CA" w:rsidRPr="00BC206C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 фонд оплати тренерів</w:t>
            </w:r>
          </w:p>
        </w:tc>
        <w:tc>
          <w:tcPr>
            <w:tcW w:w="1136" w:type="dxa"/>
            <w:vAlign w:val="center"/>
          </w:tcPr>
          <w:p w:rsidR="001A74CA" w:rsidRPr="00D10554" w:rsidRDefault="001A74C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1A74CA" w:rsidRPr="001E30EA" w:rsidRDefault="001A74C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1043,61</w:t>
            </w:r>
            <w:r w:rsidR="001E30EA" w:rsidRPr="001E3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A74CA" w:rsidTr="001A74CA">
        <w:trPr>
          <w:trHeight w:val="266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1A74CA" w:rsidRPr="00BC206C" w:rsidRDefault="001A74CA" w:rsidP="007F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придбання малоцінного спортивного обладнання та інвентарю</w:t>
            </w:r>
          </w:p>
        </w:tc>
        <w:tc>
          <w:tcPr>
            <w:tcW w:w="1136" w:type="dxa"/>
            <w:vAlign w:val="center"/>
          </w:tcPr>
          <w:p w:rsidR="001A74CA" w:rsidRPr="00D10554" w:rsidRDefault="001A74C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1A74CA" w:rsidRPr="00100EEA" w:rsidRDefault="001A74C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69,420</w:t>
            </w:r>
          </w:p>
        </w:tc>
      </w:tr>
      <w:tr w:rsidR="001A74CA" w:rsidTr="001A74CA">
        <w:trPr>
          <w:trHeight w:val="262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1A74CA" w:rsidRPr="00BC206C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придбання предметів, матеріалів</w:t>
            </w:r>
          </w:p>
        </w:tc>
        <w:tc>
          <w:tcPr>
            <w:tcW w:w="1136" w:type="dxa"/>
          </w:tcPr>
          <w:p w:rsidR="001A74CA" w:rsidRDefault="001A74C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</w:tcPr>
          <w:p w:rsidR="001A74CA" w:rsidRDefault="001A74C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33,439</w:t>
            </w:r>
          </w:p>
        </w:tc>
      </w:tr>
      <w:tr w:rsidR="001A74CA" w:rsidTr="001A74CA">
        <w:trPr>
          <w:trHeight w:val="258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1A74CA" w:rsidRPr="00BC206C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придбання спортивного харчування</w:t>
            </w:r>
          </w:p>
        </w:tc>
        <w:tc>
          <w:tcPr>
            <w:tcW w:w="1136" w:type="dxa"/>
          </w:tcPr>
          <w:p w:rsidR="001A74CA" w:rsidRDefault="001A74C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</w:tcPr>
          <w:p w:rsidR="001A74CA" w:rsidRDefault="001A74C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13,0</w:t>
            </w:r>
          </w:p>
        </w:tc>
      </w:tr>
      <w:tr w:rsidR="001A74CA" w:rsidTr="001A74CA">
        <w:trPr>
          <w:trHeight w:val="254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1A74CA" w:rsidRPr="00BC206C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придбання послуг (крім комунальних)</w:t>
            </w:r>
          </w:p>
        </w:tc>
        <w:tc>
          <w:tcPr>
            <w:tcW w:w="1136" w:type="dxa"/>
          </w:tcPr>
          <w:p w:rsidR="001A74CA" w:rsidRDefault="001A74CA" w:rsidP="001A74CA">
            <w:proofErr w:type="spellStart"/>
            <w:r w:rsidRPr="00B81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B81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</w:tcPr>
          <w:p w:rsidR="001A74CA" w:rsidRDefault="001A74C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10,683</w:t>
            </w:r>
          </w:p>
        </w:tc>
      </w:tr>
      <w:tr w:rsidR="001A74CA" w:rsidTr="001A74CA">
        <w:trPr>
          <w:trHeight w:val="255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1A74CA" w:rsidRPr="00BC206C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придбання водопостачання та водовідведення</w:t>
            </w:r>
          </w:p>
        </w:tc>
        <w:tc>
          <w:tcPr>
            <w:tcW w:w="1136" w:type="dxa"/>
          </w:tcPr>
          <w:p w:rsidR="001A74CA" w:rsidRDefault="001A74CA" w:rsidP="001A74CA">
            <w:proofErr w:type="spellStart"/>
            <w:r w:rsidRPr="00B81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B81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</w:tcPr>
          <w:p w:rsidR="001A74CA" w:rsidRDefault="001A74C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115,952</w:t>
            </w:r>
          </w:p>
        </w:tc>
      </w:tr>
      <w:tr w:rsidR="001A74CA" w:rsidTr="001A74CA">
        <w:trPr>
          <w:trHeight w:val="237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1A74CA" w:rsidRPr="00BC206C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придбання електроенергію</w:t>
            </w:r>
          </w:p>
        </w:tc>
        <w:tc>
          <w:tcPr>
            <w:tcW w:w="1136" w:type="dxa"/>
          </w:tcPr>
          <w:p w:rsidR="001A74CA" w:rsidRDefault="001A74CA" w:rsidP="001A74CA">
            <w:proofErr w:type="spellStart"/>
            <w:r w:rsidRPr="00B81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B81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</w:tcPr>
          <w:p w:rsidR="001A74CA" w:rsidRDefault="001A74C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188,258</w:t>
            </w:r>
          </w:p>
        </w:tc>
      </w:tr>
      <w:tr w:rsidR="001A74CA" w:rsidTr="001A74CA">
        <w:trPr>
          <w:trHeight w:val="239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1A74CA" w:rsidRPr="00BC206C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придбання природного газу</w:t>
            </w:r>
          </w:p>
        </w:tc>
        <w:tc>
          <w:tcPr>
            <w:tcW w:w="1136" w:type="dxa"/>
          </w:tcPr>
          <w:p w:rsidR="001A74CA" w:rsidRDefault="001A74CA" w:rsidP="001A74CA">
            <w:proofErr w:type="spellStart"/>
            <w:r w:rsidRPr="00B81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B815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</w:tcPr>
          <w:p w:rsidR="001A74CA" w:rsidRDefault="001A74C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605,370</w:t>
            </w:r>
          </w:p>
        </w:tc>
      </w:tr>
      <w:tr w:rsidR="001A74CA" w:rsidTr="001A74CA"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1A74CA" w:rsidRPr="00BE267B" w:rsidRDefault="001A74CA" w:rsidP="001A74C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26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136" w:type="dxa"/>
            <w:vAlign w:val="center"/>
          </w:tcPr>
          <w:p w:rsidR="001A74CA" w:rsidRPr="00D10554" w:rsidRDefault="001A74C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1A74CA" w:rsidRPr="00132C29" w:rsidRDefault="001A74C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4CA" w:rsidTr="00995A16">
        <w:trPr>
          <w:trHeight w:val="231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1A74CA" w:rsidRPr="00BE267B" w:rsidRDefault="001A74CA" w:rsidP="001A7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ставок</w:t>
            </w:r>
            <w:r w:rsidR="004E6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тренерів-викладачів / кількість годин на місяць</w:t>
            </w:r>
            <w:r w:rsidR="00235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(16ставок х 96 годин = 1536</w:t>
            </w:r>
            <w:r w:rsidR="00EE0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35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годин)</w:t>
            </w:r>
          </w:p>
        </w:tc>
        <w:tc>
          <w:tcPr>
            <w:tcW w:w="1136" w:type="dxa"/>
            <w:vAlign w:val="center"/>
          </w:tcPr>
          <w:p w:rsidR="001A74CA" w:rsidRPr="00D10554" w:rsidRDefault="004E6FE6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став/год</w:t>
            </w:r>
          </w:p>
        </w:tc>
        <w:tc>
          <w:tcPr>
            <w:tcW w:w="1313" w:type="dxa"/>
            <w:vAlign w:val="center"/>
          </w:tcPr>
          <w:p w:rsidR="001A74CA" w:rsidRPr="000E6BEC" w:rsidRDefault="004E6FE6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16/1536</w:t>
            </w:r>
          </w:p>
        </w:tc>
      </w:tr>
      <w:tr w:rsidR="001A74CA" w:rsidTr="00995A16">
        <w:trPr>
          <w:trHeight w:val="236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1A74CA" w:rsidRDefault="001A74CA" w:rsidP="00235A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r w:rsidR="004E6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навчально – тренувальних груп / кількість годин на місяць початкової </w:t>
            </w:r>
            <w:r w:rsidR="00995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підготовки (ПП)</w:t>
            </w:r>
            <w:r w:rsidR="00235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((6гр х 12 год/міс) + (4гр х 24 год/міс) + (12кл х 8 год/міс)) = 264 годин/місяц</w:t>
            </w:r>
            <w:r w:rsidR="00EE0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</w:p>
        </w:tc>
        <w:tc>
          <w:tcPr>
            <w:tcW w:w="1136" w:type="dxa"/>
            <w:vAlign w:val="center"/>
          </w:tcPr>
          <w:p w:rsidR="001A74CA" w:rsidRDefault="004E6FE6" w:rsidP="004E6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груп/год</w:t>
            </w:r>
          </w:p>
        </w:tc>
        <w:tc>
          <w:tcPr>
            <w:tcW w:w="1313" w:type="dxa"/>
            <w:vAlign w:val="center"/>
          </w:tcPr>
          <w:p w:rsidR="001A74CA" w:rsidRPr="000E6BEC" w:rsidRDefault="004E6FE6" w:rsidP="00235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22/</w:t>
            </w:r>
            <w:r w:rsidR="00235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264</w:t>
            </w:r>
          </w:p>
        </w:tc>
      </w:tr>
      <w:tr w:rsidR="001A74CA" w:rsidTr="00995A16">
        <w:trPr>
          <w:trHeight w:val="225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1A74CA" w:rsidRDefault="00995A16" w:rsidP="00995A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навчально – тренувальних груп / кількість годин на місяць базової підготовки (БП)</w:t>
            </w:r>
          </w:p>
          <w:p w:rsidR="00235AC6" w:rsidRDefault="00235AC6" w:rsidP="00235A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36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(7гр х 48год/міс) +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(6гр х 72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/міс) + (1гр х 24 год/міс)) = 792 годин/місяц</w:t>
            </w:r>
            <w:r w:rsidR="00EE0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</w:p>
        </w:tc>
        <w:tc>
          <w:tcPr>
            <w:tcW w:w="1136" w:type="dxa"/>
            <w:vAlign w:val="center"/>
          </w:tcPr>
          <w:p w:rsidR="001A74CA" w:rsidRDefault="00995A16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груп/год</w:t>
            </w:r>
          </w:p>
        </w:tc>
        <w:tc>
          <w:tcPr>
            <w:tcW w:w="1313" w:type="dxa"/>
            <w:vAlign w:val="center"/>
          </w:tcPr>
          <w:p w:rsidR="001A74CA" w:rsidRPr="000E6BEC" w:rsidRDefault="00995A16" w:rsidP="0099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14/792</w:t>
            </w:r>
          </w:p>
        </w:tc>
      </w:tr>
      <w:tr w:rsidR="001A74CA" w:rsidTr="00995A16">
        <w:trPr>
          <w:trHeight w:val="230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1A74CA" w:rsidRPr="00BE267B" w:rsidRDefault="00995A16" w:rsidP="00CB40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навчально – тренувальних груп /кількість годин на місяць спеціалізованої підготовки (СП)</w:t>
            </w:r>
            <w:r w:rsidR="00235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((</w:t>
            </w:r>
            <w:r w:rsidR="00EE0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35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</w:t>
            </w:r>
            <w:r w:rsidR="00EE0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 9</w:t>
            </w:r>
            <w:r w:rsidR="00CB4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235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5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 w:rsidR="00235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/міс) + (</w:t>
            </w:r>
            <w:r w:rsidR="00EE0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35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 х </w:t>
            </w:r>
            <w:r w:rsidR="00EE0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35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E0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35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год/міс)) = </w:t>
            </w:r>
            <w:r w:rsidR="00EE0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336</w:t>
            </w:r>
            <w:r w:rsidR="00235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годин/місяц</w:t>
            </w:r>
            <w:r w:rsidR="00EE0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</w:p>
        </w:tc>
        <w:tc>
          <w:tcPr>
            <w:tcW w:w="1136" w:type="dxa"/>
            <w:vAlign w:val="center"/>
          </w:tcPr>
          <w:p w:rsidR="001A74CA" w:rsidRPr="00D10554" w:rsidRDefault="00995A16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груп/год</w:t>
            </w:r>
          </w:p>
        </w:tc>
        <w:tc>
          <w:tcPr>
            <w:tcW w:w="1313" w:type="dxa"/>
            <w:vAlign w:val="center"/>
          </w:tcPr>
          <w:p w:rsidR="001A74CA" w:rsidRPr="000E6BEC" w:rsidRDefault="00995A16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3/336</w:t>
            </w:r>
          </w:p>
        </w:tc>
      </w:tr>
      <w:tr w:rsidR="001A74CA" w:rsidTr="001A74CA">
        <w:trPr>
          <w:trHeight w:val="411"/>
        </w:trPr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1A74CA" w:rsidRPr="00AD4A8C" w:rsidRDefault="00995A16" w:rsidP="00EE04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навчально – тренувальних груп /кількість годин на місяць вищої спортивної майстерності (ВСМ)</w:t>
            </w:r>
            <w:r w:rsidR="00EE0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(1гр х 144 год/міс) = 144 годин/місяць</w:t>
            </w:r>
          </w:p>
        </w:tc>
        <w:tc>
          <w:tcPr>
            <w:tcW w:w="1136" w:type="dxa"/>
            <w:vAlign w:val="center"/>
          </w:tcPr>
          <w:p w:rsidR="001A74CA" w:rsidRPr="00D10554" w:rsidRDefault="00995A16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груп/год</w:t>
            </w:r>
          </w:p>
        </w:tc>
        <w:tc>
          <w:tcPr>
            <w:tcW w:w="1313" w:type="dxa"/>
            <w:vAlign w:val="center"/>
          </w:tcPr>
          <w:p w:rsidR="001A74CA" w:rsidRPr="000E6BEC" w:rsidRDefault="00995A16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1/144</w:t>
            </w:r>
          </w:p>
        </w:tc>
      </w:tr>
      <w:tr w:rsidR="001A74CA" w:rsidTr="001A74CA">
        <w:tc>
          <w:tcPr>
            <w:tcW w:w="2235" w:type="dxa"/>
            <w:vMerge/>
          </w:tcPr>
          <w:p w:rsidR="001A74CA" w:rsidRPr="00132C29" w:rsidRDefault="001A74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1A74CA" w:rsidRPr="00C649C0" w:rsidRDefault="001A74CA" w:rsidP="001A74C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49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136" w:type="dxa"/>
            <w:vAlign w:val="center"/>
          </w:tcPr>
          <w:p w:rsidR="001A74CA" w:rsidRPr="00D10554" w:rsidRDefault="001A74C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1A74CA" w:rsidRPr="00132C29" w:rsidRDefault="001A74CA" w:rsidP="001A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DCA" w:rsidTr="00ED7226">
        <w:tc>
          <w:tcPr>
            <w:tcW w:w="2235" w:type="dxa"/>
            <w:vMerge/>
          </w:tcPr>
          <w:p w:rsidR="006B4DCA" w:rsidRPr="00132C29" w:rsidRDefault="006B4DCA" w:rsidP="001A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Default="006B4DCA" w:rsidP="002F35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учнів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тренувальних групах у тому числі</w:t>
            </w:r>
            <w:r w:rsidRPr="00DE1C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6" w:type="dxa"/>
          </w:tcPr>
          <w:p w:rsidR="006B4DCA" w:rsidRDefault="006B4DCA">
            <w:r w:rsidRPr="00F97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DCA" w:rsidRDefault="006B4DCA" w:rsidP="00CB40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407</w:t>
            </w:r>
          </w:p>
        </w:tc>
      </w:tr>
      <w:tr w:rsidR="006B4DCA" w:rsidTr="00ED7226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132C29" w:rsidRDefault="006B4DCA" w:rsidP="000E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учнів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тренувальних групах початкової підготовки (ПП) (</w:t>
            </w:r>
            <w:r w:rsidR="000E37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22гр х 12уч</w:t>
            </w:r>
            <w:r w:rsidR="000E37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+ 11уч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=2</w:t>
            </w:r>
            <w:r w:rsidR="000E37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уч)</w:t>
            </w:r>
          </w:p>
        </w:tc>
        <w:tc>
          <w:tcPr>
            <w:tcW w:w="1136" w:type="dxa"/>
          </w:tcPr>
          <w:p w:rsidR="006B4DCA" w:rsidRDefault="006B4DCA" w:rsidP="006B4DCA">
            <w:r w:rsidRPr="00F97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</w:t>
            </w:r>
          </w:p>
        </w:tc>
      </w:tr>
      <w:tr w:rsidR="006B4DCA" w:rsidTr="00ED7226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учнів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тренувальних групах базової підготовки (БП) </w:t>
            </w:r>
          </w:p>
          <w:p w:rsidR="006B4DCA" w:rsidRDefault="006B4DCA" w:rsidP="000E37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((7гр х 8уч) + (6гр х 7уч) + (1гр х 8уч)</w:t>
            </w:r>
            <w:r w:rsidR="000E37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+5уч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 1</w:t>
            </w:r>
            <w:r w:rsidR="000E37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уч)</w:t>
            </w:r>
          </w:p>
        </w:tc>
        <w:tc>
          <w:tcPr>
            <w:tcW w:w="1136" w:type="dxa"/>
          </w:tcPr>
          <w:p w:rsidR="006B4DCA" w:rsidRDefault="006B4DCA" w:rsidP="006B4DCA">
            <w:r w:rsidRPr="00F97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</w:t>
            </w:r>
          </w:p>
        </w:tc>
      </w:tr>
      <w:tr w:rsidR="006B4DCA" w:rsidTr="00ED7226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учнів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тренувальних групах спеціалізованої підготовки (СП) </w:t>
            </w:r>
          </w:p>
          <w:p w:rsidR="006B4DCA" w:rsidRDefault="006B4DCA" w:rsidP="000E37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((1гр х </w:t>
            </w:r>
            <w:r w:rsidR="000E37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уч) + (2гр х 5уч))=1</w:t>
            </w:r>
            <w:r w:rsidR="000E37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1136" w:type="dxa"/>
          </w:tcPr>
          <w:p w:rsidR="006B4DCA" w:rsidRDefault="006B4DCA" w:rsidP="006B4DCA">
            <w:r w:rsidRPr="00F97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DCA" w:rsidRDefault="006D14B5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6B4DCA" w:rsidTr="00ED7226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учнів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тренувальних групах вищої спортивної майстерності (ВСМ)</w:t>
            </w:r>
          </w:p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(1гр х 4уч = 4уч)</w:t>
            </w:r>
          </w:p>
        </w:tc>
        <w:tc>
          <w:tcPr>
            <w:tcW w:w="1136" w:type="dxa"/>
          </w:tcPr>
          <w:p w:rsidR="006B4DCA" w:rsidRDefault="006B4DCA" w:rsidP="006B4DCA">
            <w:r w:rsidRPr="00F97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DCA" w:rsidRDefault="006D14B5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B4DCA" w:rsidTr="00ED7226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Default="006D14B5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к</w:t>
            </w:r>
            <w:r w:rsidRPr="00995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ількість дітей на одного тренера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(407 учня / 11 тренерів = 37 учня)</w:t>
            </w:r>
          </w:p>
        </w:tc>
        <w:tc>
          <w:tcPr>
            <w:tcW w:w="1136" w:type="dxa"/>
          </w:tcPr>
          <w:p w:rsidR="006B4DCA" w:rsidRDefault="006B4DCA" w:rsidP="006B4DCA">
            <w:r w:rsidRPr="00F97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DCA" w:rsidRDefault="006D14B5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</w:tr>
      <w:tr w:rsidR="006B4DCA" w:rsidTr="00ED7226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2F357E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витрат з міського бюджету на одного учня СДЮСТШ ВВС «Садко» / в рік</w:t>
            </w:r>
          </w:p>
          <w:p w:rsidR="006B4DCA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(3503907грн / 407учня = 8609,11грн)</w:t>
            </w:r>
          </w:p>
        </w:tc>
        <w:tc>
          <w:tcPr>
            <w:tcW w:w="1136" w:type="dxa"/>
          </w:tcPr>
          <w:p w:rsidR="006B4DCA" w:rsidRPr="00614E0F" w:rsidRDefault="006B4DCA" w:rsidP="006B4DCA">
            <w:pPr>
              <w:ind w:left="-69" w:right="-14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14E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</w:t>
            </w:r>
            <w:proofErr w:type="spellEnd"/>
            <w:r w:rsidRPr="00614E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/1уч/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313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8609,11</w:t>
            </w:r>
          </w:p>
        </w:tc>
      </w:tr>
      <w:tr w:rsidR="006B4DCA" w:rsidTr="00ED7226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витрат з міського бюджету на одного учня СДЮСТШ ВВС «Садко» / в день</w:t>
            </w:r>
          </w:p>
          <w:p w:rsidR="006B4DCA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(3503907грн / 12месяців / 407учня / 26дня= 27,59грн)</w:t>
            </w:r>
          </w:p>
        </w:tc>
        <w:tc>
          <w:tcPr>
            <w:tcW w:w="1136" w:type="dxa"/>
          </w:tcPr>
          <w:p w:rsidR="006B4DCA" w:rsidRPr="00E57539" w:rsidRDefault="006B4DCA" w:rsidP="006B4DCA">
            <w:pPr>
              <w:ind w:left="-69" w:right="-14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4E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грн/1уч/день</w:t>
            </w:r>
          </w:p>
        </w:tc>
        <w:tc>
          <w:tcPr>
            <w:tcW w:w="1313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27,59</w:t>
            </w:r>
          </w:p>
        </w:tc>
      </w:tr>
      <w:tr w:rsidR="006B4DCA" w:rsidTr="004D1E89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614E0F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4E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Середньомісячна заробітна плата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нарахуванням</w:t>
            </w:r>
            <w:r w:rsidRPr="00614E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працівника СДЮСТШ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ВВС «Садко»</w:t>
            </w:r>
          </w:p>
        </w:tc>
        <w:tc>
          <w:tcPr>
            <w:tcW w:w="1136" w:type="dxa"/>
          </w:tcPr>
          <w:p w:rsidR="006B4DCA" w:rsidRDefault="006B4DCA" w:rsidP="006B4DCA">
            <w:proofErr w:type="spellStart"/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6,04849</w:t>
            </w:r>
          </w:p>
        </w:tc>
      </w:tr>
      <w:tr w:rsidR="006B4DCA" w:rsidTr="004D1E89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614E0F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4E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тому числі середньомісячна заробітна плата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нарахуванням</w:t>
            </w:r>
            <w:r w:rsidRPr="00614E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тренер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136" w:type="dxa"/>
          </w:tcPr>
          <w:p w:rsidR="006B4DCA" w:rsidRDefault="006B4DCA" w:rsidP="006B4DCA">
            <w:proofErr w:type="spellStart"/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7,90614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DCA" w:rsidRPr="00C05D41" w:rsidRDefault="006B4DCA" w:rsidP="006B4DC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5D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136" w:type="dxa"/>
            <w:vAlign w:val="center"/>
          </w:tcPr>
          <w:p w:rsidR="006B4DCA" w:rsidRPr="00C05D41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DCA" w:rsidRPr="00132C29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DCA" w:rsidTr="00BB165E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3707A5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проведених міських спортивних змагань</w:t>
            </w:r>
          </w:p>
        </w:tc>
        <w:tc>
          <w:tcPr>
            <w:tcW w:w="1136" w:type="dxa"/>
          </w:tcPr>
          <w:p w:rsidR="006B4DCA" w:rsidRDefault="006B4DCA" w:rsidP="006B4DCA">
            <w:r w:rsidRPr="007947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DCA" w:rsidRPr="0042494F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B4DCA" w:rsidTr="00BB165E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3707A5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проведених обласних спортивних змагань</w:t>
            </w:r>
          </w:p>
        </w:tc>
        <w:tc>
          <w:tcPr>
            <w:tcW w:w="1136" w:type="dxa"/>
          </w:tcPr>
          <w:p w:rsidR="006B4DCA" w:rsidRDefault="006B4DCA" w:rsidP="006B4DCA">
            <w:r w:rsidRPr="007947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DCA" w:rsidRPr="00540509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6B4DCA" w:rsidTr="00BB165E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3707A5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проведених всеукраїнських спортивних змагань</w:t>
            </w:r>
          </w:p>
        </w:tc>
        <w:tc>
          <w:tcPr>
            <w:tcW w:w="1136" w:type="dxa"/>
          </w:tcPr>
          <w:p w:rsidR="006B4DCA" w:rsidRDefault="006B4DCA" w:rsidP="006B4DCA">
            <w:r w:rsidRPr="007947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6B4DCA" w:rsidTr="00BB165E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3707A5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проведених міжнародних спортивних змагань</w:t>
            </w:r>
          </w:p>
        </w:tc>
        <w:tc>
          <w:tcPr>
            <w:tcW w:w="1136" w:type="dxa"/>
          </w:tcPr>
          <w:p w:rsidR="006B4DCA" w:rsidRDefault="006B4DCA" w:rsidP="006B4DCA">
            <w:r w:rsidRPr="007947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B4DCA" w:rsidTr="00BB165E">
        <w:trPr>
          <w:trHeight w:val="252"/>
        </w:trPr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3707A5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учнів взяли участь у спортивних змагань</w:t>
            </w:r>
          </w:p>
        </w:tc>
        <w:tc>
          <w:tcPr>
            <w:tcW w:w="1136" w:type="dxa"/>
          </w:tcPr>
          <w:p w:rsidR="006B4DCA" w:rsidRDefault="006B4DCA" w:rsidP="006B4DCA">
            <w:r w:rsidRPr="007947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DCA" w:rsidRPr="00540509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856</w:t>
            </w:r>
          </w:p>
        </w:tc>
      </w:tr>
      <w:tr w:rsidR="006B4DCA" w:rsidTr="00BB165E">
        <w:trPr>
          <w:trHeight w:val="242"/>
        </w:trPr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3707A5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учнів СДЮСТШ, які здобули призові місця в спортивних змаганнях</w:t>
            </w:r>
          </w:p>
        </w:tc>
        <w:tc>
          <w:tcPr>
            <w:tcW w:w="1136" w:type="dxa"/>
          </w:tcPr>
          <w:p w:rsidR="006B4DCA" w:rsidRDefault="006B4DCA" w:rsidP="006B4DCA">
            <w:r w:rsidRPr="007947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DCA" w:rsidRPr="00324759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3707A5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 учнів, які взяли участь у спортивних змаганнях, (%)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36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A3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36C4"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>деякі учні брали участь в різних змаганнях</w:t>
            </w:r>
            <w:r w:rsidRPr="003A36C4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1136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6B4DCA" w:rsidRPr="00324759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3707A5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 призерів всеукраїнських і міжнародних змагань до загальної кількості учнів СДЮСТШ, (%)</w:t>
            </w:r>
          </w:p>
        </w:tc>
        <w:tc>
          <w:tcPr>
            <w:tcW w:w="1136" w:type="dxa"/>
            <w:vAlign w:val="center"/>
          </w:tcPr>
          <w:p w:rsidR="006B4DCA" w:rsidRPr="0042494F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6B4DCA" w:rsidRPr="00324759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31,5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3707A5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підготовлених у СДЮСТШ майстрів спорту України / кандидатів у майстри спорту України</w:t>
            </w:r>
          </w:p>
        </w:tc>
        <w:tc>
          <w:tcPr>
            <w:tcW w:w="1136" w:type="dxa"/>
            <w:vAlign w:val="center"/>
          </w:tcPr>
          <w:p w:rsidR="006B4DCA" w:rsidRPr="0042494F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75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313" w:type="dxa"/>
            <w:vAlign w:val="center"/>
          </w:tcPr>
          <w:p w:rsidR="006B4DCA" w:rsidRPr="00324759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6B4DCA" w:rsidTr="00C537FC">
        <w:trPr>
          <w:trHeight w:val="531"/>
        </w:trPr>
        <w:tc>
          <w:tcPr>
            <w:tcW w:w="2235" w:type="dxa"/>
            <w:shd w:val="clear" w:color="auto" w:fill="92D050"/>
          </w:tcPr>
          <w:p w:rsidR="006B4DCA" w:rsidRPr="002A7753" w:rsidRDefault="006B4DCA" w:rsidP="006B4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77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 2</w:t>
            </w:r>
          </w:p>
        </w:tc>
        <w:tc>
          <w:tcPr>
            <w:tcW w:w="10592" w:type="dxa"/>
            <w:shd w:val="clear" w:color="auto" w:fill="92D050"/>
          </w:tcPr>
          <w:p w:rsidR="006B4DCA" w:rsidRPr="00440A7B" w:rsidRDefault="006B4DCA" w:rsidP="006B4DC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0A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Максимально збільшити відвідувачів в спортивно-оздоровчих групах, які активно займаються плаванням та фізичною культурою.</w:t>
            </w:r>
          </w:p>
        </w:tc>
        <w:tc>
          <w:tcPr>
            <w:tcW w:w="1136" w:type="dxa"/>
            <w:shd w:val="clear" w:color="auto" w:fill="92D050"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92D050"/>
            <w:vAlign w:val="center"/>
          </w:tcPr>
          <w:p w:rsidR="006B4DCA" w:rsidRPr="00132C29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DCA" w:rsidTr="00C537FC">
        <w:trPr>
          <w:trHeight w:val="158"/>
        </w:trPr>
        <w:tc>
          <w:tcPr>
            <w:tcW w:w="2235" w:type="dxa"/>
          </w:tcPr>
          <w:p w:rsidR="006B4DCA" w:rsidRPr="004153FC" w:rsidRDefault="006B4DCA" w:rsidP="006B4D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DCA" w:rsidRPr="004153FC" w:rsidRDefault="006B4DCA" w:rsidP="006B4D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6" w:type="dxa"/>
          </w:tcPr>
          <w:p w:rsidR="006B4DCA" w:rsidRPr="004153FC" w:rsidRDefault="006B4DCA" w:rsidP="006B4D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6B4DCA" w:rsidRPr="004153FC" w:rsidRDefault="006B4DCA" w:rsidP="006B4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DCA" w:rsidTr="001A74CA">
        <w:tc>
          <w:tcPr>
            <w:tcW w:w="2235" w:type="dxa"/>
            <w:vMerge w:val="restart"/>
          </w:tcPr>
          <w:p w:rsidR="006B4DCA" w:rsidRPr="00440A7B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Максимально збільшити відвідувачів в спортивно-оздоровчих групах, які активно займаються плаванням та фізичною культурою.</w:t>
            </w:r>
          </w:p>
        </w:tc>
        <w:tc>
          <w:tcPr>
            <w:tcW w:w="10592" w:type="dxa"/>
            <w:shd w:val="clear" w:color="auto" w:fill="92D050"/>
          </w:tcPr>
          <w:p w:rsidR="006B4DCA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5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витрат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136" w:type="dxa"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6B4DCA" w:rsidRPr="00132C29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DCA" w:rsidRPr="00C537FC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Видатки на утримання СДЮСТШ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ВВС «Садко»</w:t>
            </w: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спеціального фонду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власних надходжень платних послуг (</w:t>
            </w:r>
            <w:r w:rsidRPr="00CC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Розрахунок до бюджетного запиту спеціального фонду на 2017рік)</w:t>
            </w:r>
          </w:p>
        </w:tc>
        <w:tc>
          <w:tcPr>
            <w:tcW w:w="1136" w:type="dxa"/>
          </w:tcPr>
          <w:p w:rsidR="006B4DCA" w:rsidRPr="00437062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DCA" w:rsidRPr="0039035B" w:rsidRDefault="001C6C02" w:rsidP="001C6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930</w:t>
            </w:r>
            <w:r w:rsidR="006B4D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  <w:r w:rsidR="006B4D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DCA" w:rsidRPr="00BB12E7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2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штатних працівників</w:t>
            </w:r>
            <w:r w:rsidRPr="00BB1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(які отримають доплату у вигляді премії, за вклад надання платних послуг згідно з п.5 «Положення про преміювання працівників СДЮСТШ ВВС «Садко»)</w:t>
            </w:r>
          </w:p>
        </w:tc>
        <w:tc>
          <w:tcPr>
            <w:tcW w:w="1136" w:type="dxa"/>
          </w:tcPr>
          <w:p w:rsidR="006B4DCA" w:rsidRDefault="006B4DCA" w:rsidP="006B4DCA">
            <w:r w:rsidRPr="0003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313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DCA" w:rsidRPr="00BB12E7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 к</w:t>
            </w:r>
            <w:r w:rsidRPr="00BB12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ількість тренерів</w:t>
            </w:r>
          </w:p>
        </w:tc>
        <w:tc>
          <w:tcPr>
            <w:tcW w:w="1136" w:type="dxa"/>
          </w:tcPr>
          <w:p w:rsidR="006B4DCA" w:rsidRDefault="006B4DCA" w:rsidP="006B4DCA">
            <w:r w:rsidRPr="0003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313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DCA" w:rsidRPr="00BB12E7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2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Фонд оплати праці </w:t>
            </w:r>
            <w:r w:rsidRPr="00BB1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нарахуванням працівників СДЮСТШ ВВС «Садко» (згідно з п.5 «Положення про преміювання працівників СДЮСТШ ВВС «Садко»)</w:t>
            </w:r>
          </w:p>
        </w:tc>
        <w:tc>
          <w:tcPr>
            <w:tcW w:w="1136" w:type="dxa"/>
          </w:tcPr>
          <w:p w:rsidR="006B4DCA" w:rsidRDefault="006B4DCA" w:rsidP="006B4DCA">
            <w:proofErr w:type="spellStart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315,120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DCA" w:rsidRPr="00C537FC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 фонд оплати тренерів</w:t>
            </w:r>
          </w:p>
        </w:tc>
        <w:tc>
          <w:tcPr>
            <w:tcW w:w="1136" w:type="dxa"/>
          </w:tcPr>
          <w:p w:rsidR="006B4DCA" w:rsidRDefault="006B4DCA" w:rsidP="006B4DCA">
            <w:proofErr w:type="spellStart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113,800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DCA" w:rsidRPr="00C537FC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Видатки на придбання предметів, матеріалів</w:t>
            </w:r>
          </w:p>
        </w:tc>
        <w:tc>
          <w:tcPr>
            <w:tcW w:w="1136" w:type="dxa"/>
          </w:tcPr>
          <w:p w:rsidR="006B4DCA" w:rsidRDefault="006B4DCA" w:rsidP="006B4DCA">
            <w:proofErr w:type="spellStart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DCA" w:rsidRDefault="006B4DCA" w:rsidP="00766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6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6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243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DCA" w:rsidRPr="00C537FC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Видатки на придбання послуг (крім комунальних)</w:t>
            </w:r>
          </w:p>
        </w:tc>
        <w:tc>
          <w:tcPr>
            <w:tcW w:w="1136" w:type="dxa"/>
          </w:tcPr>
          <w:p w:rsidR="006B4DCA" w:rsidRDefault="006B4DCA" w:rsidP="006B4DCA">
            <w:proofErr w:type="spellStart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20,163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DCA" w:rsidRPr="00C537FC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Видатки на придбання водопостачання та водовідведення</w:t>
            </w:r>
          </w:p>
        </w:tc>
        <w:tc>
          <w:tcPr>
            <w:tcW w:w="1136" w:type="dxa"/>
          </w:tcPr>
          <w:p w:rsidR="006B4DCA" w:rsidRDefault="006B4DCA" w:rsidP="006B4DCA">
            <w:proofErr w:type="spellStart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28,989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DCA" w:rsidRPr="00C537FC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Видатки на придбання електроенергію</w:t>
            </w:r>
          </w:p>
        </w:tc>
        <w:tc>
          <w:tcPr>
            <w:tcW w:w="1136" w:type="dxa"/>
          </w:tcPr>
          <w:p w:rsidR="006B4DCA" w:rsidRDefault="006B4DCA" w:rsidP="006B4DCA">
            <w:proofErr w:type="spellStart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DCA" w:rsidRDefault="007660CE" w:rsidP="00766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="006B4D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907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DCA" w:rsidRPr="00C537FC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Видатки на придбання природного газу</w:t>
            </w:r>
          </w:p>
        </w:tc>
        <w:tc>
          <w:tcPr>
            <w:tcW w:w="1136" w:type="dxa"/>
          </w:tcPr>
          <w:p w:rsidR="006B4DCA" w:rsidRDefault="006B4DCA" w:rsidP="006B4DCA">
            <w:proofErr w:type="spellStart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8B15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DCA" w:rsidRDefault="007660CE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287,435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DCA" w:rsidRPr="00C537FC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видатки</w:t>
            </w:r>
          </w:p>
        </w:tc>
        <w:tc>
          <w:tcPr>
            <w:tcW w:w="1136" w:type="dxa"/>
          </w:tcPr>
          <w:p w:rsidR="006B4DCA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DCA" w:rsidRDefault="006B4DCA" w:rsidP="00766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6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6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</w:t>
            </w:r>
          </w:p>
        </w:tc>
      </w:tr>
      <w:tr w:rsidR="007660CE" w:rsidTr="001A74CA">
        <w:tc>
          <w:tcPr>
            <w:tcW w:w="2235" w:type="dxa"/>
            <w:vMerge/>
          </w:tcPr>
          <w:p w:rsidR="007660CE" w:rsidRPr="00132C29" w:rsidRDefault="007660CE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7660CE" w:rsidRPr="00C537FC" w:rsidRDefault="007660CE" w:rsidP="006B4D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136" w:type="dxa"/>
          </w:tcPr>
          <w:p w:rsidR="007660CE" w:rsidRPr="00A650BA" w:rsidRDefault="007660CE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A65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7660CE" w:rsidRDefault="007660CE" w:rsidP="00766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36,756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DCA" w:rsidRPr="00BE267B" w:rsidRDefault="006B4DCA" w:rsidP="006B4DC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26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136" w:type="dxa"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6B4DCA" w:rsidRPr="00132C29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892D10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D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Середнє кількість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осіб абонентських груп </w:t>
            </w:r>
            <w:r w:rsidRPr="00892D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плавання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/ місяць</w:t>
            </w:r>
          </w:p>
        </w:tc>
        <w:tc>
          <w:tcPr>
            <w:tcW w:w="1136" w:type="dxa"/>
            <w:vAlign w:val="center"/>
          </w:tcPr>
          <w:p w:rsidR="006B4DCA" w:rsidRPr="00D10554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DE1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/міс</w:t>
            </w:r>
          </w:p>
        </w:tc>
        <w:tc>
          <w:tcPr>
            <w:tcW w:w="1313" w:type="dxa"/>
            <w:vAlign w:val="center"/>
          </w:tcPr>
          <w:p w:rsidR="006B4DCA" w:rsidRPr="000E6BEC" w:rsidRDefault="007660CE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557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3E19D6" w:rsidRDefault="006B4DCA" w:rsidP="004F5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A43C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ількість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відвідувань (5</w:t>
            </w:r>
            <w:r w:rsidR="007660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осіб)</w:t>
            </w:r>
            <w:r w:rsidRPr="00A43C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абонентських груп з плавання / місяць</w:t>
            </w:r>
          </w:p>
        </w:tc>
        <w:tc>
          <w:tcPr>
            <w:tcW w:w="1136" w:type="dxa"/>
            <w:vAlign w:val="center"/>
          </w:tcPr>
          <w:p w:rsidR="006B4DCA" w:rsidRPr="00A43C42" w:rsidRDefault="006B4DCA" w:rsidP="006B4DC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</w:t>
            </w:r>
            <w:r w:rsidRPr="00A43C4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ідвідувань/міс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яць</w:t>
            </w:r>
          </w:p>
        </w:tc>
        <w:tc>
          <w:tcPr>
            <w:tcW w:w="1313" w:type="dxa"/>
            <w:vAlign w:val="center"/>
          </w:tcPr>
          <w:p w:rsidR="006B4DCA" w:rsidRPr="000E6BEC" w:rsidRDefault="006B4DCA" w:rsidP="00766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6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6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892D10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3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 проведення групових занять з плавання</w:t>
            </w:r>
          </w:p>
        </w:tc>
        <w:tc>
          <w:tcPr>
            <w:tcW w:w="1136" w:type="dxa"/>
            <w:vAlign w:val="center"/>
          </w:tcPr>
          <w:p w:rsidR="006B4DCA" w:rsidRPr="00D10554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год/міс</w:t>
            </w:r>
          </w:p>
        </w:tc>
        <w:tc>
          <w:tcPr>
            <w:tcW w:w="1313" w:type="dxa"/>
            <w:vAlign w:val="center"/>
          </w:tcPr>
          <w:p w:rsidR="006B4DCA" w:rsidRPr="000E6BEC" w:rsidRDefault="000F14FE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288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F104C3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Всього доходів </w:t>
            </w:r>
            <w:r w:rsidRPr="00060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СДЮСТШ ВВС «Садко» за рахунок спеціального фонду </w:t>
            </w:r>
            <w:r>
              <w:t xml:space="preserve"> </w:t>
            </w:r>
            <w:r w:rsidRPr="00060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власних надходжень платних послуг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0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(Розрахунок доходів)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тому числі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6" w:type="dxa"/>
            <w:vAlign w:val="center"/>
          </w:tcPr>
          <w:p w:rsidR="006B4DCA" w:rsidRPr="00D10554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3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C33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6B4DCA" w:rsidRPr="000E6BEC" w:rsidRDefault="000F14FE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930,720</w:t>
            </w:r>
          </w:p>
        </w:tc>
      </w:tr>
      <w:tr w:rsidR="006B4DCA" w:rsidTr="00703AA5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DCA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Надходження від абонентських груп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0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(послуг басейну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плавання</w:t>
            </w:r>
            <w:r w:rsidRPr="00F10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B4DCA" w:rsidRPr="00F104C3" w:rsidRDefault="000F14FE" w:rsidP="000F14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2904 відвідувань в місяць </w:t>
            </w:r>
            <w:r w:rsidR="006B4D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 28грн х 10 місяців (робочих) =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813120</w:t>
            </w:r>
            <w:r w:rsidR="006B4D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,00грн</w:t>
            </w:r>
          </w:p>
        </w:tc>
        <w:tc>
          <w:tcPr>
            <w:tcW w:w="1136" w:type="dxa"/>
          </w:tcPr>
          <w:p w:rsidR="006B4DCA" w:rsidRPr="000F14FE" w:rsidRDefault="006B4DCA" w:rsidP="000F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4FE">
              <w:rPr>
                <w:rFonts w:ascii="Times New Roman" w:hAnsi="Times New Roman" w:cs="Times New Roman"/>
                <w:sz w:val="24"/>
                <w:szCs w:val="24"/>
              </w:rPr>
              <w:t>тис</w:t>
            </w:r>
            <w:proofErr w:type="gramStart"/>
            <w:r w:rsidRPr="000F14F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F14FE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0F1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3" w:type="dxa"/>
            <w:vAlign w:val="center"/>
          </w:tcPr>
          <w:p w:rsidR="006B4DCA" w:rsidRPr="000E6BEC" w:rsidRDefault="000F14FE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813,120</w:t>
            </w:r>
          </w:p>
        </w:tc>
      </w:tr>
      <w:tr w:rsidR="000F14FE" w:rsidTr="00703AA5">
        <w:tc>
          <w:tcPr>
            <w:tcW w:w="2235" w:type="dxa"/>
            <w:vMerge/>
          </w:tcPr>
          <w:p w:rsidR="000F14FE" w:rsidRPr="00132C29" w:rsidRDefault="000F14FE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0F14FE" w:rsidRDefault="000F14FE" w:rsidP="000F14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Надходження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оренди підприємствам </w:t>
            </w:r>
            <w:r w:rsidRPr="00F10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(послуг басейну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плавання</w:t>
            </w:r>
            <w:r w:rsidRPr="00F10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F14FE" w:rsidRPr="00F104C3" w:rsidRDefault="000F14FE" w:rsidP="004F5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</w:t>
            </w:r>
            <w:r w:rsid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доріжок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 168,00грн х 35 тижнів (по суботам) = 117600,00грн</w:t>
            </w:r>
          </w:p>
        </w:tc>
        <w:tc>
          <w:tcPr>
            <w:tcW w:w="1136" w:type="dxa"/>
          </w:tcPr>
          <w:p w:rsidR="000F14FE" w:rsidRPr="00C61AA1" w:rsidRDefault="000F14FE" w:rsidP="000F14FE">
            <w:pPr>
              <w:jc w:val="center"/>
            </w:pPr>
            <w:proofErr w:type="spellStart"/>
            <w:r w:rsidRPr="00C33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C33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0F14FE" w:rsidRDefault="000F14FE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117,600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DCA" w:rsidRPr="00C649C0" w:rsidRDefault="006B4DCA" w:rsidP="006B4DC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49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136" w:type="dxa"/>
            <w:vAlign w:val="center"/>
          </w:tcPr>
          <w:p w:rsidR="006B4DCA" w:rsidRPr="00D10554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DCA" w:rsidRPr="00132C29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892D10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D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Вартість одного заняття з плавання на одну особу за одну годину</w:t>
            </w:r>
          </w:p>
        </w:tc>
        <w:tc>
          <w:tcPr>
            <w:tcW w:w="1136" w:type="dxa"/>
            <w:vAlign w:val="center"/>
          </w:tcPr>
          <w:p w:rsidR="006B4DCA" w:rsidRPr="00D10554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313" w:type="dxa"/>
            <w:vAlign w:val="center"/>
          </w:tcPr>
          <w:p w:rsidR="006B4DCA" w:rsidRPr="0039035B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28,00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892D10" w:rsidRDefault="006B4DCA" w:rsidP="004F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Вартість одного заняття з плавання </w:t>
            </w:r>
            <w:r w:rsidR="000F14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92D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 одну </w:t>
            </w:r>
            <w:r w:rsidR="000F14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дор</w:t>
            </w:r>
            <w:r w:rsidR="004F57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0F14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жку</w:t>
            </w:r>
            <w:r w:rsidRPr="00892D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одну годину</w:t>
            </w:r>
          </w:p>
        </w:tc>
        <w:tc>
          <w:tcPr>
            <w:tcW w:w="1136" w:type="dxa"/>
            <w:vAlign w:val="center"/>
          </w:tcPr>
          <w:p w:rsidR="006B4DCA" w:rsidRPr="00D10554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313" w:type="dxa"/>
            <w:vAlign w:val="center"/>
          </w:tcPr>
          <w:p w:rsidR="006B4DCA" w:rsidRPr="0039035B" w:rsidRDefault="006B4DCA" w:rsidP="000F1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F1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892D10" w:rsidRDefault="006B4DCA" w:rsidP="000F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витрат з </w:t>
            </w:r>
            <w:r w:rsidRPr="00305830">
              <w:rPr>
                <w:lang w:val="uk-UA"/>
              </w:rPr>
              <w:t xml:space="preserve"> 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спеціального фонду власн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надходжен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одно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з плавання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СДЮСТШ ВВС «Садко» / в день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  <w:r w:rsidR="000F1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3120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 /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месяців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(робочих)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F1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F1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відвідування 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8,00</w:t>
            </w: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грн)</w:t>
            </w:r>
          </w:p>
        </w:tc>
        <w:tc>
          <w:tcPr>
            <w:tcW w:w="1136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313" w:type="dxa"/>
            <w:vAlign w:val="center"/>
          </w:tcPr>
          <w:p w:rsidR="006B4DCA" w:rsidRPr="0039035B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28,00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892D10" w:rsidRDefault="006B4DCA" w:rsidP="004F5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витрат з спеціального фонду власних надходжень </w:t>
            </w:r>
            <w:r w:rsidR="000F1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060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одн</w:t>
            </w:r>
            <w:r w:rsidR="000F1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60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1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</w:t>
            </w:r>
            <w:r w:rsid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0F1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жку в</w:t>
            </w:r>
            <w:r w:rsidRPr="00060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ідвідування СДЮСТШ ВВС «Садко» / в день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0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520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117600грн / 35тижнів </w:t>
            </w:r>
            <w:r w:rsidRPr="00060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r w:rsidR="00520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060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5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доріжок</w:t>
            </w:r>
            <w:r w:rsidRPr="00060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20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  <w:r w:rsidRPr="00060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,00грн)</w:t>
            </w:r>
          </w:p>
        </w:tc>
        <w:tc>
          <w:tcPr>
            <w:tcW w:w="1136" w:type="dxa"/>
            <w:vAlign w:val="center"/>
          </w:tcPr>
          <w:p w:rsidR="006B4DCA" w:rsidRPr="00D10554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313" w:type="dxa"/>
            <w:vAlign w:val="center"/>
          </w:tcPr>
          <w:p w:rsidR="006B4DCA" w:rsidRPr="0039035B" w:rsidRDefault="006B4DCA" w:rsidP="00520C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20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892D10" w:rsidRDefault="006B4DCA" w:rsidP="00520C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осіб на одного тренера /місяць</w:t>
            </w:r>
            <w:r w:rsidR="00520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(557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осіб / 7тренерів = </w:t>
            </w:r>
            <w:r w:rsidR="00520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осіб)</w:t>
            </w:r>
          </w:p>
        </w:tc>
        <w:tc>
          <w:tcPr>
            <w:tcW w:w="1136" w:type="dxa"/>
            <w:vAlign w:val="center"/>
          </w:tcPr>
          <w:p w:rsidR="006B4DCA" w:rsidRPr="00D10554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осіб/міс</w:t>
            </w:r>
          </w:p>
        </w:tc>
        <w:tc>
          <w:tcPr>
            <w:tcW w:w="1313" w:type="dxa"/>
            <w:vAlign w:val="center"/>
          </w:tcPr>
          <w:p w:rsidR="006B4DCA" w:rsidRPr="0039035B" w:rsidRDefault="00520C40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DCA" w:rsidRPr="00C05D41" w:rsidRDefault="006B4DCA" w:rsidP="006B4DC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5D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136" w:type="dxa"/>
            <w:vAlign w:val="center"/>
          </w:tcPr>
          <w:p w:rsidR="006B4DCA" w:rsidRPr="00C05D41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DCA" w:rsidRPr="00132C29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892D10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Отримано послуги в повному обсязі</w:t>
            </w:r>
          </w:p>
        </w:tc>
        <w:tc>
          <w:tcPr>
            <w:tcW w:w="1136" w:type="dxa"/>
            <w:vAlign w:val="center"/>
          </w:tcPr>
          <w:p w:rsidR="006B4DCA" w:rsidRPr="0042494F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6B4DCA" w:rsidRPr="0042494F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6B4DCA" w:rsidTr="001A74CA">
        <w:trPr>
          <w:trHeight w:val="121"/>
        </w:trPr>
        <w:tc>
          <w:tcPr>
            <w:tcW w:w="2235" w:type="dxa"/>
            <w:tcBorders>
              <w:bottom w:val="single" w:sz="4" w:space="0" w:color="auto"/>
            </w:tcBorders>
          </w:tcPr>
          <w:p w:rsidR="006B4DCA" w:rsidRPr="004153FC" w:rsidRDefault="006B4DCA" w:rsidP="006B4D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DCA" w:rsidRPr="004153FC" w:rsidRDefault="006B4DCA" w:rsidP="006B4D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6B4DCA" w:rsidRPr="004153FC" w:rsidRDefault="006B4DCA" w:rsidP="006B4DC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6B4DCA" w:rsidRPr="004153FC" w:rsidRDefault="006B4DCA" w:rsidP="006B4DC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B4DCA" w:rsidTr="001A74CA">
        <w:tc>
          <w:tcPr>
            <w:tcW w:w="2235" w:type="dxa"/>
            <w:shd w:val="clear" w:color="auto" w:fill="92D050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4C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3.</w:t>
            </w:r>
          </w:p>
          <w:p w:rsidR="006B4DCA" w:rsidRPr="00132C29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DCA" w:rsidRPr="003F7EB2" w:rsidRDefault="006B4DCA" w:rsidP="006B4DC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7E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Проведення капітального ремонту СДЮСТШ ВВС «Садко» вищої категорії</w:t>
            </w:r>
          </w:p>
        </w:tc>
        <w:tc>
          <w:tcPr>
            <w:tcW w:w="1136" w:type="dxa"/>
            <w:shd w:val="clear" w:color="auto" w:fill="92D050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92D050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4DCA" w:rsidTr="001A74CA">
        <w:trPr>
          <w:trHeight w:val="123"/>
        </w:trPr>
        <w:tc>
          <w:tcPr>
            <w:tcW w:w="2235" w:type="dxa"/>
          </w:tcPr>
          <w:p w:rsidR="006B4DCA" w:rsidRPr="004153FC" w:rsidRDefault="006B4DCA" w:rsidP="006B4D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DCA" w:rsidRPr="004153FC" w:rsidRDefault="006B4DCA" w:rsidP="006B4D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6" w:type="dxa"/>
            <w:vAlign w:val="center"/>
          </w:tcPr>
          <w:p w:rsidR="006B4DCA" w:rsidRPr="004153FC" w:rsidRDefault="006B4DCA" w:rsidP="006B4DC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DCA" w:rsidRPr="004153FC" w:rsidRDefault="006B4DCA" w:rsidP="006B4DC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B4DCA" w:rsidTr="001A74CA">
        <w:tc>
          <w:tcPr>
            <w:tcW w:w="2235" w:type="dxa"/>
            <w:vMerge w:val="restart"/>
          </w:tcPr>
          <w:p w:rsidR="006B4DCA" w:rsidRPr="00132C29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капітального ремонту СДЮСТШ ВВС «Садко» вищої категорії</w:t>
            </w:r>
          </w:p>
        </w:tc>
        <w:tc>
          <w:tcPr>
            <w:tcW w:w="10592" w:type="dxa"/>
            <w:shd w:val="clear" w:color="auto" w:fill="92D050"/>
          </w:tcPr>
          <w:p w:rsidR="006B4DCA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5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витрат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136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4DCA" w:rsidTr="003F7EB2">
        <w:trPr>
          <w:trHeight w:val="236"/>
        </w:trPr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Pr="003F7EB2" w:rsidRDefault="006B4DCA" w:rsidP="006B4D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Програма Відділу </w:t>
            </w:r>
            <w:r w:rsidRPr="00386B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капітального будівництва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2017рік</w:t>
            </w:r>
          </w:p>
        </w:tc>
        <w:tc>
          <w:tcPr>
            <w:tcW w:w="1136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DCA" w:rsidRPr="00BE267B" w:rsidRDefault="006B4DCA" w:rsidP="006B4DC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26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136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1E29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уттєво покращені санітарно-гігієнічні умови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577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E29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покращення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74F4">
              <w:rPr>
                <w:rFonts w:ascii="Times New Roman" w:hAnsi="Times New Roman"/>
                <w:sz w:val="24"/>
                <w:szCs w:val="24"/>
                <w:lang w:val="uk-UA"/>
              </w:rPr>
              <w:t>морально, технічно та естетично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стану</w:t>
            </w:r>
          </w:p>
        </w:tc>
        <w:tc>
          <w:tcPr>
            <w:tcW w:w="1136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DCA" w:rsidRPr="00C649C0" w:rsidRDefault="006B4DCA" w:rsidP="006B4DC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49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136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6B4DCA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Призведе к </w:t>
            </w:r>
            <w:r w:rsidRPr="0071021C"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uk-UA"/>
              </w:rPr>
              <w:t>му</w:t>
            </w:r>
            <w:r w:rsidRPr="00FA7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приміщень басейну СДЮСТШ ВВС «Садко»</w:t>
            </w:r>
          </w:p>
        </w:tc>
        <w:tc>
          <w:tcPr>
            <w:tcW w:w="1136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6B4DCA" w:rsidRPr="00C05D41" w:rsidRDefault="006B4DCA" w:rsidP="006B4DC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5D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136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4DCA" w:rsidTr="001A74CA">
        <w:tc>
          <w:tcPr>
            <w:tcW w:w="2235" w:type="dxa"/>
            <w:vMerge/>
          </w:tcPr>
          <w:p w:rsidR="006B4DCA" w:rsidRPr="00132C29" w:rsidRDefault="006B4DCA" w:rsidP="006B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6B4DCA" w:rsidRDefault="006B4DCA" w:rsidP="006B4D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Надійність та тривалість експлуатації приміщень басейну СДЮСТШ ВВС «Садко»</w:t>
            </w:r>
          </w:p>
        </w:tc>
        <w:tc>
          <w:tcPr>
            <w:tcW w:w="1136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6B4DCA" w:rsidRDefault="006B4DCA" w:rsidP="006B4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8C44F8" w:rsidRDefault="008C44F8" w:rsidP="003F7EB2"/>
    <w:sectPr w:rsidR="008C44F8" w:rsidSect="001A74CA">
      <w:pgSz w:w="16838" w:h="11906" w:orient="landscape"/>
      <w:pgMar w:top="142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01A3"/>
    <w:rsid w:val="00013E59"/>
    <w:rsid w:val="00060095"/>
    <w:rsid w:val="000713A8"/>
    <w:rsid w:val="00086500"/>
    <w:rsid w:val="000E3747"/>
    <w:rsid w:val="000F14FE"/>
    <w:rsid w:val="000F7A94"/>
    <w:rsid w:val="001A74CA"/>
    <w:rsid w:val="001C1785"/>
    <w:rsid w:val="001C6C02"/>
    <w:rsid w:val="001D5C86"/>
    <w:rsid w:val="001E30EA"/>
    <w:rsid w:val="00235AC6"/>
    <w:rsid w:val="002566C3"/>
    <w:rsid w:val="002F357E"/>
    <w:rsid w:val="00305830"/>
    <w:rsid w:val="00352913"/>
    <w:rsid w:val="003707A5"/>
    <w:rsid w:val="003A36C4"/>
    <w:rsid w:val="003E19D6"/>
    <w:rsid w:val="003F7EB2"/>
    <w:rsid w:val="004153FC"/>
    <w:rsid w:val="00440A7B"/>
    <w:rsid w:val="004D1E89"/>
    <w:rsid w:val="004E6FE6"/>
    <w:rsid w:val="004F578E"/>
    <w:rsid w:val="00520C40"/>
    <w:rsid w:val="00572038"/>
    <w:rsid w:val="005B560C"/>
    <w:rsid w:val="005D4C8C"/>
    <w:rsid w:val="00614E0F"/>
    <w:rsid w:val="006B4DCA"/>
    <w:rsid w:val="006C24FF"/>
    <w:rsid w:val="006D14B5"/>
    <w:rsid w:val="007660CE"/>
    <w:rsid w:val="007F71DB"/>
    <w:rsid w:val="00892D10"/>
    <w:rsid w:val="008C44F8"/>
    <w:rsid w:val="00995A16"/>
    <w:rsid w:val="009E641D"/>
    <w:rsid w:val="00A43C42"/>
    <w:rsid w:val="00A84654"/>
    <w:rsid w:val="00BA01A3"/>
    <w:rsid w:val="00BB12E7"/>
    <w:rsid w:val="00BC206C"/>
    <w:rsid w:val="00C22428"/>
    <w:rsid w:val="00C33312"/>
    <w:rsid w:val="00C537FC"/>
    <w:rsid w:val="00CB40BA"/>
    <w:rsid w:val="00CC5FF8"/>
    <w:rsid w:val="00CF2A63"/>
    <w:rsid w:val="00CF796F"/>
    <w:rsid w:val="00D46761"/>
    <w:rsid w:val="00DA2974"/>
    <w:rsid w:val="00DA604B"/>
    <w:rsid w:val="00DE1C10"/>
    <w:rsid w:val="00EE04CB"/>
    <w:rsid w:val="00F104C3"/>
    <w:rsid w:val="00F362BB"/>
    <w:rsid w:val="00F93895"/>
    <w:rsid w:val="00FD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1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256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E8062-F015-4F6A-8C8A-F49C7BC2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1108</Words>
  <Characters>6317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2016-09-26T12:24:00Z</dcterms:created>
  <dcterms:modified xsi:type="dcterms:W3CDTF">2016-10-26T09:39:00Z</dcterms:modified>
</cp:coreProperties>
</file>