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7" w:rsidRDefault="00696FF7" w:rsidP="00696FF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F7" w:rsidRPr="00503C44" w:rsidRDefault="00696FF7" w:rsidP="00696F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696FF7" w:rsidRDefault="00696FF7" w:rsidP="00696F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96FF7" w:rsidRPr="00714E21" w:rsidRDefault="00696FF7" w:rsidP="00696F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96FF7" w:rsidRPr="00592AF7" w:rsidRDefault="00696FF7" w:rsidP="00696F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696FF7" w:rsidRPr="00264E1D" w:rsidRDefault="00696FF7" w:rsidP="00696F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96FF7" w:rsidRPr="00D6388C" w:rsidRDefault="00696FF7" w:rsidP="00696FF7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96FF7" w:rsidRPr="00592AF7" w:rsidRDefault="00696FF7" w:rsidP="00696F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696FF7" w:rsidRPr="00F42DC4" w:rsidRDefault="00696FF7" w:rsidP="00696F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F7" w:rsidRPr="00F42DC4" w:rsidRDefault="00696FF7" w:rsidP="00696FF7">
      <w:pPr>
        <w:pStyle w:val="a3"/>
        <w:spacing w:line="360" w:lineRule="auto"/>
        <w:rPr>
          <w:sz w:val="32"/>
          <w:szCs w:val="32"/>
        </w:rPr>
      </w:pPr>
    </w:p>
    <w:p w:rsidR="00696FF7" w:rsidRPr="00062E09" w:rsidRDefault="00A87F7A" w:rsidP="00696FF7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14 січня</w:t>
      </w:r>
      <w:r w:rsidR="00696FF7">
        <w:rPr>
          <w:rFonts w:ascii="Times New Roman" w:hAnsi="Times New Roman" w:cs="Times New Roman"/>
          <w:sz w:val="28"/>
          <w:szCs w:val="28"/>
        </w:rPr>
        <w:t xml:space="preserve"> </w:t>
      </w:r>
      <w:r w:rsidR="00696FF7" w:rsidRPr="00F42DC4">
        <w:rPr>
          <w:rFonts w:ascii="Times New Roman" w:hAnsi="Times New Roman" w:cs="Times New Roman"/>
          <w:sz w:val="28"/>
          <w:szCs w:val="28"/>
        </w:rPr>
        <w:t>20</w:t>
      </w:r>
      <w:r w:rsidR="00696FF7">
        <w:rPr>
          <w:rFonts w:ascii="Times New Roman" w:hAnsi="Times New Roman" w:cs="Times New Roman"/>
          <w:sz w:val="28"/>
          <w:szCs w:val="28"/>
        </w:rPr>
        <w:t xml:space="preserve">22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6F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 98</w:t>
      </w: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96FF7" w:rsidRPr="00264E1D" w:rsidRDefault="00696FF7" w:rsidP="00696FF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96FF7" w:rsidRPr="002E1600" w:rsidRDefault="00696FF7" w:rsidP="00696FF7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696FF7" w:rsidRDefault="00696FF7" w:rsidP="00696FF7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кіоску «Лама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Ковальовій А.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696FF7" w:rsidRPr="002E1600" w:rsidRDefault="00696FF7" w:rsidP="00696FF7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</w:p>
    <w:p w:rsidR="00696FF7" w:rsidRPr="002E1600" w:rsidRDefault="00696FF7" w:rsidP="00696FF7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пр-т. Хіміків, р-н буд. 21-А</w:t>
      </w:r>
    </w:p>
    <w:p w:rsidR="00696FF7" w:rsidRDefault="00696FF7" w:rsidP="00696FF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встановлення режиму роботи об`єктів торгівлі, ресторанного господарства та побутового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обслуговування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населення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території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 Сєверодонецька»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 ради 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Ковальової Анастасії Володимирівни від 15.12.2021 № 1961/2021   /</w:t>
      </w:r>
      <w:r w:rsidR="009F57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місце реєстрації: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конфіденційна інформація/ про встановлення режиму роботи кіоску непродовольчих товарів «Лама», розташованого за адресою: </w:t>
      </w:r>
      <w:r w:rsidR="009F57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 пр-т. Хіміків, р-н буд. 21-А, на підставі:</w:t>
      </w:r>
    </w:p>
    <w:p w:rsidR="009F57DD" w:rsidRPr="00A933C8" w:rsidRDefault="009F57DD" w:rsidP="009F57DD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33C8">
        <w:rPr>
          <w:rFonts w:ascii="Times New Roman" w:hAnsi="Times New Roman" w:cs="Times New Roman"/>
          <w:sz w:val="28"/>
          <w:szCs w:val="28"/>
        </w:rPr>
        <w:t xml:space="preserve">договору оренди </w:t>
      </w:r>
      <w:r>
        <w:rPr>
          <w:rFonts w:ascii="Times New Roman" w:hAnsi="Times New Roman" w:cs="Times New Roman"/>
          <w:sz w:val="28"/>
          <w:szCs w:val="28"/>
        </w:rPr>
        <w:t xml:space="preserve">землі від </w:t>
      </w:r>
      <w:r w:rsidRPr="00A933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3.09.20</w:t>
      </w:r>
      <w:r w:rsidRPr="00A933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№ 041041900324</w:t>
      </w:r>
      <w:r w:rsidRPr="00A933C8">
        <w:rPr>
          <w:rFonts w:ascii="Times New Roman" w:hAnsi="Times New Roman" w:cs="Times New Roman"/>
          <w:sz w:val="28"/>
          <w:szCs w:val="28"/>
        </w:rPr>
        <w:t xml:space="preserve"> між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міською радою</w:t>
      </w:r>
      <w:r w:rsidRPr="00A9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Платохіною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(до 24.06.2035 р.</w:t>
      </w:r>
      <w:r w:rsidRPr="00A933C8">
        <w:rPr>
          <w:rFonts w:ascii="Times New Roman" w:hAnsi="Times New Roman" w:cs="Times New Roman"/>
          <w:sz w:val="28"/>
          <w:szCs w:val="28"/>
        </w:rPr>
        <w:t>);</w:t>
      </w:r>
    </w:p>
    <w:p w:rsidR="009F57DD" w:rsidRPr="00A933C8" w:rsidRDefault="009F57DD" w:rsidP="009F57DD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дублікат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договору дарування кіоску від 02.12.1997 № б/н між   Самарською І. В.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Платохіною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посвідченого приватним нотаріусом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територіального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запис в реє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і № 4005</w:t>
      </w:r>
      <w:r w:rsidRPr="00A933C8">
        <w:rPr>
          <w:rFonts w:ascii="Times New Roman" w:hAnsi="Times New Roman" w:cs="Times New Roman"/>
          <w:sz w:val="28"/>
          <w:szCs w:val="28"/>
        </w:rPr>
        <w:t>;</w:t>
      </w:r>
    </w:p>
    <w:p w:rsidR="009F57DD" w:rsidRDefault="009F57DD" w:rsidP="009F57DD">
      <w:pPr>
        <w:numPr>
          <w:ilvl w:val="0"/>
          <w:numId w:val="1"/>
        </w:numPr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17.08.2010 №1411 про присвоєння кіоску розташованого по пр-ту. Хіміків, р-н буд. 21, поштову адресу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пр-т. Хіміків, 21-А;</w:t>
      </w:r>
    </w:p>
    <w:p w:rsidR="009F57DD" w:rsidRDefault="009F57DD" w:rsidP="009F57DD">
      <w:pPr>
        <w:numPr>
          <w:ilvl w:val="0"/>
          <w:numId w:val="1"/>
        </w:numPr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договору оренди нежитлового приміщення від 01.11.2021 № б/н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Платохіною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Ковальовою А. (до 01.12.2022).</w:t>
      </w:r>
    </w:p>
    <w:p w:rsidR="00696FF7" w:rsidRPr="002E1600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57DD" w:rsidRDefault="009F57DD" w:rsidP="00696FF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57DD" w:rsidRDefault="009F57DD" w:rsidP="00696FF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57DD" w:rsidRDefault="009F57DD" w:rsidP="00696FF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FF7" w:rsidRDefault="00696FF7" w:rsidP="00696FF7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Ковальовою А. режим роботи кіоску непродовольчих товарів «Лама» (торгівля пряжею, фурнітурою),  розташованого  за  адресою: 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пр-т. Хіміків, р-н буд. 21-А, (торгова площа – 36 кв. м.), а саме:</w:t>
      </w:r>
    </w:p>
    <w:p w:rsidR="00696FF7" w:rsidRDefault="00696FF7" w:rsidP="00696FF7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10.00 до 18.00, субота з 10.00 до 15.00 без перерви,  вихідний день неділя.</w:t>
      </w:r>
    </w:p>
    <w:p w:rsidR="00696FF7" w:rsidRDefault="00696FF7" w:rsidP="00696FF7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Ковальовій А. розмістити на фасаді кіоску «Лама» вивіску з зазначенням на ній найменування суб`єкта господарювання та інформації про режим роботи кіоску.</w:t>
      </w:r>
    </w:p>
    <w:p w:rsidR="00696FF7" w:rsidRDefault="00696FF7" w:rsidP="00696FF7">
      <w:pPr>
        <w:widowControl/>
        <w:tabs>
          <w:tab w:val="left" w:pos="993"/>
        </w:tabs>
        <w:autoSpaceDE/>
        <w:autoSpaceDN/>
        <w:adjustRightInd/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696FF7" w:rsidRPr="00B06B17" w:rsidRDefault="00696FF7" w:rsidP="00696FF7">
      <w:pPr>
        <w:widowControl/>
        <w:tabs>
          <w:tab w:val="left" w:pos="993"/>
        </w:tabs>
        <w:autoSpaceDE/>
        <w:autoSpaceDN/>
        <w:adjustRightInd/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Ковальовій А.  здійснювати  прибирання  території,  прилеглої  до кіоску «Лама»;  протягом  10  днів,  з дня  прийняття  даного  розпорядження  укласти  договір  на  вивіз  твердих (рідких)  побутових  відходів (далі -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696FF7" w:rsidRDefault="00696FF7" w:rsidP="00696FF7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696FF7" w:rsidRPr="00A53E5A" w:rsidRDefault="00696FF7" w:rsidP="00696FF7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53E5A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Ковальовій А</w:t>
      </w:r>
      <w:r w:rsidRPr="00A53E5A">
        <w:rPr>
          <w:rFonts w:ascii="Times New Roman" w:hAnsi="Times New Roman" w:cs="Times New Roman"/>
          <w:sz w:val="28"/>
          <w:szCs w:val="28"/>
        </w:rPr>
        <w:t xml:space="preserve">.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Pr="00A53E5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53E5A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696FF7" w:rsidRPr="00A53E5A" w:rsidRDefault="00696FF7" w:rsidP="00696FF7">
      <w:pPr>
        <w:pStyle w:val="a5"/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696FF7" w:rsidRPr="00A53E5A" w:rsidRDefault="00696FF7" w:rsidP="00696FF7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E5A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696FF7" w:rsidRPr="00A53E5A" w:rsidRDefault="00696FF7" w:rsidP="00696FF7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696FF7" w:rsidRPr="000C1657" w:rsidRDefault="00696FF7" w:rsidP="00696FF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rPr>
          <w:rFonts w:ascii="Times New Roman" w:hAnsi="Times New Roman" w:cs="Times New Roman"/>
          <w:sz w:val="28"/>
          <w:szCs w:val="28"/>
        </w:rPr>
      </w:pPr>
    </w:p>
    <w:p w:rsidR="00696FF7" w:rsidRPr="00592AF7" w:rsidRDefault="00696FF7" w:rsidP="00696FF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6FF7" w:rsidRDefault="00696FF7" w:rsidP="00696F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696FF7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9EDCF62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FF7"/>
    <w:rsid w:val="0026105F"/>
    <w:rsid w:val="00316D98"/>
    <w:rsid w:val="00483965"/>
    <w:rsid w:val="00696FF7"/>
    <w:rsid w:val="009F57DD"/>
    <w:rsid w:val="00A87F7A"/>
    <w:rsid w:val="00C5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F7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96FF7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96FF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96FF7"/>
    <w:pPr>
      <w:ind w:left="720"/>
      <w:contextualSpacing/>
    </w:pPr>
  </w:style>
  <w:style w:type="character" w:styleId="a6">
    <w:name w:val="Strong"/>
    <w:basedOn w:val="a0"/>
    <w:uiPriority w:val="22"/>
    <w:qFormat/>
    <w:rsid w:val="00696F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6FF7"/>
    <w:pPr>
      <w:spacing w:before="0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F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dcterms:created xsi:type="dcterms:W3CDTF">2022-01-05T09:19:00Z</dcterms:created>
  <dcterms:modified xsi:type="dcterms:W3CDTF">2022-01-14T11:34:00Z</dcterms:modified>
</cp:coreProperties>
</file>