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32" w:rsidRDefault="00980D32" w:rsidP="00980D32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D32" w:rsidRPr="00503C44" w:rsidRDefault="00980D32" w:rsidP="00980D32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980D32" w:rsidRDefault="00980D32" w:rsidP="00980D3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980D32" w:rsidRPr="00714E21" w:rsidRDefault="00980D32" w:rsidP="00980D3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80D32" w:rsidRPr="00592AF7" w:rsidRDefault="00980D32" w:rsidP="00980D3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980D32" w:rsidRPr="00264E1D" w:rsidRDefault="00980D32" w:rsidP="00980D32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80D32" w:rsidRPr="00D6388C" w:rsidRDefault="00980D32" w:rsidP="00980D32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980D32" w:rsidRPr="00592AF7" w:rsidRDefault="00980D32" w:rsidP="00980D3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980D32" w:rsidRPr="00F42DC4" w:rsidRDefault="00980D32" w:rsidP="00980D3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D32" w:rsidRPr="00F42DC4" w:rsidRDefault="00980D32" w:rsidP="00980D32">
      <w:pPr>
        <w:pStyle w:val="a3"/>
        <w:spacing w:line="360" w:lineRule="auto"/>
        <w:rPr>
          <w:sz w:val="32"/>
          <w:szCs w:val="32"/>
        </w:rPr>
      </w:pPr>
    </w:p>
    <w:p w:rsidR="00980D32" w:rsidRPr="00201BD2" w:rsidRDefault="001D0170" w:rsidP="00980D32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04 січня</w:t>
      </w:r>
      <w:r w:rsidR="00980D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0D32" w:rsidRPr="00F42DC4">
        <w:rPr>
          <w:rFonts w:ascii="Times New Roman" w:hAnsi="Times New Roman" w:cs="Times New Roman"/>
          <w:sz w:val="28"/>
          <w:szCs w:val="28"/>
        </w:rPr>
        <w:t>20</w:t>
      </w:r>
      <w:r w:rsidR="00532E0C">
        <w:rPr>
          <w:rFonts w:ascii="Times New Roman" w:hAnsi="Times New Roman" w:cs="Times New Roman"/>
          <w:sz w:val="28"/>
          <w:szCs w:val="28"/>
        </w:rPr>
        <w:t>22</w:t>
      </w:r>
      <w:r w:rsidR="00980D32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</w:t>
      </w:r>
      <w:r w:rsidR="00980D3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0D32" w:rsidRPr="00F42DC4">
        <w:rPr>
          <w:rFonts w:ascii="Times New Roman" w:hAnsi="Times New Roman" w:cs="Times New Roman"/>
          <w:sz w:val="28"/>
          <w:szCs w:val="28"/>
        </w:rPr>
        <w:t>№</w:t>
      </w:r>
      <w:r w:rsidR="00980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10</w:t>
      </w:r>
    </w:p>
    <w:p w:rsidR="00980D32" w:rsidRDefault="00980D32" w:rsidP="00980D32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80D32" w:rsidRPr="00264E1D" w:rsidRDefault="00980D32" w:rsidP="00980D32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80D32" w:rsidRPr="00F305B4" w:rsidRDefault="00980D32" w:rsidP="00980D3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родовження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строку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 розміщення</w:t>
      </w:r>
    </w:p>
    <w:p w:rsidR="00980D32" w:rsidRPr="00F305B4" w:rsidRDefault="00980D32" w:rsidP="00980D3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980D32" w:rsidRPr="00F305B4" w:rsidRDefault="00980D32" w:rsidP="00980D3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Чеканову І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</w:p>
    <w:p w:rsidR="00980D32" w:rsidRDefault="00980D32" w:rsidP="00980D3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980D32" w:rsidRDefault="00980D32" w:rsidP="00980D3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Сквер Слави</w:t>
      </w:r>
    </w:p>
    <w:p w:rsidR="00980D32" w:rsidRPr="00F305B4" w:rsidRDefault="00980D32" w:rsidP="00980D3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980D32" w:rsidRPr="00EE4F21" w:rsidRDefault="00980D32" w:rsidP="00980D3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«Про затвердження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розміщення засобів пересувної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торговельної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території м.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(зі змінами та доповненнями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затвердження Схеми розміщення 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собів пересувної мережі 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 xml:space="preserve">фізичної особи - підприємця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Івана Вікторовича, від 09.12.2021 № 18</w:t>
      </w:r>
      <w:r w:rsidR="00EB229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/2021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, </w:t>
      </w:r>
      <w:r w:rsidR="000F3137">
        <w:rPr>
          <w:rFonts w:ascii="Times New Roman" w:hAnsi="Times New Roman" w:cs="Times New Roman"/>
          <w:sz w:val="28"/>
          <w:szCs w:val="28"/>
        </w:rPr>
        <w:t>/конфіденційна інформація</w:t>
      </w:r>
      <w:r>
        <w:rPr>
          <w:rFonts w:ascii="Times New Roman" w:hAnsi="Times New Roman" w:cs="Times New Roman"/>
          <w:sz w:val="28"/>
          <w:szCs w:val="28"/>
        </w:rPr>
        <w:t xml:space="preserve">/ про </w:t>
      </w:r>
      <w:r w:rsidRPr="00201BD2">
        <w:rPr>
          <w:rFonts w:ascii="Times New Roman" w:hAnsi="Times New Roman" w:cs="Times New Roman"/>
          <w:sz w:val="28"/>
          <w:szCs w:val="28"/>
        </w:rPr>
        <w:t xml:space="preserve">продовження строку </w:t>
      </w:r>
      <w:r>
        <w:rPr>
          <w:rFonts w:ascii="Times New Roman" w:hAnsi="Times New Roman" w:cs="Times New Roman"/>
          <w:sz w:val="28"/>
          <w:szCs w:val="28"/>
        </w:rPr>
        <w:t xml:space="preserve">розміщення засобу пересувної мережі (кав’ярні) 1 місце за адресою: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201B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Сквер Слави</w:t>
      </w:r>
      <w:r w:rsidRPr="00EE4F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протокол Комісії з розгляду питань розміщення засобів пересувної мережі на території міста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55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18,</w:t>
      </w:r>
    </w:p>
    <w:p w:rsidR="00980D32" w:rsidRDefault="00980D32" w:rsidP="00980D3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980D32" w:rsidRPr="00130FFB" w:rsidRDefault="00980D32" w:rsidP="00980D3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80D32" w:rsidRPr="00EE4F21" w:rsidRDefault="00980D32" w:rsidP="00980D32">
      <w:pPr>
        <w:spacing w:before="0"/>
        <w:ind w:firstLine="8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Продовжити</w:t>
      </w:r>
      <w:r w:rsidRPr="008023BF">
        <w:rPr>
          <w:rFonts w:ascii="Times New Roman" w:hAnsi="Times New Roman" w:cs="Times New Roman"/>
          <w:sz w:val="28"/>
          <w:szCs w:val="28"/>
        </w:rPr>
        <w:t xml:space="preserve"> фізичній ос</w:t>
      </w:r>
      <w:r>
        <w:rPr>
          <w:rFonts w:ascii="Times New Roman" w:hAnsi="Times New Roman" w:cs="Times New Roman"/>
          <w:sz w:val="28"/>
          <w:szCs w:val="28"/>
        </w:rPr>
        <w:t xml:space="preserve">обі – підприємцю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розміщення  засобу пересувної мережі (торгівля продовольчими товарами) за адресою:                    </w:t>
      </w:r>
      <w:r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B4F40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EE4F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Сквер Слави (1 місце), строком на один рік.</w:t>
      </w:r>
    </w:p>
    <w:p w:rsidR="00980D32" w:rsidRDefault="00980D32" w:rsidP="00980D32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BC1185" w:rsidRDefault="00980D32" w:rsidP="00980D32">
      <w:pPr>
        <w:widowControl/>
        <w:tabs>
          <w:tab w:val="left" w:pos="993"/>
        </w:tabs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Встановити, погоджений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режим роботи засобу пересувної мережі, а саме: </w:t>
      </w:r>
    </w:p>
    <w:p w:rsidR="00980D32" w:rsidRPr="00EE4F21" w:rsidRDefault="00980D32" w:rsidP="00BC1185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EE4F21">
        <w:rPr>
          <w:rFonts w:ascii="Times New Roman" w:hAnsi="Times New Roman" w:cs="Times New Roman"/>
          <w:sz w:val="28"/>
          <w:szCs w:val="28"/>
        </w:rPr>
        <w:t>цілодобово, без перерви та вихідних днів.</w:t>
      </w:r>
    </w:p>
    <w:p w:rsidR="00980D32" w:rsidRDefault="00980D32" w:rsidP="00980D32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80D32" w:rsidRPr="00980D32" w:rsidRDefault="00980D32" w:rsidP="00980D32">
      <w:pPr>
        <w:widowControl/>
        <w:tabs>
          <w:tab w:val="left" w:pos="0"/>
        </w:tabs>
        <w:autoSpaceDE/>
        <w:adjustRightInd/>
        <w:spacing w:before="0"/>
        <w:ind w:left="42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80D32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Pr="00980D3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80D32">
        <w:rPr>
          <w:rFonts w:ascii="Times New Roman" w:hAnsi="Times New Roman" w:cs="Times New Roman"/>
          <w:sz w:val="28"/>
          <w:szCs w:val="28"/>
        </w:rPr>
        <w:t>Чеканову</w:t>
      </w:r>
      <w:proofErr w:type="spellEnd"/>
      <w:r w:rsidRPr="00980D32">
        <w:rPr>
          <w:rFonts w:ascii="Times New Roman" w:hAnsi="Times New Roman" w:cs="Times New Roman"/>
          <w:sz w:val="28"/>
          <w:szCs w:val="28"/>
        </w:rPr>
        <w:t xml:space="preserve">   І.   протягом   5   робочих   днів,   після   отримання </w:t>
      </w:r>
    </w:p>
    <w:p w:rsidR="00980D32" w:rsidRDefault="00980D32" w:rsidP="00980D32">
      <w:pPr>
        <w:widowControl/>
        <w:tabs>
          <w:tab w:val="left" w:pos="0"/>
        </w:tabs>
        <w:autoSpaceDE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C66713">
        <w:rPr>
          <w:rFonts w:ascii="Times New Roman" w:hAnsi="Times New Roman" w:cs="Times New Roman"/>
          <w:sz w:val="28"/>
          <w:szCs w:val="28"/>
        </w:rPr>
        <w:t xml:space="preserve">розпорядження керівника </w:t>
      </w:r>
      <w:proofErr w:type="spellStart"/>
      <w:r w:rsidRPr="00C66713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C66713">
        <w:rPr>
          <w:rFonts w:ascii="Times New Roman" w:hAnsi="Times New Roman" w:cs="Times New Roman"/>
          <w:sz w:val="28"/>
          <w:szCs w:val="28"/>
        </w:rPr>
        <w:t xml:space="preserve"> міської ВЦА необхідно:</w:t>
      </w:r>
    </w:p>
    <w:p w:rsidR="00901410" w:rsidRDefault="00246889" w:rsidP="00246889">
      <w:pPr>
        <w:tabs>
          <w:tab w:val="left" w:pos="851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укласти </w:t>
      </w:r>
      <w:r w:rsidR="009014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Договір</w:t>
      </w:r>
      <w:r w:rsidR="009014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9014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право</w:t>
      </w:r>
      <w:r w:rsidR="009014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тимчасового</w:t>
      </w:r>
      <w:r w:rsidR="009014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користування</w:t>
      </w:r>
      <w:r w:rsidR="009014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окремими</w:t>
      </w:r>
    </w:p>
    <w:p w:rsidR="00901410" w:rsidRDefault="00901410" w:rsidP="00246889">
      <w:pPr>
        <w:tabs>
          <w:tab w:val="left" w:pos="851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</w:p>
    <w:p w:rsidR="00901410" w:rsidRDefault="00901410" w:rsidP="00246889">
      <w:pPr>
        <w:tabs>
          <w:tab w:val="left" w:pos="851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</w:p>
    <w:p w:rsidR="00246889" w:rsidRDefault="00246889" w:rsidP="00901410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елементами благоустрою комунальної власності з комунальним підприємством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 служби»;</w:t>
      </w:r>
    </w:p>
    <w:p w:rsidR="00980D32" w:rsidRDefault="00980D32" w:rsidP="00980D32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Правил благоустрою території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980D32" w:rsidRDefault="00246889" w:rsidP="00980D32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>надати копії укладених договорів</w:t>
      </w:r>
      <w:r w:rsidR="00980D32">
        <w:rPr>
          <w:rFonts w:ascii="Times New Roman" w:hAnsi="Times New Roman" w:cs="Times New Roman"/>
          <w:sz w:val="28"/>
          <w:szCs w:val="28"/>
        </w:rPr>
        <w:t xml:space="preserve"> до відділу по контролю за благоустроєм та санітарним станом міста УЖКГ </w:t>
      </w:r>
      <w:proofErr w:type="spellStart"/>
      <w:r w:rsidR="00980D32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980D32"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980D32" w:rsidRDefault="00980D32" w:rsidP="00980D32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980D32" w:rsidRPr="00980D32" w:rsidRDefault="00980D32" w:rsidP="00980D32">
      <w:pPr>
        <w:tabs>
          <w:tab w:val="left" w:pos="426"/>
          <w:tab w:val="left" w:pos="993"/>
          <w:tab w:val="left" w:pos="1276"/>
        </w:tabs>
        <w:spacing w:before="0"/>
        <w:ind w:left="42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80D32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980D32" w:rsidRDefault="00980D32" w:rsidP="00980D32">
      <w:pPr>
        <w:pStyle w:val="a5"/>
        <w:tabs>
          <w:tab w:val="left" w:pos="426"/>
          <w:tab w:val="left" w:pos="993"/>
          <w:tab w:val="left" w:pos="1276"/>
        </w:tabs>
        <w:spacing w:before="0"/>
        <w:ind w:left="786"/>
        <w:rPr>
          <w:rFonts w:ascii="Times New Roman" w:hAnsi="Times New Roman" w:cs="Times New Roman"/>
          <w:sz w:val="28"/>
          <w:szCs w:val="28"/>
        </w:rPr>
      </w:pPr>
    </w:p>
    <w:p w:rsidR="00980D32" w:rsidRDefault="00980D32" w:rsidP="00980D32">
      <w:pPr>
        <w:tabs>
          <w:tab w:val="left" w:pos="993"/>
          <w:tab w:val="left" w:pos="1134"/>
          <w:tab w:val="left" w:pos="1276"/>
        </w:tabs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</w:p>
    <w:p w:rsidR="00980D32" w:rsidRPr="000C1657" w:rsidRDefault="00980D32" w:rsidP="00980D32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980D32" w:rsidRDefault="00980D32" w:rsidP="00980D32">
      <w:pPr>
        <w:rPr>
          <w:rFonts w:ascii="Times New Roman" w:hAnsi="Times New Roman" w:cs="Times New Roman"/>
          <w:sz w:val="28"/>
          <w:szCs w:val="28"/>
        </w:rPr>
      </w:pPr>
    </w:p>
    <w:p w:rsidR="00980D32" w:rsidRPr="0047710E" w:rsidRDefault="00980D32" w:rsidP="00980D32">
      <w:pPr>
        <w:rPr>
          <w:rFonts w:ascii="Times New Roman" w:hAnsi="Times New Roman" w:cs="Times New Roman"/>
          <w:sz w:val="28"/>
          <w:szCs w:val="28"/>
        </w:rPr>
      </w:pPr>
    </w:p>
    <w:p w:rsidR="00980D32" w:rsidRPr="00592AF7" w:rsidRDefault="00980D32" w:rsidP="00980D3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80D32" w:rsidRDefault="00980D32" w:rsidP="00980D3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D32" w:rsidRDefault="00980D32" w:rsidP="00980D3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80D32" w:rsidRDefault="00980D32" w:rsidP="00980D3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80D32" w:rsidRDefault="00980D32" w:rsidP="00980D3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80D32" w:rsidRDefault="00980D32" w:rsidP="00980D3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80D32" w:rsidRDefault="00980D32" w:rsidP="00980D3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80D32" w:rsidRDefault="00980D32" w:rsidP="00980D3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80D32" w:rsidRDefault="00980D32" w:rsidP="00980D3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80D32" w:rsidRDefault="00980D32" w:rsidP="00980D3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80D32" w:rsidRDefault="00980D32" w:rsidP="00980D3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80D32" w:rsidRDefault="00980D32" w:rsidP="00980D3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80D32" w:rsidRDefault="00980D32" w:rsidP="00980D3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80D32" w:rsidRDefault="00980D32" w:rsidP="00980D3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80D32" w:rsidRDefault="00980D32" w:rsidP="00980D3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80D32" w:rsidRDefault="00980D32" w:rsidP="00980D3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80D32" w:rsidRDefault="00980D32" w:rsidP="00980D3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80D32" w:rsidRDefault="00980D32" w:rsidP="00980D3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80D32" w:rsidRDefault="00980D32" w:rsidP="00980D3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80D32" w:rsidRDefault="00980D32" w:rsidP="00980D3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80D32" w:rsidRDefault="00980D32" w:rsidP="00980D3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80D32" w:rsidRDefault="00980D32" w:rsidP="00980D3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80D32" w:rsidRDefault="00980D32" w:rsidP="00980D3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80D32" w:rsidRDefault="00980D32" w:rsidP="00980D3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80D32" w:rsidRDefault="00980D32" w:rsidP="00980D3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80D32" w:rsidRDefault="00980D32" w:rsidP="00980D3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80D32" w:rsidRDefault="00980D32" w:rsidP="00980D3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980D32" w:rsidSect="002F00E0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0D32"/>
    <w:rsid w:val="000B2B9C"/>
    <w:rsid w:val="000F3137"/>
    <w:rsid w:val="001B357B"/>
    <w:rsid w:val="001D0170"/>
    <w:rsid w:val="00246889"/>
    <w:rsid w:val="00291701"/>
    <w:rsid w:val="00316D98"/>
    <w:rsid w:val="00483965"/>
    <w:rsid w:val="00532E0C"/>
    <w:rsid w:val="00691956"/>
    <w:rsid w:val="006D42AC"/>
    <w:rsid w:val="00901410"/>
    <w:rsid w:val="00980D32"/>
    <w:rsid w:val="009B67D9"/>
    <w:rsid w:val="00AB41F7"/>
    <w:rsid w:val="00BC1185"/>
    <w:rsid w:val="00C76C6F"/>
    <w:rsid w:val="00E4431D"/>
    <w:rsid w:val="00EA1D21"/>
    <w:rsid w:val="00EB0428"/>
    <w:rsid w:val="00EB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32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80D32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980D3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80D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0D32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980D3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8</cp:revision>
  <cp:lastPrinted>2021-12-20T08:33:00Z</cp:lastPrinted>
  <dcterms:created xsi:type="dcterms:W3CDTF">2021-12-20T08:33:00Z</dcterms:created>
  <dcterms:modified xsi:type="dcterms:W3CDTF">2022-01-04T09:11:00Z</dcterms:modified>
</cp:coreProperties>
</file>