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D3" w:rsidRDefault="00557CD3" w:rsidP="00557CD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31E20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D3" w:rsidRDefault="00557CD3" w:rsidP="00557CD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57CD3" w:rsidRPr="00714E21" w:rsidRDefault="00557CD3" w:rsidP="00557CD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57CD3" w:rsidRPr="006D31F3" w:rsidRDefault="00557CD3" w:rsidP="00557CD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F3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557CD3" w:rsidRPr="006D31F3" w:rsidRDefault="00557CD3" w:rsidP="00557CD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CD3" w:rsidRPr="006D31F3" w:rsidRDefault="00557CD3" w:rsidP="00557CD3">
      <w:pPr>
        <w:pStyle w:val="a3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57CD3" w:rsidRPr="00592AF7" w:rsidRDefault="00557CD3" w:rsidP="00557CD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F3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D31F3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D3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1F3">
        <w:rPr>
          <w:rFonts w:ascii="Times New Roman" w:hAnsi="Times New Roman" w:cs="Times New Roman"/>
          <w:b/>
          <w:sz w:val="28"/>
          <w:szCs w:val="28"/>
        </w:rPr>
        <w:t>міськоївійськово-цивільноїадміністрації</w:t>
      </w:r>
      <w:proofErr w:type="spellEnd"/>
    </w:p>
    <w:p w:rsidR="00557CD3" w:rsidRPr="003C2DE5" w:rsidRDefault="00557CD3" w:rsidP="00557CD3">
      <w:pPr>
        <w:pStyle w:val="a3"/>
        <w:rPr>
          <w:sz w:val="28"/>
          <w:szCs w:val="28"/>
        </w:rPr>
      </w:pPr>
    </w:p>
    <w:p w:rsidR="00557CD3" w:rsidRPr="00396D2C" w:rsidRDefault="00196DE6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6D31F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557CD3" w:rsidRPr="00396D2C">
        <w:rPr>
          <w:rFonts w:ascii="Times New Roman" w:hAnsi="Times New Roman" w:cs="Times New Roman"/>
          <w:sz w:val="28"/>
          <w:szCs w:val="28"/>
        </w:rPr>
        <w:t>20</w:t>
      </w:r>
      <w:r w:rsidR="00557CD3">
        <w:rPr>
          <w:rFonts w:ascii="Times New Roman" w:hAnsi="Times New Roman" w:cs="Times New Roman"/>
          <w:sz w:val="28"/>
          <w:szCs w:val="28"/>
        </w:rPr>
        <w:t>21</w:t>
      </w:r>
      <w:r w:rsidR="00557CD3" w:rsidRPr="00396D2C">
        <w:rPr>
          <w:rFonts w:ascii="Times New Roman" w:hAnsi="Times New Roman" w:cs="Times New Roman"/>
          <w:sz w:val="28"/>
          <w:szCs w:val="28"/>
        </w:rPr>
        <w:t xml:space="preserve">  року                                   </w:t>
      </w:r>
      <w:r w:rsidR="006D31F3" w:rsidRPr="006D31F3">
        <w:rPr>
          <w:rFonts w:ascii="Times New Roman" w:hAnsi="Times New Roman" w:cs="Times New Roman"/>
          <w:sz w:val="28"/>
          <w:szCs w:val="28"/>
        </w:rPr>
        <w:tab/>
      </w:r>
      <w:r w:rsidR="006D31F3" w:rsidRPr="006D31F3">
        <w:rPr>
          <w:rFonts w:ascii="Times New Roman" w:hAnsi="Times New Roman" w:cs="Times New Roman"/>
          <w:sz w:val="28"/>
          <w:szCs w:val="28"/>
        </w:rPr>
        <w:tab/>
      </w:r>
      <w:r w:rsidR="006D31F3" w:rsidRPr="006D31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D31F3" w:rsidRPr="006D31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7CD3" w:rsidRPr="00396D2C">
        <w:rPr>
          <w:rFonts w:ascii="Times New Roman" w:hAnsi="Times New Roman" w:cs="Times New Roman"/>
          <w:sz w:val="28"/>
          <w:szCs w:val="28"/>
        </w:rPr>
        <w:t xml:space="preserve">   №</w:t>
      </w:r>
      <w:r w:rsidRPr="006D31F3">
        <w:rPr>
          <w:rFonts w:ascii="Times New Roman" w:hAnsi="Times New Roman" w:cs="Times New Roman"/>
          <w:sz w:val="28"/>
          <w:szCs w:val="28"/>
        </w:rPr>
        <w:t>916</w:t>
      </w:r>
      <w:bookmarkStart w:id="0" w:name="_GoBack"/>
      <w:bookmarkEnd w:id="0"/>
    </w:p>
    <w:p w:rsidR="00557CD3" w:rsidRDefault="00557CD3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57CD3" w:rsidRPr="00F11862" w:rsidRDefault="00557CD3" w:rsidP="00557CD3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862">
        <w:rPr>
          <w:rFonts w:ascii="Times New Roman" w:eastAsia="Times New Roman" w:hAnsi="Times New Roman" w:cs="Times New Roman"/>
          <w:b/>
          <w:sz w:val="28"/>
          <w:szCs w:val="28"/>
        </w:rPr>
        <w:t>Про організацію ведення обліку дітей</w:t>
      </w:r>
    </w:p>
    <w:p w:rsidR="00557CD3" w:rsidRPr="00F11862" w:rsidRDefault="00557CD3" w:rsidP="00557CD3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862">
        <w:rPr>
          <w:rFonts w:ascii="Times New Roman" w:eastAsia="Times New Roman" w:hAnsi="Times New Roman" w:cs="Times New Roman"/>
          <w:b/>
          <w:sz w:val="28"/>
          <w:szCs w:val="28"/>
        </w:rPr>
        <w:t>дошкільного та шкільного віку</w:t>
      </w:r>
    </w:p>
    <w:p w:rsidR="00557CD3" w:rsidRPr="00F11862" w:rsidRDefault="00557CD3" w:rsidP="00557CD3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57CD3" w:rsidRPr="00F11862" w:rsidRDefault="00557CD3" w:rsidP="00557CD3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44DBA" w:rsidRDefault="00557CD3" w:rsidP="00557CD3">
      <w:pPr>
        <w:pStyle w:val="a6"/>
        <w:tabs>
          <w:tab w:val="left" w:pos="540"/>
        </w:tabs>
        <w:spacing w:before="0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11862">
        <w:rPr>
          <w:rFonts w:ascii="Times New Roman" w:eastAsia="Times New Roman" w:hAnsi="Times New Roman" w:cs="Times New Roman"/>
          <w:sz w:val="28"/>
          <w:szCs w:val="28"/>
        </w:rPr>
        <w:tab/>
      </w:r>
      <w:r w:rsidRPr="005901C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44DBA">
        <w:rPr>
          <w:rFonts w:ascii="Times New Roman" w:hAnsi="Times New Roman" w:cs="Times New Roman"/>
          <w:sz w:val="28"/>
          <w:szCs w:val="28"/>
        </w:rPr>
        <w:t xml:space="preserve">Законами України «Про освіту», «Про </w:t>
      </w:r>
      <w:r w:rsidR="00003D17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044DBA">
        <w:rPr>
          <w:rFonts w:ascii="Times New Roman" w:hAnsi="Times New Roman" w:cs="Times New Roman"/>
          <w:sz w:val="28"/>
          <w:szCs w:val="28"/>
        </w:rPr>
        <w:t xml:space="preserve">загальну середню освіту», «Про дошкільну освіту», «Про захист персональних даних», «Про органи і служби у справах дітей та спеціальні установи для дітей», </w:t>
      </w:r>
      <w:r w:rsidRPr="005901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901C0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Pr="00AC4B17">
        <w:rPr>
          <w:rFonts w:ascii="Times New Roman" w:hAnsi="Times New Roman" w:cs="Times New Roman"/>
          <w:sz w:val="28"/>
          <w:szCs w:val="28"/>
        </w:rPr>
        <w:t>«Про мі</w:t>
      </w:r>
      <w:r w:rsidR="00044DBA">
        <w:rPr>
          <w:rFonts w:ascii="Times New Roman" w:hAnsi="Times New Roman" w:cs="Times New Roman"/>
          <w:sz w:val="28"/>
          <w:szCs w:val="28"/>
        </w:rPr>
        <w:t>сцеве самоврядування в Україні» та</w:t>
      </w:r>
      <w:r>
        <w:rPr>
          <w:rFonts w:ascii="Times New Roman" w:hAnsi="Times New Roman" w:cs="Times New Roman"/>
          <w:sz w:val="28"/>
          <w:szCs w:val="28"/>
        </w:rPr>
        <w:t xml:space="preserve"> Постановою Кабінету М</w:t>
      </w:r>
      <w:r w:rsidRPr="007300F6">
        <w:rPr>
          <w:rFonts w:ascii="Times New Roman" w:hAnsi="Times New Roman" w:cs="Times New Roman"/>
          <w:sz w:val="28"/>
          <w:szCs w:val="28"/>
        </w:rPr>
        <w:t xml:space="preserve">іністрів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F11862">
        <w:rPr>
          <w:rFonts w:ascii="Times New Roman" w:eastAsia="Times New Roman" w:hAnsi="Times New Roman" w:cs="Times New Roman"/>
          <w:sz w:val="28"/>
          <w:szCs w:val="28"/>
        </w:rPr>
        <w:t>№ 684 від 13 вересня 2017 року про «Порядок ведення обліку дітей дошкільного, ш</w:t>
      </w:r>
      <w:r w:rsidR="00003D17">
        <w:rPr>
          <w:rFonts w:ascii="Times New Roman" w:eastAsia="Times New Roman" w:hAnsi="Times New Roman" w:cs="Times New Roman"/>
          <w:sz w:val="28"/>
          <w:szCs w:val="28"/>
        </w:rPr>
        <w:t xml:space="preserve">кільного віку та учнів», </w:t>
      </w:r>
      <w:r w:rsidR="005749F4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003D17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 w:rsidR="005749F4">
        <w:rPr>
          <w:rFonts w:ascii="Times New Roman" w:eastAsia="Times New Roman" w:hAnsi="Times New Roman" w:cs="Times New Roman"/>
          <w:sz w:val="28"/>
          <w:szCs w:val="28"/>
        </w:rPr>
        <w:t xml:space="preserve">здобуття дітьми дошкільної та загальної середньої освіти </w:t>
      </w:r>
    </w:p>
    <w:p w:rsidR="00557CD3" w:rsidRPr="00396D2C" w:rsidRDefault="00635087" w:rsidP="00557CD3">
      <w:pPr>
        <w:pStyle w:val="a6"/>
        <w:tabs>
          <w:tab w:val="left" w:pos="540"/>
        </w:tabs>
        <w:spacing w:before="0"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57CD3" w:rsidRPr="00B94026">
        <w:rPr>
          <w:rFonts w:ascii="Times New Roman" w:hAnsi="Times New Roman" w:cs="Times New Roman"/>
          <w:b/>
          <w:bCs/>
          <w:iCs/>
          <w:sz w:val="28"/>
          <w:szCs w:val="28"/>
        </w:rPr>
        <w:t>обов’язую</w:t>
      </w:r>
      <w:r w:rsidR="00557CD3" w:rsidRPr="00396D2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557CD3" w:rsidRPr="00F11862" w:rsidRDefault="00557CD3" w:rsidP="00557CD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57CD3" w:rsidRDefault="00557CD3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1862">
        <w:rPr>
          <w:rFonts w:ascii="Times New Roman" w:eastAsia="Times New Roman" w:hAnsi="Times New Roman" w:cs="Times New Roman"/>
          <w:sz w:val="28"/>
          <w:szCs w:val="28"/>
        </w:rPr>
        <w:tab/>
        <w:t xml:space="preserve"> 1.</w:t>
      </w:r>
      <w:r w:rsidRPr="00F11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Організувати ведення обліку дітей </w:t>
      </w:r>
      <w:r w:rsidR="007C7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</w:t>
      </w:r>
      <w:r w:rsidRPr="00F11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шкільного</w:t>
      </w:r>
      <w:r w:rsidR="007C7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шкільного</w:t>
      </w:r>
      <w:r w:rsidRPr="00F11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віку, які проживають чи перебувають в межах адміністративно-територіальної одиниці, шляхом створення та постійного оновлення реєстру даних про них (на кожний рік народження окремо</w:t>
      </w:r>
      <w:r w:rsidR="00574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C90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35087" w:rsidRPr="00F11862" w:rsidRDefault="00635087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57CD3" w:rsidRDefault="00557CD3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11862">
        <w:rPr>
          <w:rFonts w:ascii="Times New Roman" w:eastAsia="Times New Roman" w:hAnsi="Times New Roman" w:cs="Times New Roman"/>
          <w:sz w:val="28"/>
          <w:szCs w:val="28"/>
        </w:rPr>
        <w:tab/>
        <w:t xml:space="preserve">2. Визначити </w:t>
      </w:r>
      <w:r w:rsidR="00693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 освіти Сєвєродонецької міської військово-ц</w:t>
      </w:r>
      <w:r w:rsidR="00044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ивільної адміністрації Сєвєродон</w:t>
      </w:r>
      <w:r w:rsidR="00693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ецького району </w:t>
      </w:r>
      <w:r w:rsidR="00044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Луганської області</w:t>
      </w:r>
      <w:r w:rsidR="0078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уповноваженим органом</w:t>
      </w:r>
      <w:r w:rsidRPr="00F11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створення та постійне оновлення реєстру</w:t>
      </w:r>
      <w:r w:rsidR="000536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даних</w:t>
      </w:r>
      <w:r w:rsidRPr="00F11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087" w:rsidRDefault="00635087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630EC" w:rsidRDefault="007630EC" w:rsidP="007630EC">
      <w:pPr>
        <w:widowControl/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Надавати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щоквартально до 30 числа </w:t>
      </w:r>
      <w:r w:rsidR="00787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уповноваженому органу</w:t>
      </w:r>
      <w:r w:rsidRPr="00F11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створення та постійне оновлення реєстру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данихнеобхідну інформацію </w:t>
      </w:r>
      <w:r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ведення та оновлення реєстру даних дітей дошкільного та шкільного віку</w:t>
      </w:r>
      <w:r w:rsidR="00003D17"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="00490BD0"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структурним підрозділам</w:t>
      </w:r>
      <w:r w:rsidR="002B5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Сєвєродонецької міської ВЦА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7630EC" w:rsidRDefault="007630EC" w:rsidP="007630EC">
      <w:pPr>
        <w:widowControl/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Служба у справах дітей</w:t>
      </w:r>
      <w:r w:rsidR="002B5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7630EC" w:rsidRDefault="007630EC" w:rsidP="007630EC">
      <w:pPr>
        <w:widowControl/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Відділ адміністративних послуг</w:t>
      </w:r>
      <w:r w:rsidR="002B5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7630EC" w:rsidRDefault="007630EC" w:rsidP="007630EC">
      <w:pPr>
        <w:widowControl/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Управління </w:t>
      </w:r>
      <w:r w:rsidR="002B5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соціального захисту населення</w:t>
      </w:r>
      <w:r w:rsidR="00490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490BD0" w:rsidRDefault="00490BD0" w:rsidP="007630EC">
      <w:pPr>
        <w:widowControl/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також </w:t>
      </w:r>
      <w:r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старостам </w:t>
      </w:r>
      <w:proofErr w:type="spellStart"/>
      <w:r w:rsidR="00635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</w:t>
      </w:r>
      <w:r w:rsidR="00420D54"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ростинських</w:t>
      </w:r>
      <w:proofErr w:type="spellEnd"/>
      <w:r w:rsidR="00420D54"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округів</w:t>
      </w:r>
      <w:r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Сєвєродонецької</w:t>
      </w:r>
      <w:proofErr w:type="spellEnd"/>
      <w:r w:rsidRP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міської </w:t>
      </w:r>
      <w:r w:rsidR="00420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військово-цивільної адміністрації Сєвєродонецького району Луганської області.</w:t>
      </w:r>
    </w:p>
    <w:p w:rsidR="007630EC" w:rsidRDefault="007630EC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57CD3" w:rsidRPr="00F11862" w:rsidRDefault="00557CD3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11862">
        <w:rPr>
          <w:rFonts w:ascii="Times New Roman" w:eastAsia="Times New Roman" w:hAnsi="Times New Roman" w:cs="Times New Roman"/>
          <w:sz w:val="28"/>
          <w:szCs w:val="28"/>
        </w:rPr>
        <w:tab/>
        <w:t xml:space="preserve">4. Контроль за виконанням </w:t>
      </w:r>
      <w:r w:rsidR="000C375A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F11862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0C375A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="007871DD">
        <w:rPr>
          <w:rFonts w:ascii="Times New Roman" w:eastAsia="Times New Roman" w:hAnsi="Times New Roman" w:cs="Times New Roman"/>
          <w:sz w:val="28"/>
          <w:szCs w:val="28"/>
        </w:rPr>
        <w:t xml:space="preserve">заступника керівника Сєвєродонецької міської </w:t>
      </w:r>
      <w:r w:rsidR="000C375A">
        <w:rPr>
          <w:rFonts w:ascii="Times New Roman" w:eastAsia="Times New Roman" w:hAnsi="Times New Roman" w:cs="Times New Roman"/>
          <w:sz w:val="28"/>
          <w:szCs w:val="28"/>
        </w:rPr>
        <w:t>військово-цивільної адміністрації Сєвєродонец</w:t>
      </w:r>
      <w:r w:rsidR="005A710C">
        <w:rPr>
          <w:rFonts w:ascii="Times New Roman" w:eastAsia="Times New Roman" w:hAnsi="Times New Roman" w:cs="Times New Roman"/>
          <w:sz w:val="28"/>
          <w:szCs w:val="28"/>
        </w:rPr>
        <w:t xml:space="preserve">ького району Луганської області </w:t>
      </w:r>
      <w:r w:rsidR="007871DD">
        <w:rPr>
          <w:rFonts w:ascii="Times New Roman" w:eastAsia="Times New Roman" w:hAnsi="Times New Roman" w:cs="Times New Roman"/>
          <w:sz w:val="28"/>
          <w:szCs w:val="28"/>
        </w:rPr>
        <w:t>ОлегаКУЗЬМІНОВА</w:t>
      </w:r>
      <w:r w:rsidR="005A7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CD3" w:rsidRDefault="00557CD3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D0D28" w:rsidRDefault="00AD0D28" w:rsidP="00557CD3">
      <w:pPr>
        <w:widowControl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57CD3" w:rsidRPr="00592AF7" w:rsidRDefault="00557CD3" w:rsidP="00557CD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557CD3" w:rsidRDefault="00557CD3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557CD3" w:rsidRDefault="00557CD3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57CD3" w:rsidRDefault="00557CD3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502FC" w:rsidRDefault="006502FC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0D54" w:rsidRDefault="00420D54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0D54" w:rsidRDefault="00420D54" w:rsidP="00557CD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420D54" w:rsidSect="00E1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7477"/>
    <w:multiLevelType w:val="hybridMultilevel"/>
    <w:tmpl w:val="41B67450"/>
    <w:lvl w:ilvl="0" w:tplc="0FC8B1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5544"/>
    <w:multiLevelType w:val="hybridMultilevel"/>
    <w:tmpl w:val="6EEEFC92"/>
    <w:lvl w:ilvl="0" w:tplc="BA7A5C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10FD0"/>
    <w:rsid w:val="0000055D"/>
    <w:rsid w:val="00003D17"/>
    <w:rsid w:val="00044DBA"/>
    <w:rsid w:val="000536C8"/>
    <w:rsid w:val="000758C4"/>
    <w:rsid w:val="000C375A"/>
    <w:rsid w:val="00106CB5"/>
    <w:rsid w:val="00117367"/>
    <w:rsid w:val="00196DE6"/>
    <w:rsid w:val="00214DDC"/>
    <w:rsid w:val="00256B3E"/>
    <w:rsid w:val="002B5955"/>
    <w:rsid w:val="0037507C"/>
    <w:rsid w:val="00415117"/>
    <w:rsid w:val="00420D54"/>
    <w:rsid w:val="00490BD0"/>
    <w:rsid w:val="00557CD3"/>
    <w:rsid w:val="005749F4"/>
    <w:rsid w:val="005A710C"/>
    <w:rsid w:val="005C59DB"/>
    <w:rsid w:val="00635087"/>
    <w:rsid w:val="006502FC"/>
    <w:rsid w:val="00693883"/>
    <w:rsid w:val="006A4C84"/>
    <w:rsid w:val="006D31F3"/>
    <w:rsid w:val="006E3FD9"/>
    <w:rsid w:val="006F312C"/>
    <w:rsid w:val="007630EC"/>
    <w:rsid w:val="007871DD"/>
    <w:rsid w:val="007C73F3"/>
    <w:rsid w:val="008535BF"/>
    <w:rsid w:val="008926C1"/>
    <w:rsid w:val="00897C24"/>
    <w:rsid w:val="009143A9"/>
    <w:rsid w:val="0096163B"/>
    <w:rsid w:val="00A5489A"/>
    <w:rsid w:val="00A906CC"/>
    <w:rsid w:val="00AD0D28"/>
    <w:rsid w:val="00B53ABF"/>
    <w:rsid w:val="00C77AC3"/>
    <w:rsid w:val="00C903BA"/>
    <w:rsid w:val="00DB0622"/>
    <w:rsid w:val="00E10FD0"/>
    <w:rsid w:val="00E15C5E"/>
    <w:rsid w:val="00E54C5F"/>
    <w:rsid w:val="00EB135C"/>
    <w:rsid w:val="00ED27DB"/>
    <w:rsid w:val="00F219BD"/>
    <w:rsid w:val="00FA10BD"/>
    <w:rsid w:val="00FC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D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Calibri" w:hAnsi="Arial" w:cs="Arial"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57CD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3"/>
    <w:locked/>
    <w:rsid w:val="00557CD3"/>
    <w:rPr>
      <w:rFonts w:eastAsia="Calibri"/>
      <w:b/>
      <w:bCs/>
      <w:sz w:val="24"/>
      <w:szCs w:val="24"/>
      <w:lang w:val="uk-UA" w:eastAsia="ru-RU" w:bidi="ar-SA"/>
    </w:rPr>
  </w:style>
  <w:style w:type="paragraph" w:styleId="a6">
    <w:name w:val="Body Text Indent"/>
    <w:basedOn w:val="a"/>
    <w:link w:val="a7"/>
    <w:rsid w:val="00557C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7CD3"/>
    <w:rPr>
      <w:rFonts w:ascii="Arial" w:eastAsia="Calibri" w:hAnsi="Arial" w:cs="Arial"/>
      <w:sz w:val="16"/>
      <w:szCs w:val="16"/>
      <w:lang w:val="uk-UA"/>
    </w:rPr>
  </w:style>
  <w:style w:type="paragraph" w:styleId="a4">
    <w:name w:val="Title"/>
    <w:basedOn w:val="a"/>
    <w:next w:val="a"/>
    <w:link w:val="1"/>
    <w:qFormat/>
    <w:rsid w:val="00557CD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rsid w:val="00557CD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8">
    <w:name w:val="List Paragraph"/>
    <w:basedOn w:val="a"/>
    <w:uiPriority w:val="34"/>
    <w:qFormat/>
    <w:rsid w:val="00E54C5F"/>
    <w:pPr>
      <w:ind w:left="720"/>
      <w:contextualSpacing/>
    </w:pPr>
  </w:style>
  <w:style w:type="paragraph" w:styleId="a9">
    <w:name w:val="Balloon Text"/>
    <w:basedOn w:val="a"/>
    <w:link w:val="aa"/>
    <w:rsid w:val="00420D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20D54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D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Calibri" w:hAnsi="Arial" w:cs="Arial"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57CD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3"/>
    <w:locked/>
    <w:rsid w:val="00557CD3"/>
    <w:rPr>
      <w:rFonts w:eastAsia="Calibri"/>
      <w:b/>
      <w:bCs/>
      <w:sz w:val="24"/>
      <w:szCs w:val="24"/>
      <w:lang w:val="uk-UA" w:eastAsia="ru-RU" w:bidi="ar-SA"/>
    </w:rPr>
  </w:style>
  <w:style w:type="paragraph" w:styleId="a6">
    <w:name w:val="Body Text Indent"/>
    <w:basedOn w:val="a"/>
    <w:link w:val="a7"/>
    <w:rsid w:val="00557C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7CD3"/>
    <w:rPr>
      <w:rFonts w:ascii="Arial" w:eastAsia="Calibri" w:hAnsi="Arial" w:cs="Arial"/>
      <w:sz w:val="16"/>
      <w:szCs w:val="16"/>
      <w:lang w:val="uk-UA"/>
    </w:rPr>
  </w:style>
  <w:style w:type="paragraph" w:styleId="a4">
    <w:name w:val="Title"/>
    <w:basedOn w:val="a"/>
    <w:next w:val="a"/>
    <w:link w:val="1"/>
    <w:qFormat/>
    <w:rsid w:val="00557CD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rsid w:val="00557CD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8">
    <w:name w:val="List Paragraph"/>
    <w:basedOn w:val="a"/>
    <w:uiPriority w:val="34"/>
    <w:qFormat/>
    <w:rsid w:val="00E54C5F"/>
    <w:pPr>
      <w:ind w:left="720"/>
      <w:contextualSpacing/>
    </w:pPr>
  </w:style>
  <w:style w:type="paragraph" w:styleId="a9">
    <w:name w:val="Balloon Text"/>
    <w:basedOn w:val="a"/>
    <w:link w:val="aa"/>
    <w:rsid w:val="00420D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20D5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userBur0806</cp:lastModifiedBy>
  <cp:revision>3</cp:revision>
  <cp:lastPrinted>2021-06-11T11:42:00Z</cp:lastPrinted>
  <dcterms:created xsi:type="dcterms:W3CDTF">2021-06-15T06:51:00Z</dcterms:created>
  <dcterms:modified xsi:type="dcterms:W3CDTF">2021-06-15T07:24:00Z</dcterms:modified>
</cp:coreProperties>
</file>