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8B" w:rsidRDefault="00223F8B" w:rsidP="00223F8B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F8B" w:rsidRPr="00503C44" w:rsidRDefault="00223F8B" w:rsidP="00223F8B">
      <w:pPr>
        <w:spacing w:after="0"/>
        <w:jc w:val="center"/>
        <w:rPr>
          <w:rFonts w:ascii="Times New Roman" w:hAnsi="Times New Roman" w:cs="Times New Roman"/>
          <w:b/>
        </w:rPr>
      </w:pPr>
    </w:p>
    <w:p w:rsidR="00223F8B" w:rsidRDefault="00223F8B" w:rsidP="0022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23F8B" w:rsidRPr="00714E21" w:rsidRDefault="00223F8B" w:rsidP="0022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23F8B" w:rsidRPr="00592AF7" w:rsidRDefault="00223F8B" w:rsidP="0022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223F8B" w:rsidRPr="00264E1D" w:rsidRDefault="00223F8B" w:rsidP="00223F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F8B" w:rsidRPr="00D6388C" w:rsidRDefault="00223F8B" w:rsidP="00223F8B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23F8B" w:rsidRPr="00592AF7" w:rsidRDefault="00223F8B" w:rsidP="0022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223F8B" w:rsidRPr="00F42DC4" w:rsidRDefault="00223F8B" w:rsidP="0022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8B" w:rsidRDefault="00223F8B" w:rsidP="00223F8B">
      <w:pPr>
        <w:pStyle w:val="1"/>
        <w:jc w:val="both"/>
        <w:rPr>
          <w:b w:val="0"/>
          <w:bCs w:val="0"/>
          <w:sz w:val="28"/>
          <w:szCs w:val="28"/>
        </w:rPr>
      </w:pPr>
    </w:p>
    <w:p w:rsidR="00223F8B" w:rsidRPr="00FB6008" w:rsidRDefault="00223F8B" w:rsidP="00223F8B">
      <w:pPr>
        <w:pStyle w:val="1"/>
        <w:jc w:val="both"/>
        <w:rPr>
          <w:b w:val="0"/>
          <w:bCs w:val="0"/>
          <w:sz w:val="28"/>
          <w:szCs w:val="28"/>
        </w:rPr>
      </w:pPr>
    </w:p>
    <w:p w:rsidR="00223F8B" w:rsidRPr="0097321B" w:rsidRDefault="008A0AB2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02  червня  </w:t>
      </w:r>
      <w:r w:rsidR="00223F8B" w:rsidRPr="008A0AB2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№ 836</w:t>
      </w:r>
    </w:p>
    <w:p w:rsidR="00223F8B" w:rsidRDefault="00223F8B" w:rsidP="00223F8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F8B" w:rsidRPr="00CD6342" w:rsidRDefault="00223F8B" w:rsidP="00223F8B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Плужнику А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солодкою ватою за адресою: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р-н озера  «Чисте»</w:t>
      </w:r>
    </w:p>
    <w:p w:rsidR="00223F8B" w:rsidRPr="00CD6342" w:rsidRDefault="00223F8B" w:rsidP="00223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3F8B" w:rsidRDefault="00223F8B" w:rsidP="00223F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F8B" w:rsidRPr="00A72678" w:rsidRDefault="00223F8B" w:rsidP="00223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(у новій редакції),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від 25.08.2020 № 50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Плужника Артема Сергійовича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24.05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К-2253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AB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223F8B" w:rsidRPr="00223F8B" w:rsidRDefault="00223F8B" w:rsidP="00223F8B">
      <w:pPr>
        <w:pStyle w:val="a5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223F8B">
        <w:rPr>
          <w:rFonts w:ascii="Times New Roman" w:hAnsi="Times New Roman" w:cs="Times New Roman"/>
          <w:sz w:val="28"/>
          <w:szCs w:val="28"/>
        </w:rPr>
        <w:t>/</w:t>
      </w:r>
      <w:r w:rsidRPr="00223F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Pr="00223F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</w:t>
      </w:r>
    </w:p>
    <w:p w:rsidR="00223F8B" w:rsidRPr="00223F8B" w:rsidRDefault="00223F8B" w:rsidP="00223F8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23F8B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223F8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23F8B" w:rsidRPr="00223F8B" w:rsidRDefault="00223F8B" w:rsidP="00223F8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F8B" w:rsidRPr="00124B80" w:rsidRDefault="00223F8B" w:rsidP="00223F8B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Плужнику А</w:t>
      </w:r>
      <w:r w:rsidRPr="00124B80">
        <w:rPr>
          <w:rFonts w:ascii="Times New Roman" w:hAnsi="Times New Roman" w:cs="Times New Roman"/>
          <w:sz w:val="28"/>
          <w:szCs w:val="28"/>
        </w:rPr>
        <w:t>. розміщення засобу пересувної мережі для здійсне</w:t>
      </w:r>
      <w:r>
        <w:rPr>
          <w:rFonts w:ascii="Times New Roman" w:hAnsi="Times New Roman" w:cs="Times New Roman"/>
          <w:sz w:val="28"/>
          <w:szCs w:val="28"/>
        </w:rPr>
        <w:t xml:space="preserve">ння сезонної торгівлі солодкою ватою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озера «Чисте»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>
        <w:rPr>
          <w:rFonts w:ascii="Times New Roman" w:hAnsi="Times New Roman" w:cs="Times New Roman"/>
          <w:sz w:val="28"/>
          <w:szCs w:val="28"/>
        </w:rPr>
        <w:t xml:space="preserve"> з 01 червня 2021  по  01 жовтня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223F8B" w:rsidRPr="00352794" w:rsidRDefault="00223F8B" w:rsidP="00223F8B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124B80" w:rsidRDefault="00223F8B" w:rsidP="00223F8B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 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>
        <w:rPr>
          <w:rFonts w:ascii="Times New Roman" w:hAnsi="Times New Roman" w:cs="Times New Roman"/>
          <w:sz w:val="28"/>
          <w:szCs w:val="28"/>
        </w:rPr>
        <w:t xml:space="preserve"> Плужником А.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09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223F8B" w:rsidRPr="003F395E" w:rsidRDefault="00223F8B" w:rsidP="00223F8B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23F8B" w:rsidRPr="00CD6342" w:rsidRDefault="00223F8B" w:rsidP="00223F8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Плужнику 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223F8B" w:rsidRPr="00CD6342" w:rsidRDefault="00223F8B" w:rsidP="00223F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lastRenderedPageBreak/>
        <w:t>-   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223F8B" w:rsidRPr="00CD6342" w:rsidRDefault="00223F8B" w:rsidP="00223F8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223F8B" w:rsidRPr="00CD6342" w:rsidRDefault="00223F8B" w:rsidP="00223F8B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223F8B" w:rsidRPr="00CD6342" w:rsidRDefault="00223F8B" w:rsidP="00223F8B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CD6342" w:rsidRDefault="00223F8B" w:rsidP="00223F8B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223F8B" w:rsidRPr="00CD6342" w:rsidRDefault="00223F8B" w:rsidP="00223F8B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CD6342" w:rsidRDefault="00223F8B" w:rsidP="00223F8B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223F8B" w:rsidRPr="00CD6342" w:rsidRDefault="00223F8B" w:rsidP="00223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FB6008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FB6008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CD6342" w:rsidRDefault="00223F8B" w:rsidP="00223F8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223F8B" w:rsidRPr="00CD6342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223F8B" w:rsidRPr="00CD6342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CD6342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CD6342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CD6342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FB6008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FB6008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Pr="00FB6008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3F8B" w:rsidRDefault="00223F8B" w:rsidP="00223F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3F8B" w:rsidSect="00AF62B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3F8B"/>
    <w:rsid w:val="00223F8B"/>
    <w:rsid w:val="00316D98"/>
    <w:rsid w:val="00483965"/>
    <w:rsid w:val="008A0AB2"/>
    <w:rsid w:val="00B1675B"/>
    <w:rsid w:val="00F7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8B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3F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3F8B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223F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223F8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23F8B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2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F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dcterms:created xsi:type="dcterms:W3CDTF">2021-05-28T05:31:00Z</dcterms:created>
  <dcterms:modified xsi:type="dcterms:W3CDTF">2021-06-07T06:17:00Z</dcterms:modified>
</cp:coreProperties>
</file>