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міської  військово-цивільної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адмінінстрації</w:t>
      </w:r>
      <w:proofErr w:type="spellEnd"/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  <w:r w:rsidR="00144A19">
        <w:rPr>
          <w:rFonts w:ascii="Times New Roman" w:hAnsi="Times New Roman" w:cs="Times New Roman"/>
          <w:sz w:val="28"/>
          <w:szCs w:val="28"/>
        </w:rPr>
        <w:t>02 червня</w:t>
      </w:r>
      <w:r w:rsidR="00B26369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sz w:val="28"/>
          <w:szCs w:val="28"/>
        </w:rPr>
        <w:t>20</w:t>
      </w:r>
      <w:r w:rsidR="00B26369">
        <w:rPr>
          <w:rFonts w:ascii="Times New Roman" w:hAnsi="Times New Roman" w:cs="Times New Roman"/>
          <w:sz w:val="28"/>
          <w:szCs w:val="28"/>
        </w:rPr>
        <w:t>21</w:t>
      </w:r>
      <w:r w:rsidR="009024FF" w:rsidRPr="008E302F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</w:t>
      </w:r>
      <w:r w:rsidR="00144A1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024FF" w:rsidRPr="008E302F">
        <w:rPr>
          <w:rFonts w:ascii="Times New Roman" w:hAnsi="Times New Roman" w:cs="Times New Roman"/>
          <w:sz w:val="28"/>
          <w:szCs w:val="28"/>
        </w:rPr>
        <w:t xml:space="preserve"> №</w:t>
      </w:r>
      <w:r w:rsidR="00144A19">
        <w:rPr>
          <w:rFonts w:ascii="Times New Roman" w:hAnsi="Times New Roman" w:cs="Times New Roman"/>
          <w:sz w:val="28"/>
          <w:szCs w:val="28"/>
        </w:rPr>
        <w:t xml:space="preserve"> 828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592183" w:rsidRPr="00144A19" w:rsidRDefault="00592183" w:rsidP="002A045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3F200A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3F200A" w:rsidRPr="003F200A">
        <w:rPr>
          <w:rFonts w:ascii="Times New Roman" w:hAnsi="Times New Roman" w:cs="Times New Roman"/>
          <w:b/>
          <w:sz w:val="28"/>
          <w:szCs w:val="28"/>
        </w:rPr>
        <w:t>затвердження складу</w:t>
      </w:r>
      <w:r w:rsidRPr="003F200A">
        <w:rPr>
          <w:rFonts w:ascii="Times New Roman" w:hAnsi="Times New Roman" w:cs="Times New Roman"/>
          <w:b/>
          <w:sz w:val="28"/>
          <w:szCs w:val="28"/>
        </w:rPr>
        <w:t xml:space="preserve"> комісі</w:t>
      </w:r>
      <w:r w:rsidR="00C8090B" w:rsidRPr="003F200A">
        <w:rPr>
          <w:rFonts w:ascii="Times New Roman" w:hAnsi="Times New Roman" w:cs="Times New Roman"/>
          <w:b/>
          <w:sz w:val="28"/>
          <w:szCs w:val="28"/>
        </w:rPr>
        <w:t>ї</w:t>
      </w:r>
      <w:r w:rsidRPr="003F2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4D93" w:rsidRPr="003F200A">
        <w:rPr>
          <w:rFonts w:ascii="Times New Roman" w:hAnsi="Times New Roman" w:cs="Times New Roman"/>
          <w:b/>
          <w:sz w:val="28"/>
          <w:szCs w:val="28"/>
        </w:rPr>
        <w:t>з обстеження зелених насаджень, які підлягають видаленню при експлуатації об’єктів зеленого господарства</w:t>
      </w:r>
      <w:r w:rsidR="00CA5366" w:rsidRPr="003F20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200A" w:rsidRPr="00144A19" w:rsidRDefault="003F200A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Керуючись статтею 4, пунктом 8 частини 3 статті 6  Закону України «Про військово-цивільні адміністрації», Постановою Кабінету Міністрів України від 01.08.2006 № 1045 «Про затвердження Порядку видалення дерев, кущів, газонів і квітників у населених пунктах» </w:t>
      </w: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CA5366" w:rsidRDefault="00CA5366" w:rsidP="00CA5366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C56A3" w:rsidRDefault="002C56A3" w:rsidP="002C56A3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Затвердити склад комісії з обстеження зелених насаджень, які підлягають видаленню при експлуатації об’єктів зеленого господарства (Додаток).</w:t>
      </w:r>
      <w:r w:rsidR="00592183">
        <w:rPr>
          <w:rFonts w:ascii="Times New Roman" w:hAnsi="Times New Roman" w:cs="Times New Roman"/>
          <w:sz w:val="28"/>
          <w:szCs w:val="28"/>
        </w:rPr>
        <w:tab/>
      </w:r>
    </w:p>
    <w:p w:rsidR="002C56A3" w:rsidRDefault="002C56A3" w:rsidP="002C56A3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92183" w:rsidRDefault="002C56A3" w:rsidP="002C56A3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2183">
        <w:rPr>
          <w:rFonts w:ascii="Times New Roman" w:hAnsi="Times New Roman" w:cs="Times New Roman"/>
          <w:sz w:val="28"/>
          <w:szCs w:val="28"/>
        </w:rPr>
        <w:t>. Дане розпорядження підлягає оприлюдненню.</w:t>
      </w: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56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792235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2183" w:rsidRPr="008E302F" w:rsidRDefault="00592183" w:rsidP="002A045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592183" w:rsidRPr="008E302F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AF3" w:rsidRPr="002C56A3" w:rsidRDefault="00592183" w:rsidP="002A0457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BD112F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DF6AF3" w:rsidRPr="002C56A3" w:rsidRDefault="00DF6AF3" w:rsidP="002A0457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F6AF3" w:rsidRPr="002C56A3" w:rsidRDefault="00DF6AF3" w:rsidP="002A0457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F6AF3" w:rsidRPr="002C56A3" w:rsidRDefault="00DF6AF3" w:rsidP="002A0457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F6AF3" w:rsidRPr="002C56A3" w:rsidRDefault="00DF6AF3" w:rsidP="002A0457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F6AF3" w:rsidRPr="002C56A3" w:rsidRDefault="00DF6AF3" w:rsidP="002A0457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C56A3" w:rsidRDefault="00DF6AF3" w:rsidP="002A0457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C56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BD112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C56A3" w:rsidRDefault="002C56A3" w:rsidP="002A0457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C56A3" w:rsidRDefault="002C56A3" w:rsidP="002A0457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F200A" w:rsidRPr="00144A19" w:rsidRDefault="002C56A3" w:rsidP="002A0457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:rsidR="00592183" w:rsidRDefault="003F200A" w:rsidP="002A0457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144A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</w:t>
      </w:r>
      <w:r w:rsidR="002C5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11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183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592183" w:rsidRDefault="00592183" w:rsidP="002A0457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D112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до розпорядження керівника</w:t>
      </w:r>
      <w:r w:rsidR="00BD1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183" w:rsidRDefault="00592183" w:rsidP="002A0457">
      <w:pPr>
        <w:tabs>
          <w:tab w:val="left" w:pos="5841"/>
        </w:tabs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D112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BD112F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BD112F">
        <w:rPr>
          <w:rFonts w:ascii="Times New Roman" w:hAnsi="Times New Roman" w:cs="Times New Roman"/>
          <w:sz w:val="28"/>
          <w:szCs w:val="28"/>
        </w:rPr>
        <w:t xml:space="preserve"> міської </w:t>
      </w:r>
    </w:p>
    <w:p w:rsidR="00592183" w:rsidRDefault="00592183" w:rsidP="002A0457">
      <w:pPr>
        <w:tabs>
          <w:tab w:val="left" w:pos="5841"/>
        </w:tabs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D112F">
        <w:rPr>
          <w:rFonts w:ascii="Times New Roman" w:hAnsi="Times New Roman" w:cs="Times New Roman"/>
          <w:sz w:val="28"/>
          <w:szCs w:val="28"/>
        </w:rPr>
        <w:t xml:space="preserve">                              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2183" w:rsidRDefault="00592183" w:rsidP="002A0457">
      <w:pPr>
        <w:tabs>
          <w:tab w:val="left" w:pos="5841"/>
        </w:tabs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D112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BD112F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="00BD112F"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592183" w:rsidRDefault="00592183" w:rsidP="002A0457">
      <w:pPr>
        <w:tabs>
          <w:tab w:val="left" w:pos="5841"/>
        </w:tabs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D112F">
        <w:rPr>
          <w:rFonts w:ascii="Times New Roman" w:hAnsi="Times New Roman" w:cs="Times New Roman"/>
          <w:sz w:val="28"/>
          <w:szCs w:val="28"/>
        </w:rPr>
        <w:t xml:space="preserve">                              Луганської області</w:t>
      </w:r>
    </w:p>
    <w:p w:rsidR="00BD112F" w:rsidRDefault="00BD112F" w:rsidP="002A0457">
      <w:pPr>
        <w:tabs>
          <w:tab w:val="left" w:pos="5841"/>
        </w:tabs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від </w:t>
      </w:r>
      <w:r w:rsidR="00471C80">
        <w:rPr>
          <w:rFonts w:ascii="Times New Roman" w:hAnsi="Times New Roman" w:cs="Times New Roman"/>
          <w:sz w:val="28"/>
          <w:szCs w:val="28"/>
        </w:rPr>
        <w:t>02 червня</w:t>
      </w:r>
      <w:r>
        <w:rPr>
          <w:rFonts w:ascii="Times New Roman" w:hAnsi="Times New Roman" w:cs="Times New Roman"/>
          <w:sz w:val="28"/>
          <w:szCs w:val="28"/>
        </w:rPr>
        <w:t xml:space="preserve"> 2021 №</w:t>
      </w:r>
      <w:r w:rsidR="00471C8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71C80">
        <w:rPr>
          <w:rFonts w:ascii="Times New Roman" w:hAnsi="Times New Roman" w:cs="Times New Roman"/>
          <w:sz w:val="28"/>
          <w:szCs w:val="28"/>
        </w:rPr>
        <w:t>828</w:t>
      </w:r>
    </w:p>
    <w:p w:rsidR="00592183" w:rsidRDefault="00592183" w:rsidP="002A0457">
      <w:pPr>
        <w:tabs>
          <w:tab w:val="left" w:pos="5841"/>
        </w:tabs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92183" w:rsidRDefault="00592183" w:rsidP="002A0457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592183" w:rsidRDefault="00592183" w:rsidP="002A045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Склад комісії</w:t>
      </w:r>
    </w:p>
    <w:p w:rsidR="00592183" w:rsidRDefault="00592183" w:rsidP="002A0457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обстеження зелених насаджень, </w:t>
      </w:r>
    </w:p>
    <w:p w:rsidR="00592183" w:rsidRDefault="00592183" w:rsidP="002A0457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підлягають видаленню при експлуатації об’єктів зеленого господарства</w:t>
      </w:r>
    </w:p>
    <w:p w:rsidR="00592183" w:rsidRDefault="00592183" w:rsidP="002A0457">
      <w:pPr>
        <w:tabs>
          <w:tab w:val="left" w:pos="1320"/>
          <w:tab w:val="center" w:pos="4677"/>
        </w:tabs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92183" w:rsidRDefault="00592183" w:rsidP="002A0457">
      <w:pPr>
        <w:tabs>
          <w:tab w:val="left" w:pos="1320"/>
          <w:tab w:val="center" w:pos="4677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Голова комісії: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183" w:rsidRDefault="00DD3804" w:rsidP="002A0457">
      <w:pPr>
        <w:tabs>
          <w:tab w:val="left" w:pos="1320"/>
          <w:tab w:val="center" w:pos="4677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Олег КУЗЬМІНОВ -</w:t>
      </w:r>
      <w:r w:rsidR="00D13024">
        <w:rPr>
          <w:rFonts w:ascii="Times New Roman" w:hAnsi="Times New Roman" w:cs="Times New Roman"/>
          <w:sz w:val="28"/>
          <w:szCs w:val="28"/>
        </w:rPr>
        <w:t xml:space="preserve"> заступник керівника </w:t>
      </w:r>
      <w:proofErr w:type="spellStart"/>
      <w:r w:rsidR="00D13024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D13024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 w:rsidR="00D13024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="00D13024">
        <w:rPr>
          <w:rFonts w:ascii="Times New Roman" w:hAnsi="Times New Roman" w:cs="Times New Roman"/>
          <w:sz w:val="28"/>
          <w:szCs w:val="28"/>
        </w:rPr>
        <w:t xml:space="preserve"> району Луганської області.</w:t>
      </w:r>
    </w:p>
    <w:p w:rsidR="00251D39" w:rsidRDefault="00251D39" w:rsidP="00251D39">
      <w:pPr>
        <w:tabs>
          <w:tab w:val="left" w:pos="1320"/>
          <w:tab w:val="center" w:pos="4677"/>
        </w:tabs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92183" w:rsidRDefault="00592183" w:rsidP="00251D39">
      <w:pPr>
        <w:tabs>
          <w:tab w:val="left" w:pos="1320"/>
          <w:tab w:val="center" w:pos="4677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Заступник голови комісії: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024" w:rsidRDefault="00592183" w:rsidP="002A0457">
      <w:pPr>
        <w:tabs>
          <w:tab w:val="left" w:pos="1320"/>
          <w:tab w:val="center" w:pos="4677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Антон КОВАЛЕВСЬКИЙ - начальник </w:t>
      </w:r>
      <w:r w:rsidR="007937D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правління житлово-комунального господарства </w:t>
      </w:r>
      <w:proofErr w:type="spellStart"/>
      <w:r w:rsidR="00D13024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D13024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 w:rsidR="00D13024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="00D13024">
        <w:rPr>
          <w:rFonts w:ascii="Times New Roman" w:hAnsi="Times New Roman" w:cs="Times New Roman"/>
          <w:sz w:val="28"/>
          <w:szCs w:val="28"/>
        </w:rPr>
        <w:t xml:space="preserve"> району Луганської області.</w:t>
      </w:r>
    </w:p>
    <w:p w:rsidR="00592183" w:rsidRDefault="00592183" w:rsidP="002A0457">
      <w:pPr>
        <w:tabs>
          <w:tab w:val="left" w:pos="1320"/>
          <w:tab w:val="center" w:pos="4677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Члени комісії:</w:t>
      </w:r>
    </w:p>
    <w:p w:rsidR="00D13024" w:rsidRDefault="00592183" w:rsidP="002A0457">
      <w:pPr>
        <w:tabs>
          <w:tab w:val="left" w:pos="1320"/>
          <w:tab w:val="center" w:pos="4677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Марина ХАРЧЕНКО - начальник відділу житлово-комунального господарства управління житлово-комунального господарства </w:t>
      </w:r>
      <w:proofErr w:type="spellStart"/>
      <w:r w:rsidR="00D13024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D13024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 w:rsidR="00D13024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="00D13024">
        <w:rPr>
          <w:rFonts w:ascii="Times New Roman" w:hAnsi="Times New Roman" w:cs="Times New Roman"/>
          <w:sz w:val="28"/>
          <w:szCs w:val="28"/>
        </w:rPr>
        <w:t xml:space="preserve"> району Луганської області</w:t>
      </w:r>
      <w:r w:rsidR="00956BB9">
        <w:rPr>
          <w:rFonts w:ascii="Times New Roman" w:hAnsi="Times New Roman" w:cs="Times New Roman"/>
          <w:sz w:val="28"/>
          <w:szCs w:val="28"/>
        </w:rPr>
        <w:t>;</w:t>
      </w:r>
    </w:p>
    <w:p w:rsidR="00852F5A" w:rsidRDefault="00852F5A" w:rsidP="00956BB9">
      <w:pPr>
        <w:tabs>
          <w:tab w:val="left" w:pos="1320"/>
          <w:tab w:val="center" w:pos="4677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94EEC" w:rsidRDefault="00D94EEC" w:rsidP="00D94EE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Антон ПОТАНІН – начальник відділу цивільного захисту, екологічної безпеки та охорони праці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адміністрації,</w:t>
      </w:r>
    </w:p>
    <w:p w:rsidR="00D94EEC" w:rsidRDefault="00D94EEC" w:rsidP="00956BB9">
      <w:pPr>
        <w:tabs>
          <w:tab w:val="left" w:pos="1320"/>
          <w:tab w:val="center" w:pos="4677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56BB9" w:rsidRDefault="00956BB9" w:rsidP="00956BB9">
      <w:pPr>
        <w:tabs>
          <w:tab w:val="left" w:pos="1320"/>
          <w:tab w:val="center" w:pos="4677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Ігор ГЛУЩЕНКО - директор комунального підприємства «ЗЕЛЕНЕ МІСТО»;</w:t>
      </w:r>
    </w:p>
    <w:p w:rsidR="00956BB9" w:rsidRDefault="00956BB9" w:rsidP="00956BB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452B6" w:rsidRDefault="00D94EEC" w:rsidP="00956BB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представник лісового господарства Державного підприємства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лісомисливське господарство» (за згодою та за необхідністю);</w:t>
      </w:r>
    </w:p>
    <w:p w:rsidR="00F452B6" w:rsidRDefault="00F452B6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представник  Державної екологічної інспекції в Луганській області (за згодою).</w:t>
      </w: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52F5A" w:rsidRDefault="00852F5A" w:rsidP="002A0457">
      <w:pPr>
        <w:tabs>
          <w:tab w:val="left" w:pos="6555"/>
        </w:tabs>
        <w:spacing w:before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управління </w:t>
      </w:r>
      <w:proofErr w:type="spellStart"/>
      <w:r>
        <w:rPr>
          <w:rFonts w:ascii="Times New Roman" w:hAnsi="Times New Roman"/>
          <w:b/>
          <w:sz w:val="28"/>
          <w:szCs w:val="28"/>
        </w:rPr>
        <w:t>житлово-</w:t>
      </w:r>
      <w:proofErr w:type="spellEnd"/>
    </w:p>
    <w:p w:rsidR="00852F5A" w:rsidRDefault="00852F5A" w:rsidP="002A0457">
      <w:pPr>
        <w:tabs>
          <w:tab w:val="left" w:pos="6555"/>
        </w:tabs>
        <w:spacing w:before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комунального господарства </w:t>
      </w:r>
    </w:p>
    <w:p w:rsidR="00852F5A" w:rsidRDefault="00852F5A" w:rsidP="002A0457">
      <w:pPr>
        <w:tabs>
          <w:tab w:val="left" w:pos="6555"/>
        </w:tabs>
        <w:spacing w:before="0"/>
        <w:ind w:left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міської </w:t>
      </w:r>
    </w:p>
    <w:p w:rsidR="009024FF" w:rsidRPr="00996599" w:rsidRDefault="00852F5A" w:rsidP="00996599">
      <w:pPr>
        <w:tabs>
          <w:tab w:val="left" w:pos="6073"/>
        </w:tabs>
        <w:spacing w:before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військово-цивільної адміністрації </w:t>
      </w:r>
      <w:r>
        <w:rPr>
          <w:rFonts w:ascii="Times New Roman" w:hAnsi="Times New Roman"/>
          <w:b/>
          <w:sz w:val="28"/>
          <w:szCs w:val="28"/>
        </w:rPr>
        <w:tab/>
        <w:t xml:space="preserve">   Антон КОВАЛЕВСЬКИЙ</w:t>
      </w:r>
    </w:p>
    <w:sectPr w:rsidR="009024FF" w:rsidRPr="00996599" w:rsidSect="00792235">
      <w:pgSz w:w="11906" w:h="16838"/>
      <w:pgMar w:top="426" w:right="566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51C" w:rsidRDefault="003B251C" w:rsidP="00264E1D">
      <w:pPr>
        <w:spacing w:before="0"/>
      </w:pPr>
      <w:r>
        <w:separator/>
      </w:r>
    </w:p>
  </w:endnote>
  <w:endnote w:type="continuationSeparator" w:id="0">
    <w:p w:rsidR="003B251C" w:rsidRDefault="003B251C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51C" w:rsidRDefault="003B251C" w:rsidP="00264E1D">
      <w:pPr>
        <w:spacing w:before="0"/>
      </w:pPr>
      <w:r>
        <w:separator/>
      </w:r>
    </w:p>
  </w:footnote>
  <w:footnote w:type="continuationSeparator" w:id="0">
    <w:p w:rsidR="003B251C" w:rsidRDefault="003B251C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E1D"/>
    <w:rsid w:val="00023447"/>
    <w:rsid w:val="000465FE"/>
    <w:rsid w:val="000753FC"/>
    <w:rsid w:val="000A2A10"/>
    <w:rsid w:val="000F2E04"/>
    <w:rsid w:val="001023A0"/>
    <w:rsid w:val="00115ACB"/>
    <w:rsid w:val="001426D8"/>
    <w:rsid w:val="00144A19"/>
    <w:rsid w:val="001C4F5F"/>
    <w:rsid w:val="00206678"/>
    <w:rsid w:val="00207EF6"/>
    <w:rsid w:val="00226F7D"/>
    <w:rsid w:val="00251D39"/>
    <w:rsid w:val="00263D5D"/>
    <w:rsid w:val="00264E1D"/>
    <w:rsid w:val="002A0457"/>
    <w:rsid w:val="002A3AF8"/>
    <w:rsid w:val="002C56A3"/>
    <w:rsid w:val="00326E5B"/>
    <w:rsid w:val="00332273"/>
    <w:rsid w:val="003963CA"/>
    <w:rsid w:val="003B251C"/>
    <w:rsid w:val="003B6857"/>
    <w:rsid w:val="003C5E1A"/>
    <w:rsid w:val="003D0FE5"/>
    <w:rsid w:val="003F200A"/>
    <w:rsid w:val="003F2D4B"/>
    <w:rsid w:val="00471C80"/>
    <w:rsid w:val="004903E0"/>
    <w:rsid w:val="00490ED8"/>
    <w:rsid w:val="00497168"/>
    <w:rsid w:val="004C2814"/>
    <w:rsid w:val="00503C44"/>
    <w:rsid w:val="005077DE"/>
    <w:rsid w:val="00572892"/>
    <w:rsid w:val="00584D93"/>
    <w:rsid w:val="00592183"/>
    <w:rsid w:val="00592AF7"/>
    <w:rsid w:val="00617BD5"/>
    <w:rsid w:val="00684C58"/>
    <w:rsid w:val="00687777"/>
    <w:rsid w:val="00695F90"/>
    <w:rsid w:val="006A4285"/>
    <w:rsid w:val="006D3340"/>
    <w:rsid w:val="006D3538"/>
    <w:rsid w:val="00702531"/>
    <w:rsid w:val="00714E21"/>
    <w:rsid w:val="00740729"/>
    <w:rsid w:val="0077292B"/>
    <w:rsid w:val="00792235"/>
    <w:rsid w:val="007937DE"/>
    <w:rsid w:val="007D49FF"/>
    <w:rsid w:val="007F7525"/>
    <w:rsid w:val="00803660"/>
    <w:rsid w:val="00852F5A"/>
    <w:rsid w:val="00853A9B"/>
    <w:rsid w:val="008758D2"/>
    <w:rsid w:val="008A680B"/>
    <w:rsid w:val="008B4DF0"/>
    <w:rsid w:val="008C7CE7"/>
    <w:rsid w:val="008E302F"/>
    <w:rsid w:val="008F5F59"/>
    <w:rsid w:val="009024FF"/>
    <w:rsid w:val="009158DB"/>
    <w:rsid w:val="0092137A"/>
    <w:rsid w:val="009238B6"/>
    <w:rsid w:val="00956BB9"/>
    <w:rsid w:val="00996599"/>
    <w:rsid w:val="009B14AE"/>
    <w:rsid w:val="00A35192"/>
    <w:rsid w:val="00B26369"/>
    <w:rsid w:val="00BC4FEE"/>
    <w:rsid w:val="00BD112F"/>
    <w:rsid w:val="00C41154"/>
    <w:rsid w:val="00C8090B"/>
    <w:rsid w:val="00C8105A"/>
    <w:rsid w:val="00C92E0F"/>
    <w:rsid w:val="00CA5366"/>
    <w:rsid w:val="00CB20DB"/>
    <w:rsid w:val="00CC03D0"/>
    <w:rsid w:val="00D13024"/>
    <w:rsid w:val="00D6388C"/>
    <w:rsid w:val="00D745BA"/>
    <w:rsid w:val="00D81DF9"/>
    <w:rsid w:val="00D94EEC"/>
    <w:rsid w:val="00D96C69"/>
    <w:rsid w:val="00DB5472"/>
    <w:rsid w:val="00DD3804"/>
    <w:rsid w:val="00DF6AF3"/>
    <w:rsid w:val="00E26F45"/>
    <w:rsid w:val="00E65730"/>
    <w:rsid w:val="00E8122B"/>
    <w:rsid w:val="00EB31D0"/>
    <w:rsid w:val="00ED0196"/>
    <w:rsid w:val="00EE1552"/>
    <w:rsid w:val="00F42DC4"/>
    <w:rsid w:val="00F452B6"/>
    <w:rsid w:val="00F6568C"/>
    <w:rsid w:val="00F812FA"/>
    <w:rsid w:val="00F95C51"/>
    <w:rsid w:val="00FA6B6F"/>
    <w:rsid w:val="00FD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956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5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7</cp:revision>
  <cp:lastPrinted>2021-03-15T09:20:00Z</cp:lastPrinted>
  <dcterms:created xsi:type="dcterms:W3CDTF">2021-05-28T04:54:00Z</dcterms:created>
  <dcterms:modified xsi:type="dcterms:W3CDTF">2021-06-04T11:44:00Z</dcterms:modified>
</cp:coreProperties>
</file>