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</w:t>
      </w:r>
      <w:r w:rsidR="00847EE1" w:rsidRPr="008E302F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715792">
        <w:rPr>
          <w:rFonts w:ascii="Times New Roman" w:hAnsi="Times New Roman" w:cs="Times New Roman"/>
          <w:sz w:val="28"/>
          <w:szCs w:val="28"/>
        </w:rPr>
        <w:t>02 червня</w:t>
      </w:r>
      <w:r w:rsidR="00B26369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B26369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</w:t>
      </w:r>
      <w:r w:rsidR="0071579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№</w:t>
      </w:r>
      <w:r w:rsidR="00715792">
        <w:rPr>
          <w:rFonts w:ascii="Times New Roman" w:hAnsi="Times New Roman" w:cs="Times New Roman"/>
          <w:sz w:val="28"/>
          <w:szCs w:val="28"/>
        </w:rPr>
        <w:t xml:space="preserve"> 827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2183" w:rsidRPr="00260C45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0C45">
        <w:rPr>
          <w:rFonts w:ascii="Times New Roman" w:hAnsi="Times New Roman" w:cs="Times New Roman"/>
          <w:b/>
          <w:sz w:val="28"/>
          <w:szCs w:val="28"/>
        </w:rPr>
        <w:t>Про створення комісі</w:t>
      </w:r>
      <w:r w:rsidR="00C8090B" w:rsidRPr="00260C45">
        <w:rPr>
          <w:rFonts w:ascii="Times New Roman" w:hAnsi="Times New Roman" w:cs="Times New Roman"/>
          <w:b/>
          <w:sz w:val="28"/>
          <w:szCs w:val="28"/>
        </w:rPr>
        <w:t>ї</w:t>
      </w:r>
      <w:r w:rsidRPr="0026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93" w:rsidRPr="00260C45">
        <w:rPr>
          <w:rFonts w:ascii="Times New Roman" w:hAnsi="Times New Roman" w:cs="Times New Roman"/>
          <w:b/>
          <w:sz w:val="28"/>
          <w:szCs w:val="28"/>
        </w:rPr>
        <w:t>з обстеження зелених насаджень, які підлягають видаленню при експлуатації об’єктів зеленого господарства</w:t>
      </w:r>
      <w:r w:rsidR="00CA5366" w:rsidRPr="00260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C45" w:rsidRPr="00260C45" w:rsidRDefault="00260C45" w:rsidP="002A0457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A5366" w:rsidRDefault="00CA5366" w:rsidP="00CA536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83" w:rsidRPr="000235F3" w:rsidRDefault="00CA5366" w:rsidP="00DF6AF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Створити комісію з обстеження зелених насаджень, які підлягають видаленню при експлуатації об’єктів зеленого господарства.</w:t>
      </w:r>
    </w:p>
    <w:p w:rsidR="00023447" w:rsidRDefault="00023447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DF6AF3" w:rsidP="0079223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6AF3">
        <w:rPr>
          <w:rFonts w:ascii="Times New Roman" w:hAnsi="Times New Roman" w:cs="Times New Roman"/>
          <w:sz w:val="28"/>
          <w:szCs w:val="28"/>
        </w:rPr>
        <w:t>2</w:t>
      </w:r>
      <w:r w:rsidR="00592183">
        <w:rPr>
          <w:rFonts w:ascii="Times New Roman" w:hAnsi="Times New Roman" w:cs="Times New Roman"/>
          <w:sz w:val="28"/>
          <w:szCs w:val="28"/>
        </w:rPr>
        <w:t>. Вважа</w:t>
      </w:r>
      <w:r w:rsidR="00792235">
        <w:rPr>
          <w:rFonts w:ascii="Times New Roman" w:hAnsi="Times New Roman" w:cs="Times New Roman"/>
          <w:sz w:val="28"/>
          <w:szCs w:val="28"/>
        </w:rPr>
        <w:t>ти таким, що втратил</w:t>
      </w:r>
      <w:r w:rsidR="007520C3">
        <w:rPr>
          <w:rFonts w:ascii="Times New Roman" w:hAnsi="Times New Roman" w:cs="Times New Roman"/>
          <w:sz w:val="28"/>
          <w:szCs w:val="28"/>
        </w:rPr>
        <w:t>о</w:t>
      </w:r>
      <w:r w:rsidR="00792235"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59218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="0079223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92235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</w:t>
      </w:r>
      <w:r w:rsidR="00592183">
        <w:rPr>
          <w:rFonts w:ascii="Times New Roman" w:hAnsi="Times New Roman" w:cs="Times New Roman"/>
          <w:sz w:val="28"/>
          <w:szCs w:val="28"/>
        </w:rPr>
        <w:t xml:space="preserve"> </w:t>
      </w:r>
      <w:r w:rsidR="00792235">
        <w:rPr>
          <w:rFonts w:ascii="Times New Roman" w:hAnsi="Times New Roman" w:cs="Times New Roman"/>
          <w:sz w:val="28"/>
          <w:szCs w:val="28"/>
        </w:rPr>
        <w:t xml:space="preserve">від 22.03.2021 </w:t>
      </w:r>
      <w:r w:rsidR="007520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2235">
        <w:rPr>
          <w:rFonts w:ascii="Times New Roman" w:hAnsi="Times New Roman" w:cs="Times New Roman"/>
          <w:sz w:val="28"/>
          <w:szCs w:val="28"/>
        </w:rPr>
        <w:t>№ 153</w:t>
      </w:r>
      <w:r w:rsidR="00592183">
        <w:rPr>
          <w:rFonts w:ascii="Times New Roman" w:hAnsi="Times New Roman" w:cs="Times New Roman"/>
          <w:sz w:val="28"/>
          <w:szCs w:val="28"/>
        </w:rPr>
        <w:t xml:space="preserve"> «</w:t>
      </w:r>
      <w:r w:rsidR="00792235">
        <w:rPr>
          <w:rFonts w:ascii="Times New Roman" w:hAnsi="Times New Roman" w:cs="Times New Roman"/>
          <w:sz w:val="28"/>
          <w:szCs w:val="28"/>
        </w:rPr>
        <w:t>Про створення комісії з обстеження зелених насаджень, які підлягають видаленню при експлуатації об’єктів зеленого господарства</w:t>
      </w:r>
      <w:r w:rsidR="00572892">
        <w:rPr>
          <w:rFonts w:ascii="Times New Roman" w:hAnsi="Times New Roman" w:cs="Times New Roman"/>
          <w:sz w:val="28"/>
          <w:szCs w:val="28"/>
        </w:rPr>
        <w:t xml:space="preserve"> </w:t>
      </w:r>
      <w:r w:rsidR="00792235">
        <w:rPr>
          <w:rFonts w:ascii="Times New Roman" w:hAnsi="Times New Roman" w:cs="Times New Roman"/>
          <w:sz w:val="28"/>
          <w:szCs w:val="28"/>
        </w:rPr>
        <w:t>та затвердження її складу».</w:t>
      </w:r>
    </w:p>
    <w:p w:rsidR="00C41154" w:rsidRDefault="00C41154" w:rsidP="00207EF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F3" w:rsidRPr="000235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2F67CB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AF3" w:rsidRPr="00DF6A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79223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C45" w:rsidRPr="002F67CB" w:rsidRDefault="00260C45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F3" w:rsidRPr="000235F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F6AF3" w:rsidRPr="000235F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6AF3" w:rsidRPr="000235F3" w:rsidRDefault="00DF6AF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4FF" w:rsidRDefault="009024FF" w:rsidP="00996599">
      <w:pPr>
        <w:tabs>
          <w:tab w:val="left" w:pos="6073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</w:p>
    <w:sectPr w:rsidR="009024FF" w:rsidSect="00792235">
      <w:pgSz w:w="11906" w:h="16838"/>
      <w:pgMar w:top="426" w:right="56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71" w:rsidRDefault="00047F71" w:rsidP="00264E1D">
      <w:pPr>
        <w:spacing w:before="0"/>
      </w:pPr>
      <w:r>
        <w:separator/>
      </w:r>
    </w:p>
  </w:endnote>
  <w:endnote w:type="continuationSeparator" w:id="0">
    <w:p w:rsidR="00047F71" w:rsidRDefault="00047F7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71" w:rsidRDefault="00047F71" w:rsidP="00264E1D">
      <w:pPr>
        <w:spacing w:before="0"/>
      </w:pPr>
      <w:r>
        <w:separator/>
      </w:r>
    </w:p>
  </w:footnote>
  <w:footnote w:type="continuationSeparator" w:id="0">
    <w:p w:rsidR="00047F71" w:rsidRDefault="00047F7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235F3"/>
    <w:rsid w:val="00044E04"/>
    <w:rsid w:val="000465FE"/>
    <w:rsid w:val="00047F71"/>
    <w:rsid w:val="000753FC"/>
    <w:rsid w:val="000A2A10"/>
    <w:rsid w:val="000C3C4C"/>
    <w:rsid w:val="000F2E04"/>
    <w:rsid w:val="001023A0"/>
    <w:rsid w:val="00115ACB"/>
    <w:rsid w:val="001426D8"/>
    <w:rsid w:val="001C4F5F"/>
    <w:rsid w:val="00206678"/>
    <w:rsid w:val="00207EF6"/>
    <w:rsid w:val="00226F7D"/>
    <w:rsid w:val="00251D39"/>
    <w:rsid w:val="00260C45"/>
    <w:rsid w:val="00263D5D"/>
    <w:rsid w:val="00264E1D"/>
    <w:rsid w:val="00283C57"/>
    <w:rsid w:val="002A0457"/>
    <w:rsid w:val="002A3AF8"/>
    <w:rsid w:val="002F67CB"/>
    <w:rsid w:val="00326E5B"/>
    <w:rsid w:val="00332273"/>
    <w:rsid w:val="003963CA"/>
    <w:rsid w:val="003B6857"/>
    <w:rsid w:val="003C5E1A"/>
    <w:rsid w:val="003D0FE5"/>
    <w:rsid w:val="004903E0"/>
    <w:rsid w:val="00490ED8"/>
    <w:rsid w:val="00497168"/>
    <w:rsid w:val="004C2814"/>
    <w:rsid w:val="00503C44"/>
    <w:rsid w:val="005077DE"/>
    <w:rsid w:val="00572892"/>
    <w:rsid w:val="00584D93"/>
    <w:rsid w:val="00592183"/>
    <w:rsid w:val="00592AF7"/>
    <w:rsid w:val="00617BD5"/>
    <w:rsid w:val="00687777"/>
    <w:rsid w:val="00695F90"/>
    <w:rsid w:val="006D3340"/>
    <w:rsid w:val="006D3538"/>
    <w:rsid w:val="00702531"/>
    <w:rsid w:val="00714E21"/>
    <w:rsid w:val="00715792"/>
    <w:rsid w:val="00740729"/>
    <w:rsid w:val="007520C3"/>
    <w:rsid w:val="0077292B"/>
    <w:rsid w:val="00792235"/>
    <w:rsid w:val="007937DE"/>
    <w:rsid w:val="007D49FF"/>
    <w:rsid w:val="007F7525"/>
    <w:rsid w:val="00803660"/>
    <w:rsid w:val="00847EE1"/>
    <w:rsid w:val="00852F5A"/>
    <w:rsid w:val="00853A9B"/>
    <w:rsid w:val="008758D2"/>
    <w:rsid w:val="008A680B"/>
    <w:rsid w:val="008B4DF0"/>
    <w:rsid w:val="008C7CE7"/>
    <w:rsid w:val="008E302F"/>
    <w:rsid w:val="008F5F59"/>
    <w:rsid w:val="009024FF"/>
    <w:rsid w:val="009158DB"/>
    <w:rsid w:val="0092137A"/>
    <w:rsid w:val="009238B6"/>
    <w:rsid w:val="00956BB9"/>
    <w:rsid w:val="00996599"/>
    <w:rsid w:val="009B14AE"/>
    <w:rsid w:val="00A35192"/>
    <w:rsid w:val="00AB6831"/>
    <w:rsid w:val="00B26369"/>
    <w:rsid w:val="00BC074C"/>
    <w:rsid w:val="00BC4FEE"/>
    <w:rsid w:val="00BD112F"/>
    <w:rsid w:val="00BF2589"/>
    <w:rsid w:val="00C41154"/>
    <w:rsid w:val="00C8090B"/>
    <w:rsid w:val="00C8105A"/>
    <w:rsid w:val="00C92E0F"/>
    <w:rsid w:val="00CA5366"/>
    <w:rsid w:val="00CB20DB"/>
    <w:rsid w:val="00CC03D0"/>
    <w:rsid w:val="00D13024"/>
    <w:rsid w:val="00D27473"/>
    <w:rsid w:val="00D6388C"/>
    <w:rsid w:val="00D745BA"/>
    <w:rsid w:val="00D81DF9"/>
    <w:rsid w:val="00D94EEC"/>
    <w:rsid w:val="00D96C69"/>
    <w:rsid w:val="00DB5472"/>
    <w:rsid w:val="00DD3804"/>
    <w:rsid w:val="00DF6AF3"/>
    <w:rsid w:val="00E65730"/>
    <w:rsid w:val="00E8122B"/>
    <w:rsid w:val="00EB31D0"/>
    <w:rsid w:val="00ED0196"/>
    <w:rsid w:val="00EE1552"/>
    <w:rsid w:val="00F42DC4"/>
    <w:rsid w:val="00F452B6"/>
    <w:rsid w:val="00F6568C"/>
    <w:rsid w:val="00F812FA"/>
    <w:rsid w:val="00F95C51"/>
    <w:rsid w:val="00FA6B6F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2021-03-15T09:20:00Z</cp:lastPrinted>
  <dcterms:created xsi:type="dcterms:W3CDTF">2021-05-28T13:00:00Z</dcterms:created>
  <dcterms:modified xsi:type="dcterms:W3CDTF">2021-06-04T11:40:00Z</dcterms:modified>
</cp:coreProperties>
</file>