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780D11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A471E9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червня</w:t>
      </w:r>
      <w:r w:rsidR="008D29A8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8D29A8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року                                          </w:t>
      </w:r>
      <w:r w:rsidR="00A138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                   №</w:t>
      </w:r>
      <w:r w:rsidR="008D2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826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80D1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76664F">
        <w:rPr>
          <w:rFonts w:ascii="Times New Roman" w:hAnsi="Times New Roman" w:cs="Times New Roman"/>
          <w:b/>
          <w:sz w:val="28"/>
          <w:szCs w:val="28"/>
        </w:rPr>
        <w:t xml:space="preserve">затвердження складу </w:t>
      </w:r>
      <w:r w:rsidRPr="00780D11">
        <w:rPr>
          <w:rFonts w:ascii="Times New Roman" w:hAnsi="Times New Roman" w:cs="Times New Roman"/>
          <w:b/>
          <w:sz w:val="28"/>
          <w:szCs w:val="28"/>
        </w:rPr>
        <w:t>комісі</w:t>
      </w:r>
      <w:r w:rsidR="00C8090B" w:rsidRPr="00780D11">
        <w:rPr>
          <w:rFonts w:ascii="Times New Roman" w:hAnsi="Times New Roman" w:cs="Times New Roman"/>
          <w:b/>
          <w:sz w:val="28"/>
          <w:szCs w:val="28"/>
        </w:rPr>
        <w:t>ї</w:t>
      </w:r>
      <w:r w:rsidRPr="00780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D93" w:rsidRPr="00780D11">
        <w:rPr>
          <w:rFonts w:ascii="Times New Roman" w:hAnsi="Times New Roman" w:cs="Times New Roman"/>
          <w:b/>
          <w:sz w:val="28"/>
          <w:szCs w:val="28"/>
        </w:rPr>
        <w:t xml:space="preserve">з обстеження зелених насаджень, які підлягають видаленню при </w:t>
      </w:r>
      <w:r w:rsidR="004014F6" w:rsidRPr="00780D11">
        <w:rPr>
          <w:rFonts w:ascii="Times New Roman" w:hAnsi="Times New Roman" w:cs="Times New Roman"/>
          <w:b/>
          <w:sz w:val="28"/>
          <w:szCs w:val="28"/>
        </w:rPr>
        <w:t>будівництві</w:t>
      </w:r>
      <w:r w:rsidR="00F26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69E" w:rsidRPr="00780D11">
        <w:rPr>
          <w:rFonts w:ascii="Times New Roman" w:hAnsi="Times New Roman" w:cs="Times New Roman"/>
          <w:b/>
          <w:sz w:val="28"/>
          <w:szCs w:val="28"/>
        </w:rPr>
        <w:t>і</w:t>
      </w:r>
      <w:r w:rsidR="004014F6" w:rsidRPr="00780D11">
        <w:rPr>
          <w:rFonts w:ascii="Times New Roman" w:hAnsi="Times New Roman" w:cs="Times New Roman"/>
          <w:b/>
          <w:sz w:val="28"/>
          <w:szCs w:val="28"/>
        </w:rPr>
        <w:t xml:space="preserve"> реконструкції об’єктів</w:t>
      </w:r>
      <w:r w:rsidR="00F268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67F" w:rsidRDefault="004C567F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статтею 4, пунктом 8 частини 3 статті 6  Закону України «Про військово-цивільні адміністрації», Постановою Кабінету Міністрів України від 01.08.2006 № 1045 «Про затвердження Порядку видалення дерев, кущів, газонів і квітників у населених пунктах» 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76664F" w:rsidP="0068269E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2183">
        <w:rPr>
          <w:rFonts w:ascii="Times New Roman" w:hAnsi="Times New Roman" w:cs="Times New Roman"/>
          <w:sz w:val="28"/>
          <w:szCs w:val="28"/>
        </w:rPr>
        <w:t xml:space="preserve">. Затвердити склад комісії з обстеження зелених насаджень, </w:t>
      </w:r>
      <w:r w:rsidR="0068269E">
        <w:rPr>
          <w:rFonts w:ascii="Times New Roman" w:hAnsi="Times New Roman" w:cs="Times New Roman"/>
          <w:sz w:val="28"/>
          <w:szCs w:val="28"/>
        </w:rPr>
        <w:t>які підлягають видаленню при будівництві і реконструкції об’єктів.</w:t>
      </w:r>
      <w:r w:rsidR="00592183">
        <w:rPr>
          <w:rFonts w:ascii="Times New Roman" w:hAnsi="Times New Roman" w:cs="Times New Roman"/>
          <w:sz w:val="28"/>
          <w:szCs w:val="28"/>
        </w:rPr>
        <w:t>(Додаток).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66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Дане розпорядження підлягає оприлюдненню.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66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FC13B6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Pr="008E302F" w:rsidRDefault="00592183" w:rsidP="002A045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592183" w:rsidRPr="008E302F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83" w:rsidRDefault="00592183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76664F" w:rsidRDefault="00592183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BD112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6664F" w:rsidRDefault="0076664F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6664F" w:rsidRDefault="0076664F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6664F" w:rsidRDefault="0076664F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6664F" w:rsidRDefault="0076664F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6664F" w:rsidRDefault="0076664F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6664F" w:rsidRDefault="0076664F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6664F" w:rsidRDefault="0076664F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6664F" w:rsidRDefault="0076664F" w:rsidP="002A0457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92183" w:rsidRDefault="0076664F" w:rsidP="002A0457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BD1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183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592183" w:rsidRDefault="00592183" w:rsidP="002A0457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11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до розпорядження керівника</w:t>
      </w:r>
      <w:r w:rsidR="00BD1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83" w:rsidRDefault="00592183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11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BD112F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BD112F">
        <w:rPr>
          <w:rFonts w:ascii="Times New Roman" w:hAnsi="Times New Roman" w:cs="Times New Roman"/>
          <w:sz w:val="28"/>
          <w:szCs w:val="28"/>
        </w:rPr>
        <w:t xml:space="preserve"> міської </w:t>
      </w:r>
    </w:p>
    <w:p w:rsidR="00592183" w:rsidRDefault="00592183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112F">
        <w:rPr>
          <w:rFonts w:ascii="Times New Roman" w:hAnsi="Times New Roman" w:cs="Times New Roman"/>
          <w:sz w:val="28"/>
          <w:szCs w:val="28"/>
        </w:rPr>
        <w:t xml:space="preserve">                              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2183" w:rsidRDefault="00592183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11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BD112F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BD112F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592183" w:rsidRDefault="00592183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112F">
        <w:rPr>
          <w:rFonts w:ascii="Times New Roman" w:hAnsi="Times New Roman" w:cs="Times New Roman"/>
          <w:sz w:val="28"/>
          <w:szCs w:val="28"/>
        </w:rPr>
        <w:t xml:space="preserve">                              Луганської області</w:t>
      </w:r>
    </w:p>
    <w:p w:rsidR="00BD112F" w:rsidRDefault="00BD112F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від </w:t>
      </w:r>
      <w:r w:rsidR="00A2728D">
        <w:rPr>
          <w:rFonts w:ascii="Times New Roman" w:hAnsi="Times New Roman" w:cs="Times New Roman"/>
          <w:sz w:val="28"/>
          <w:szCs w:val="28"/>
        </w:rPr>
        <w:t>02 червня 2021</w:t>
      </w:r>
      <w:r w:rsidR="00F85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D29A8">
        <w:rPr>
          <w:rFonts w:ascii="Times New Roman" w:hAnsi="Times New Roman" w:cs="Times New Roman"/>
          <w:sz w:val="28"/>
          <w:szCs w:val="28"/>
        </w:rPr>
        <w:t xml:space="preserve"> </w:t>
      </w:r>
      <w:r w:rsidR="00A2728D">
        <w:rPr>
          <w:rFonts w:ascii="Times New Roman" w:hAnsi="Times New Roman" w:cs="Times New Roman"/>
          <w:sz w:val="28"/>
          <w:szCs w:val="28"/>
        </w:rPr>
        <w:t>826</w:t>
      </w:r>
      <w:bookmarkStart w:id="0" w:name="_GoBack"/>
      <w:bookmarkEnd w:id="0"/>
    </w:p>
    <w:p w:rsidR="00592183" w:rsidRDefault="00592183" w:rsidP="002A0457">
      <w:pPr>
        <w:tabs>
          <w:tab w:val="left" w:pos="5841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92183" w:rsidRDefault="00592183" w:rsidP="002A0457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Склад комісії</w:t>
      </w:r>
    </w:p>
    <w:p w:rsidR="00592183" w:rsidRPr="00C570C8" w:rsidRDefault="00592183" w:rsidP="002A045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0C8">
        <w:rPr>
          <w:rFonts w:ascii="Times New Roman" w:hAnsi="Times New Roman" w:cs="Times New Roman"/>
          <w:b/>
          <w:sz w:val="28"/>
          <w:szCs w:val="28"/>
        </w:rPr>
        <w:t xml:space="preserve">з обстеження зелених насаджень, </w:t>
      </w:r>
    </w:p>
    <w:p w:rsidR="00592183" w:rsidRPr="00C570C8" w:rsidRDefault="00592183" w:rsidP="002A045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0C8">
        <w:rPr>
          <w:rFonts w:ascii="Times New Roman" w:hAnsi="Times New Roman" w:cs="Times New Roman"/>
          <w:b/>
          <w:sz w:val="28"/>
          <w:szCs w:val="28"/>
        </w:rPr>
        <w:t xml:space="preserve">які підлягають видаленню при </w:t>
      </w:r>
      <w:r w:rsidR="004C208A" w:rsidRPr="00C570C8">
        <w:rPr>
          <w:rFonts w:ascii="Times New Roman" w:hAnsi="Times New Roman" w:cs="Times New Roman"/>
          <w:b/>
          <w:sz w:val="28"/>
          <w:szCs w:val="28"/>
        </w:rPr>
        <w:t>будівництві і реконструкції об’єктів</w:t>
      </w:r>
    </w:p>
    <w:p w:rsidR="00592183" w:rsidRDefault="00592183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2183" w:rsidRDefault="00592183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комісії: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83" w:rsidRDefault="00F8586F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 КУЗЬМІНОВ</w:t>
      </w:r>
      <w:r w:rsidR="00D1302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024">
        <w:rPr>
          <w:rFonts w:ascii="Times New Roman" w:hAnsi="Times New Roman" w:cs="Times New Roman"/>
          <w:sz w:val="28"/>
          <w:szCs w:val="28"/>
        </w:rPr>
        <w:t xml:space="preserve">заступник керівника </w:t>
      </w:r>
      <w:proofErr w:type="spellStart"/>
      <w:r w:rsidR="00D13024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D13024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D13024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D13024">
        <w:rPr>
          <w:rFonts w:ascii="Times New Roman" w:hAnsi="Times New Roman" w:cs="Times New Roman"/>
          <w:sz w:val="28"/>
          <w:szCs w:val="28"/>
        </w:rPr>
        <w:t xml:space="preserve"> району Луганської області.</w:t>
      </w:r>
    </w:p>
    <w:p w:rsidR="00A10A53" w:rsidRDefault="00A10A53" w:rsidP="00A10A53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2183" w:rsidRDefault="00592183" w:rsidP="00A10A53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024" w:rsidRDefault="00592183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КОВАЛЕВСЬКИЙ - начальник </w:t>
      </w:r>
      <w:r w:rsidR="007937D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правління житлово-комунального господарства </w:t>
      </w:r>
      <w:proofErr w:type="spellStart"/>
      <w:r w:rsidR="00D13024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D13024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D13024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D13024">
        <w:rPr>
          <w:rFonts w:ascii="Times New Roman" w:hAnsi="Times New Roman" w:cs="Times New Roman"/>
          <w:sz w:val="28"/>
          <w:szCs w:val="28"/>
        </w:rPr>
        <w:t xml:space="preserve"> району Луганської області.</w:t>
      </w:r>
    </w:p>
    <w:p w:rsidR="00592183" w:rsidRDefault="00592183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B757D3" w:rsidRDefault="00B757D3" w:rsidP="00B757D3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ХАРЧЕНКО - начальник відділу житлово-комунального господарства управління житлово-комунального господарства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Луганської області;</w:t>
      </w:r>
    </w:p>
    <w:p w:rsidR="00B757D3" w:rsidRDefault="00B757D3" w:rsidP="002A045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C208A" w:rsidRDefault="004C208A" w:rsidP="004C208A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C208A">
        <w:rPr>
          <w:rFonts w:ascii="Times New Roman" w:hAnsi="Times New Roman" w:cs="Times New Roman"/>
          <w:sz w:val="28"/>
          <w:szCs w:val="28"/>
        </w:rPr>
        <w:t xml:space="preserve">Юлія ШОРОХОВА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2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відділу з юридичних та правових питань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Луганської області;</w:t>
      </w:r>
    </w:p>
    <w:p w:rsidR="004C208A" w:rsidRDefault="004C208A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B01F5" w:rsidRPr="00C570C8" w:rsidRDefault="002B01F5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570C8">
        <w:rPr>
          <w:rFonts w:ascii="Times New Roman" w:hAnsi="Times New Roman" w:cs="Times New Roman"/>
          <w:sz w:val="28"/>
          <w:szCs w:val="28"/>
        </w:rPr>
        <w:t xml:space="preserve">Андрій ЄГОРОВ – </w:t>
      </w:r>
      <w:proofErr w:type="spellStart"/>
      <w:r w:rsidRPr="00C570C8">
        <w:rPr>
          <w:rFonts w:ascii="Times New Roman" w:hAnsi="Times New Roman" w:cs="Times New Roman"/>
          <w:sz w:val="28"/>
          <w:szCs w:val="28"/>
        </w:rPr>
        <w:t>в.</w:t>
      </w:r>
      <w:r w:rsidR="00855131" w:rsidRPr="00C570C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55131" w:rsidRPr="00C570C8">
        <w:rPr>
          <w:rFonts w:ascii="Times New Roman" w:hAnsi="Times New Roman" w:cs="Times New Roman"/>
          <w:sz w:val="28"/>
          <w:szCs w:val="28"/>
        </w:rPr>
        <w:t xml:space="preserve">. начальника відділу  містобудування та архітектури Управління землеустрою, містобудування та архітектури, головного архітектора </w:t>
      </w:r>
      <w:proofErr w:type="spellStart"/>
      <w:r w:rsidR="00855131" w:rsidRPr="00C570C8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855131" w:rsidRPr="00C570C8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855131" w:rsidRPr="00C570C8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855131" w:rsidRPr="00C570C8">
        <w:rPr>
          <w:rFonts w:ascii="Times New Roman" w:hAnsi="Times New Roman" w:cs="Times New Roman"/>
          <w:sz w:val="28"/>
          <w:szCs w:val="28"/>
        </w:rPr>
        <w:t xml:space="preserve"> району Луганської області;</w:t>
      </w:r>
    </w:p>
    <w:p w:rsidR="00053A73" w:rsidRPr="00C570C8" w:rsidRDefault="00053A7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14301" w:rsidRPr="00C570C8" w:rsidRDefault="00053A73" w:rsidP="003143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570C8">
        <w:rPr>
          <w:rFonts w:ascii="Times New Roman" w:hAnsi="Times New Roman" w:cs="Times New Roman"/>
          <w:sz w:val="28"/>
          <w:szCs w:val="28"/>
        </w:rPr>
        <w:t>Ірина ЄВСТРАТЕНКОВА – начальник відділу</w:t>
      </w:r>
      <w:r w:rsidR="00314301" w:rsidRPr="00C570C8">
        <w:rPr>
          <w:rFonts w:ascii="Times New Roman" w:hAnsi="Times New Roman" w:cs="Times New Roman"/>
          <w:sz w:val="28"/>
          <w:szCs w:val="28"/>
        </w:rPr>
        <w:t xml:space="preserve"> земельних відносин Управління землеустрою, містобудування та архітектури </w:t>
      </w:r>
      <w:proofErr w:type="spellStart"/>
      <w:r w:rsidR="00314301" w:rsidRPr="00C570C8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314301" w:rsidRPr="00C570C8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314301" w:rsidRPr="00C570C8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314301" w:rsidRPr="00C570C8">
        <w:rPr>
          <w:rFonts w:ascii="Times New Roman" w:hAnsi="Times New Roman" w:cs="Times New Roman"/>
          <w:sz w:val="28"/>
          <w:szCs w:val="28"/>
        </w:rPr>
        <w:t xml:space="preserve"> району Луганської області;</w:t>
      </w:r>
    </w:p>
    <w:p w:rsidR="00855131" w:rsidRDefault="00855131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55131" w:rsidRDefault="00855131" w:rsidP="0085513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РЄКУНОВ – начальник відділу державного архітектурно-будівельного контролю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Луганської області;</w:t>
      </w:r>
    </w:p>
    <w:p w:rsidR="00053A73" w:rsidRDefault="00053A73" w:rsidP="0085513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13024" w:rsidRDefault="00B757D3" w:rsidP="002A0457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ПОТАНІН</w:t>
      </w:r>
      <w:r w:rsidR="00592183">
        <w:rPr>
          <w:rFonts w:ascii="Times New Roman" w:hAnsi="Times New Roman" w:cs="Times New Roman"/>
          <w:sz w:val="28"/>
          <w:szCs w:val="28"/>
        </w:rPr>
        <w:t xml:space="preserve"> - начальник відділу </w:t>
      </w:r>
      <w:r>
        <w:rPr>
          <w:rFonts w:ascii="Times New Roman" w:hAnsi="Times New Roman" w:cs="Times New Roman"/>
          <w:sz w:val="28"/>
          <w:szCs w:val="28"/>
        </w:rPr>
        <w:t>цивільного захисту, екологічної безпеки та охорони праці</w:t>
      </w:r>
      <w:r w:rsidR="00592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024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D13024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D13024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D13024">
        <w:rPr>
          <w:rFonts w:ascii="Times New Roman" w:hAnsi="Times New Roman" w:cs="Times New Roman"/>
          <w:sz w:val="28"/>
          <w:szCs w:val="28"/>
        </w:rPr>
        <w:t xml:space="preserve"> району Луганської області</w:t>
      </w:r>
      <w:r w:rsidR="00956BB9">
        <w:rPr>
          <w:rFonts w:ascii="Times New Roman" w:hAnsi="Times New Roman" w:cs="Times New Roman"/>
          <w:sz w:val="28"/>
          <w:szCs w:val="28"/>
        </w:rPr>
        <w:t>;</w:t>
      </w:r>
    </w:p>
    <w:p w:rsidR="00852F5A" w:rsidRDefault="00852F5A" w:rsidP="00956BB9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56BB9" w:rsidRDefault="00956BB9" w:rsidP="00956BB9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Ігор ГЛУЩЕНКО - директор комунального підприємства «ЗЕЛЕНЕ МІСТО»;</w:t>
      </w:r>
    </w:p>
    <w:p w:rsidR="00F452B6" w:rsidRDefault="00F452B6" w:rsidP="00956BB9">
      <w:pPr>
        <w:tabs>
          <w:tab w:val="left" w:pos="1320"/>
          <w:tab w:val="center" w:pos="4677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56BB9" w:rsidRDefault="0086715E" w:rsidP="00956BB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представник</w:t>
      </w:r>
      <w:r w:rsidR="00956BB9">
        <w:rPr>
          <w:rFonts w:ascii="Times New Roman" w:hAnsi="Times New Roman" w:cs="Times New Roman"/>
          <w:sz w:val="28"/>
          <w:szCs w:val="28"/>
        </w:rPr>
        <w:t xml:space="preserve"> лісового господарства Державного підприємства «</w:t>
      </w:r>
      <w:proofErr w:type="spellStart"/>
      <w:r w:rsidR="00956BB9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956BB9">
        <w:rPr>
          <w:rFonts w:ascii="Times New Roman" w:hAnsi="Times New Roman" w:cs="Times New Roman"/>
          <w:sz w:val="28"/>
          <w:szCs w:val="28"/>
        </w:rPr>
        <w:t xml:space="preserve"> лісомисливське господарство» (за згодою та за необхідністю);</w:t>
      </w:r>
    </w:p>
    <w:p w:rsidR="00F452B6" w:rsidRDefault="00F452B6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представник  Державної екологічної інспекції в Луганській області (за згодою).</w:t>
      </w: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2183" w:rsidRDefault="00592183" w:rsidP="002A045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2F5A" w:rsidRDefault="00852F5A" w:rsidP="002A0457">
      <w:pPr>
        <w:tabs>
          <w:tab w:val="left" w:pos="6555"/>
        </w:tabs>
        <w:spacing w:before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управління </w:t>
      </w:r>
      <w:proofErr w:type="spellStart"/>
      <w:r>
        <w:rPr>
          <w:rFonts w:ascii="Times New Roman" w:hAnsi="Times New Roman"/>
          <w:b/>
          <w:sz w:val="28"/>
          <w:szCs w:val="28"/>
        </w:rPr>
        <w:t>житлово-</w:t>
      </w:r>
      <w:proofErr w:type="spellEnd"/>
    </w:p>
    <w:p w:rsidR="00852F5A" w:rsidRDefault="00852F5A" w:rsidP="002A0457">
      <w:pPr>
        <w:tabs>
          <w:tab w:val="left" w:pos="6555"/>
        </w:tabs>
        <w:spacing w:before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комунального господарства </w:t>
      </w:r>
    </w:p>
    <w:p w:rsidR="00852F5A" w:rsidRDefault="00852F5A" w:rsidP="002A0457">
      <w:pPr>
        <w:tabs>
          <w:tab w:val="left" w:pos="6555"/>
        </w:tabs>
        <w:spacing w:before="0"/>
        <w:ind w:left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міської </w:t>
      </w:r>
    </w:p>
    <w:p w:rsidR="00592183" w:rsidRDefault="00852F5A" w:rsidP="00852F5A">
      <w:pPr>
        <w:tabs>
          <w:tab w:val="left" w:pos="6073"/>
        </w:tabs>
        <w:spacing w:before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/>
          <w:b/>
          <w:sz w:val="28"/>
          <w:szCs w:val="28"/>
        </w:rPr>
        <w:tab/>
        <w:t xml:space="preserve">   Антон КОВАЛЕВСЬКИЙ</w:t>
      </w:r>
    </w:p>
    <w:p w:rsidR="00592183" w:rsidRDefault="00592183" w:rsidP="002A0457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83" w:rsidRDefault="00592183" w:rsidP="002A0457">
      <w:pPr>
        <w:tabs>
          <w:tab w:val="left" w:pos="691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8E302F" w:rsidRDefault="009024FF" w:rsidP="002A0457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024FF" w:rsidRPr="008E302F" w:rsidSect="00C41154">
      <w:pgSz w:w="11906" w:h="16838"/>
      <w:pgMar w:top="426" w:right="566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A1" w:rsidRDefault="000437A1" w:rsidP="00264E1D">
      <w:pPr>
        <w:spacing w:before="0"/>
      </w:pPr>
      <w:r>
        <w:separator/>
      </w:r>
    </w:p>
  </w:endnote>
  <w:endnote w:type="continuationSeparator" w:id="0">
    <w:p w:rsidR="000437A1" w:rsidRDefault="000437A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A1" w:rsidRDefault="000437A1" w:rsidP="00264E1D">
      <w:pPr>
        <w:spacing w:before="0"/>
      </w:pPr>
      <w:r>
        <w:separator/>
      </w:r>
    </w:p>
  </w:footnote>
  <w:footnote w:type="continuationSeparator" w:id="0">
    <w:p w:rsidR="000437A1" w:rsidRDefault="000437A1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23447"/>
    <w:rsid w:val="000437A1"/>
    <w:rsid w:val="000465FE"/>
    <w:rsid w:val="00053A73"/>
    <w:rsid w:val="000753FC"/>
    <w:rsid w:val="000A2A10"/>
    <w:rsid w:val="000F2E04"/>
    <w:rsid w:val="001023A0"/>
    <w:rsid w:val="001426D8"/>
    <w:rsid w:val="00144A4C"/>
    <w:rsid w:val="001838EC"/>
    <w:rsid w:val="00206678"/>
    <w:rsid w:val="00207EF6"/>
    <w:rsid w:val="00226F7D"/>
    <w:rsid w:val="00263D5D"/>
    <w:rsid w:val="00264E1D"/>
    <w:rsid w:val="002A0457"/>
    <w:rsid w:val="002A3AF8"/>
    <w:rsid w:val="002B01F5"/>
    <w:rsid w:val="00314301"/>
    <w:rsid w:val="00326E5B"/>
    <w:rsid w:val="00332273"/>
    <w:rsid w:val="00386441"/>
    <w:rsid w:val="003963CA"/>
    <w:rsid w:val="003B6857"/>
    <w:rsid w:val="003C5E1A"/>
    <w:rsid w:val="003D0FE5"/>
    <w:rsid w:val="003E16A1"/>
    <w:rsid w:val="004014F6"/>
    <w:rsid w:val="004903E0"/>
    <w:rsid w:val="00490ED8"/>
    <w:rsid w:val="004C208A"/>
    <w:rsid w:val="004C2814"/>
    <w:rsid w:val="004C567F"/>
    <w:rsid w:val="00503C44"/>
    <w:rsid w:val="005077DE"/>
    <w:rsid w:val="00584D93"/>
    <w:rsid w:val="00592183"/>
    <w:rsid w:val="00592AF7"/>
    <w:rsid w:val="005B3E22"/>
    <w:rsid w:val="005D2A47"/>
    <w:rsid w:val="005E2040"/>
    <w:rsid w:val="00617BD5"/>
    <w:rsid w:val="006749E3"/>
    <w:rsid w:val="0068269E"/>
    <w:rsid w:val="00687777"/>
    <w:rsid w:val="006B666E"/>
    <w:rsid w:val="006D3340"/>
    <w:rsid w:val="006D3538"/>
    <w:rsid w:val="00702531"/>
    <w:rsid w:val="00714E21"/>
    <w:rsid w:val="0076664F"/>
    <w:rsid w:val="0077292B"/>
    <w:rsid w:val="00780D11"/>
    <w:rsid w:val="007937DE"/>
    <w:rsid w:val="007F2206"/>
    <w:rsid w:val="00803660"/>
    <w:rsid w:val="00852F5A"/>
    <w:rsid w:val="00853A9B"/>
    <w:rsid w:val="00855131"/>
    <w:rsid w:val="0086715E"/>
    <w:rsid w:val="008758D2"/>
    <w:rsid w:val="008B4DF0"/>
    <w:rsid w:val="008D29A8"/>
    <w:rsid w:val="008E302F"/>
    <w:rsid w:val="008F5F59"/>
    <w:rsid w:val="009024FF"/>
    <w:rsid w:val="009158DB"/>
    <w:rsid w:val="0092137A"/>
    <w:rsid w:val="009238B6"/>
    <w:rsid w:val="00956BB9"/>
    <w:rsid w:val="0097588F"/>
    <w:rsid w:val="009B14AE"/>
    <w:rsid w:val="009F787D"/>
    <w:rsid w:val="00A10A53"/>
    <w:rsid w:val="00A1388B"/>
    <w:rsid w:val="00A2728D"/>
    <w:rsid w:val="00A35192"/>
    <w:rsid w:val="00A471E9"/>
    <w:rsid w:val="00AD3FDA"/>
    <w:rsid w:val="00B757D3"/>
    <w:rsid w:val="00BC4FEE"/>
    <w:rsid w:val="00BD112F"/>
    <w:rsid w:val="00C41154"/>
    <w:rsid w:val="00C570C8"/>
    <w:rsid w:val="00C773B5"/>
    <w:rsid w:val="00C8090B"/>
    <w:rsid w:val="00C8105A"/>
    <w:rsid w:val="00C92E0F"/>
    <w:rsid w:val="00CB20DB"/>
    <w:rsid w:val="00CC03D0"/>
    <w:rsid w:val="00D13024"/>
    <w:rsid w:val="00D3626F"/>
    <w:rsid w:val="00D6388C"/>
    <w:rsid w:val="00D745BA"/>
    <w:rsid w:val="00D81DF9"/>
    <w:rsid w:val="00D96C69"/>
    <w:rsid w:val="00DB5472"/>
    <w:rsid w:val="00DE609A"/>
    <w:rsid w:val="00E361AE"/>
    <w:rsid w:val="00E65730"/>
    <w:rsid w:val="00E8122B"/>
    <w:rsid w:val="00E96D6B"/>
    <w:rsid w:val="00EB31D0"/>
    <w:rsid w:val="00EE1552"/>
    <w:rsid w:val="00F268B4"/>
    <w:rsid w:val="00F3718B"/>
    <w:rsid w:val="00F42DC4"/>
    <w:rsid w:val="00F452B6"/>
    <w:rsid w:val="00F6568C"/>
    <w:rsid w:val="00F8586F"/>
    <w:rsid w:val="00F95C51"/>
    <w:rsid w:val="00FA6B6F"/>
    <w:rsid w:val="00FB29CE"/>
    <w:rsid w:val="00FC13B6"/>
    <w:rsid w:val="00FD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956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7</cp:revision>
  <cp:lastPrinted>2021-04-02T10:33:00Z</cp:lastPrinted>
  <dcterms:created xsi:type="dcterms:W3CDTF">2021-05-28T06:03:00Z</dcterms:created>
  <dcterms:modified xsi:type="dcterms:W3CDTF">2021-06-04T11:28:00Z</dcterms:modified>
</cp:coreProperties>
</file>