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E4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48C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E9AE93A" wp14:editId="47F25599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63B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299E0E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3BA13D80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3C13D1B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1751F3FA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097604" w14:textId="77777777" w:rsidR="002839B5" w:rsidRPr="002B48C8" w:rsidRDefault="002839B5" w:rsidP="002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8C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0C015A23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2AEBACA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4B8EDC" w14:textId="77777777" w:rsidR="002839B5" w:rsidRPr="002B48C8" w:rsidRDefault="002839B5" w:rsidP="00283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3B461FE" w14:textId="7731B9D2" w:rsidR="002839B5" w:rsidRPr="002B48C8" w:rsidRDefault="007322B6" w:rsidP="0028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грудня</w:t>
      </w:r>
      <w:r w:rsidR="00D6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39B5"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2839B5"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 w:rsidR="00283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2683</w:t>
      </w:r>
    </w:p>
    <w:p w14:paraId="5A201F78" w14:textId="77777777" w:rsidR="002839B5" w:rsidRDefault="002839B5" w:rsidP="00283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887ACC" w14:textId="42A58CCA" w:rsidR="002839B5" w:rsidRPr="00606AE7" w:rsidRDefault="002839B5" w:rsidP="00FB0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збільшення статутного капіталу</w:t>
      </w:r>
      <w:r w:rsidR="00606AE7"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 «</w:t>
      </w:r>
      <w:r w:rsidR="00CC41F0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Житлосервіс «Світанок</w:t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2A5B18BD" w14:textId="77777777" w:rsidR="002839B5" w:rsidRDefault="002839B5" w:rsidP="00283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D0CE79" w14:textId="7A6889F6" w:rsidR="002839B5" w:rsidRDefault="002839B5" w:rsidP="0028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A224AA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</w:t>
      </w:r>
      <w:r w:rsidR="00D65350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</w:r>
      <w:r w:rsidR="00A22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5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60A4F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98520F">
        <w:rPr>
          <w:rFonts w:ascii="Times New Roman" w:hAnsi="Times New Roman" w:cs="Times New Roman"/>
          <w:sz w:val="28"/>
          <w:szCs w:val="28"/>
          <w:lang w:val="uk-UA"/>
        </w:rPr>
        <w:t>12.2021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610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0A4F">
        <w:rPr>
          <w:rFonts w:ascii="Times New Roman" w:hAnsi="Times New Roman" w:cs="Times New Roman"/>
          <w:sz w:val="28"/>
          <w:szCs w:val="28"/>
          <w:lang w:val="uk-UA"/>
        </w:rPr>
        <w:t>405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0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поповнення статутного </w:t>
      </w:r>
      <w:r w:rsidR="00976E4F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285D9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C8DBA31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35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14:paraId="642CD984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19690" w14:textId="3F49D565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E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статутний капітал КП «</w:t>
      </w:r>
      <w:r w:rsidR="005121F8">
        <w:rPr>
          <w:rFonts w:ascii="Times New Roman" w:hAnsi="Times New Roman" w:cs="Times New Roman"/>
          <w:sz w:val="28"/>
          <w:szCs w:val="28"/>
          <w:lang w:val="uk-UA"/>
        </w:rPr>
        <w:t>Житлосервіс «Світ</w:t>
      </w:r>
      <w:r w:rsidR="00D95F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21F8">
        <w:rPr>
          <w:rFonts w:ascii="Times New Roman" w:hAnsi="Times New Roman" w:cs="Times New Roman"/>
          <w:sz w:val="28"/>
          <w:szCs w:val="28"/>
          <w:lang w:val="uk-UA"/>
        </w:rPr>
        <w:t>нок</w:t>
      </w:r>
      <w:r w:rsidR="00A815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5121F8">
        <w:rPr>
          <w:rFonts w:ascii="Times New Roman" w:hAnsi="Times New Roman" w:cs="Times New Roman"/>
          <w:sz w:val="28"/>
          <w:szCs w:val="28"/>
          <w:lang w:val="uk-UA"/>
        </w:rPr>
        <w:t>199 950,00</w:t>
      </w:r>
      <w:r w:rsidR="00632A68" w:rsidRPr="006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="00632A68" w:rsidRPr="00632A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7B4D">
        <w:rPr>
          <w:rFonts w:ascii="Times New Roman" w:hAnsi="Times New Roman" w:cs="Times New Roman"/>
          <w:sz w:val="28"/>
          <w:szCs w:val="28"/>
          <w:lang w:val="uk-UA"/>
        </w:rPr>
        <w:t>сто дев’яносто дев’ять тисяч дев’ятсот п’ятдесят</w:t>
      </w:r>
      <w:r w:rsidR="004131B9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B4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>00 копійок)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19E495" w14:textId="77777777" w:rsidR="002839B5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312E6" w14:textId="03374877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Затвердити статутний капітал КП «</w:t>
      </w:r>
      <w:r w:rsidR="00A77B4D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«Світанок»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bookmarkStart w:id="0" w:name="_Hlk87603302"/>
      <w:r w:rsidR="00D95F54">
        <w:rPr>
          <w:rFonts w:ascii="Times New Roman" w:hAnsi="Times New Roman" w:cs="Times New Roman"/>
          <w:sz w:val="28"/>
          <w:szCs w:val="28"/>
          <w:lang w:val="uk-UA"/>
        </w:rPr>
        <w:t>3 733 216,92</w:t>
      </w:r>
      <w:r w:rsidR="00F227D4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5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C428B" w:rsidRPr="004C428B">
        <w:rPr>
          <w:rFonts w:ascii="Times New Roman" w:hAnsi="Times New Roman" w:cs="Times New Roman"/>
          <w:sz w:val="28"/>
          <w:szCs w:val="28"/>
          <w:lang w:val="uk-UA"/>
        </w:rPr>
        <w:t>ри мільйони сімсот тридцять три тисячі двісті шістнадцять гривень 92 копій</w:t>
      </w:r>
      <w:r w:rsidR="005977F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0"/>
      <w:r w:rsidR="006433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4339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433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64339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64339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6433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осіб, фізичних осіб-підприємців та громадських формувань</w:t>
      </w:r>
      <w:r w:rsidR="00DD2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8FB9D" w14:textId="77777777" w:rsidR="002839B5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98BC1" w14:textId="77777777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41B33D29" w14:textId="77777777" w:rsidR="002839B5" w:rsidRPr="00B1163E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E23C4" w14:textId="7BE2E666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295811">
        <w:rPr>
          <w:rFonts w:ascii="Times New Roman" w:hAnsi="Times New Roman" w:cs="Times New Roman"/>
          <w:sz w:val="28"/>
          <w:szCs w:val="28"/>
          <w:lang w:val="uk-UA"/>
        </w:rPr>
        <w:t>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</w:t>
      </w:r>
      <w:r w:rsidR="001E1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EECFD3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64787" w14:textId="77777777" w:rsidR="002839B5" w:rsidRPr="002F7F20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2E6A4D1A" w14:textId="02C3E7C2" w:rsidR="0028797B" w:rsidRPr="0097462C" w:rsidRDefault="002839B5" w:rsidP="0097462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lang w:val="uk-UA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28797B" w:rsidRPr="0097462C" w:rsidSect="00D653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4"/>
    <w:rsid w:val="00046C89"/>
    <w:rsid w:val="00074775"/>
    <w:rsid w:val="00112868"/>
    <w:rsid w:val="00123073"/>
    <w:rsid w:val="001C48B4"/>
    <w:rsid w:val="001E199A"/>
    <w:rsid w:val="001F03E1"/>
    <w:rsid w:val="002839B5"/>
    <w:rsid w:val="00285D92"/>
    <w:rsid w:val="0028797B"/>
    <w:rsid w:val="00295811"/>
    <w:rsid w:val="002F3283"/>
    <w:rsid w:val="003337B8"/>
    <w:rsid w:val="003571D9"/>
    <w:rsid w:val="004131B9"/>
    <w:rsid w:val="004C428B"/>
    <w:rsid w:val="004D3F4A"/>
    <w:rsid w:val="004E519B"/>
    <w:rsid w:val="005121F8"/>
    <w:rsid w:val="00534B79"/>
    <w:rsid w:val="005977F2"/>
    <w:rsid w:val="005C155D"/>
    <w:rsid w:val="005D7F39"/>
    <w:rsid w:val="005E165B"/>
    <w:rsid w:val="00606AE7"/>
    <w:rsid w:val="00632A68"/>
    <w:rsid w:val="0064339B"/>
    <w:rsid w:val="006D6FF6"/>
    <w:rsid w:val="007322B6"/>
    <w:rsid w:val="0073579B"/>
    <w:rsid w:val="0088397D"/>
    <w:rsid w:val="008F159B"/>
    <w:rsid w:val="00933AB3"/>
    <w:rsid w:val="00953082"/>
    <w:rsid w:val="0097462C"/>
    <w:rsid w:val="00976E4F"/>
    <w:rsid w:val="0098520F"/>
    <w:rsid w:val="009D69FD"/>
    <w:rsid w:val="00A224AA"/>
    <w:rsid w:val="00A63D09"/>
    <w:rsid w:val="00A77B4D"/>
    <w:rsid w:val="00A81584"/>
    <w:rsid w:val="00B32779"/>
    <w:rsid w:val="00B73A31"/>
    <w:rsid w:val="00C429A4"/>
    <w:rsid w:val="00C76EAC"/>
    <w:rsid w:val="00C8134B"/>
    <w:rsid w:val="00CC41F0"/>
    <w:rsid w:val="00CF5F31"/>
    <w:rsid w:val="00D455ED"/>
    <w:rsid w:val="00D61035"/>
    <w:rsid w:val="00D64DD8"/>
    <w:rsid w:val="00D65350"/>
    <w:rsid w:val="00D84F5A"/>
    <w:rsid w:val="00D95F54"/>
    <w:rsid w:val="00DC2147"/>
    <w:rsid w:val="00DD2C6D"/>
    <w:rsid w:val="00E60A4F"/>
    <w:rsid w:val="00E8245D"/>
    <w:rsid w:val="00E9292B"/>
    <w:rsid w:val="00F141E2"/>
    <w:rsid w:val="00F227D4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C2B"/>
  <w15:chartTrackingRefBased/>
  <w15:docId w15:val="{8177CE49-F889-4A78-9DF4-A791DC4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6ABE-0606-4F38-AFF9-95D98C4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20</cp:revision>
  <cp:lastPrinted>2021-12-21T11:51:00Z</cp:lastPrinted>
  <dcterms:created xsi:type="dcterms:W3CDTF">2021-08-28T11:33:00Z</dcterms:created>
  <dcterms:modified xsi:type="dcterms:W3CDTF">2021-12-22T13:14:00Z</dcterms:modified>
</cp:coreProperties>
</file>