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053E8" w14:textId="77777777" w:rsidR="00BF2092" w:rsidRPr="002B48C8" w:rsidRDefault="00BF2092" w:rsidP="00BF20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B48C8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6926BABD" wp14:editId="0DD6E58A">
            <wp:extent cx="4191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FB3E3" w14:textId="77777777" w:rsidR="00BF2092" w:rsidRPr="002B48C8" w:rsidRDefault="00BF2092" w:rsidP="00BF20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2644E5AE" w14:textId="77777777" w:rsidR="00BF2092" w:rsidRPr="002B48C8" w:rsidRDefault="00BF2092" w:rsidP="00BF20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48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СЄВЄРОДОНЕЦЬКА МІСЬКА</w:t>
      </w:r>
    </w:p>
    <w:p w14:paraId="3C2C125D" w14:textId="77777777" w:rsidR="00BF2092" w:rsidRPr="002B48C8" w:rsidRDefault="00BF2092" w:rsidP="00BF20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B48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ВІЙСЬКОВО-ЦИВІЛЬНА АДМІНІСТРАЦІЯ</w:t>
      </w:r>
    </w:p>
    <w:p w14:paraId="01C93E93" w14:textId="77777777" w:rsidR="00BF2092" w:rsidRPr="002B48C8" w:rsidRDefault="00BF2092" w:rsidP="00BF20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8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2B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СЄВЄРОДОНЕЦЬКОГО </w:t>
      </w:r>
      <w:proofErr w:type="gramStart"/>
      <w:r w:rsidRPr="002B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РАЙОНУ  ЛУГАНСЬКОЇ</w:t>
      </w:r>
      <w:proofErr w:type="gramEnd"/>
      <w:r w:rsidRPr="002B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ОБЛАСТІ</w:t>
      </w:r>
    </w:p>
    <w:p w14:paraId="20723724" w14:textId="77777777" w:rsidR="00BF2092" w:rsidRPr="002B48C8" w:rsidRDefault="00BF2092" w:rsidP="00BF20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8BA1A39" w14:textId="77777777" w:rsidR="00BF2092" w:rsidRPr="002B48C8" w:rsidRDefault="00BF2092" w:rsidP="00BF2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B48C8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РОЗПОРЯДЖЕННЯ</w:t>
      </w:r>
    </w:p>
    <w:p w14:paraId="768CEBBF" w14:textId="77777777" w:rsidR="00BF2092" w:rsidRPr="002B48C8" w:rsidRDefault="00BF2092" w:rsidP="00BF20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2B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керівника</w:t>
      </w:r>
      <w:proofErr w:type="spellEnd"/>
      <w:r w:rsidRPr="002B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B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Сєвєродонецької</w:t>
      </w:r>
      <w:proofErr w:type="spellEnd"/>
      <w:r w:rsidRPr="002B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2B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міської</w:t>
      </w:r>
      <w:proofErr w:type="spellEnd"/>
      <w:r w:rsidRPr="002B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Pr="002B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військово</w:t>
      </w:r>
      <w:proofErr w:type="gramEnd"/>
      <w:r w:rsidRPr="002B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-цивільної</w:t>
      </w:r>
      <w:proofErr w:type="spellEnd"/>
      <w:r w:rsidRPr="002B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B4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адміністрації</w:t>
      </w:r>
      <w:proofErr w:type="spellEnd"/>
    </w:p>
    <w:p w14:paraId="173D05EF" w14:textId="77777777" w:rsidR="00BF2092" w:rsidRPr="002B48C8" w:rsidRDefault="00BF2092" w:rsidP="00BF20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B196BEE" w14:textId="77777777" w:rsidR="00BF2092" w:rsidRPr="002B48C8" w:rsidRDefault="00BF2092" w:rsidP="00BF20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14:paraId="394E5597" w14:textId="77777777" w:rsidR="00BF2092" w:rsidRPr="002B48C8" w:rsidRDefault="00BF2092" w:rsidP="00BF20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31 березня </w:t>
      </w:r>
      <w:r w:rsidRPr="002B48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Pr="002B48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259</w:t>
      </w:r>
    </w:p>
    <w:p w14:paraId="0D364A51" w14:textId="77777777" w:rsidR="00BF2092" w:rsidRDefault="00BF2092" w:rsidP="00BF20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6CDAB56" w14:textId="77777777" w:rsidR="00BF2092" w:rsidRDefault="00BF2092" w:rsidP="00BF20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збільшення статутного капіталу</w:t>
      </w:r>
    </w:p>
    <w:p w14:paraId="4B32FEFF" w14:textId="77777777" w:rsidR="00BF2092" w:rsidRDefault="00BF2092" w:rsidP="00BF20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КП «Комбінат шкільного харчування» </w:t>
      </w:r>
    </w:p>
    <w:p w14:paraId="7E6D671B" w14:textId="77777777" w:rsidR="00BF2092" w:rsidRDefault="00BF2092" w:rsidP="00BF20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Сєвєродонецької міської ради</w:t>
      </w:r>
    </w:p>
    <w:p w14:paraId="46197B48" w14:textId="77777777" w:rsidR="00BF2092" w:rsidRDefault="00BF2092" w:rsidP="00BF20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A9B5864" w14:textId="77777777" w:rsidR="00BF2092" w:rsidRDefault="00BF2092" w:rsidP="00BF2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статтями </w:t>
      </w:r>
      <w:r w:rsidRPr="003E61F1">
        <w:rPr>
          <w:rFonts w:ascii="Times New Roman" w:hAnsi="Times New Roman" w:cs="Times New Roman"/>
          <w:sz w:val="28"/>
          <w:szCs w:val="28"/>
          <w:lang w:val="uk-UA"/>
        </w:rPr>
        <w:t>24, 57, 65, 66, 78 Господарського кодексу України, частиною першою статті 1, пунктом 10, пунктом 12 частини першої статті 4, пунктом 8 частини третьої статті 6 Закону України «Про військово-цивільні адміністрації», Законом України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 службову записку директора КП «Комбінат шкільного харчування» Сєвєродонецької міської ради Євгена КАРГІНА від 05.03.2021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№ 1 стосовно поповнення статутного капіталу підприємства (</w:t>
      </w:r>
      <w:r w:rsidRPr="002D525A">
        <w:rPr>
          <w:rFonts w:ascii="Times New Roman" w:hAnsi="Times New Roman" w:cs="Times New Roman"/>
          <w:sz w:val="28"/>
          <w:szCs w:val="28"/>
          <w:lang w:val="uk-UA"/>
        </w:rPr>
        <w:t>реєстраційний номер загального відділу Сєвєродонецької міської військово-цивільної адміністрації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10.03.2021 № 1325/15), </w:t>
      </w:r>
    </w:p>
    <w:p w14:paraId="149AC900" w14:textId="77777777" w:rsidR="00BF2092" w:rsidRDefault="00BF2092" w:rsidP="00BF20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535A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зобов’язую:</w:t>
      </w:r>
    </w:p>
    <w:p w14:paraId="111DC238" w14:textId="77777777" w:rsidR="00BF2092" w:rsidRDefault="00BF2092" w:rsidP="00BF2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B0A12E" w14:textId="77777777" w:rsidR="00BF2092" w:rsidRPr="00B1163E" w:rsidRDefault="00BF2092" w:rsidP="00BF209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3EE4">
        <w:rPr>
          <w:rFonts w:ascii="Times New Roman" w:hAnsi="Times New Roman" w:cs="Times New Roman"/>
          <w:sz w:val="28"/>
          <w:szCs w:val="28"/>
          <w:lang w:val="uk-UA"/>
        </w:rPr>
        <w:t xml:space="preserve">Збільшити </w:t>
      </w:r>
      <w:r w:rsidRPr="00B1163E">
        <w:rPr>
          <w:rFonts w:ascii="Times New Roman" w:hAnsi="Times New Roman" w:cs="Times New Roman"/>
          <w:sz w:val="28"/>
          <w:szCs w:val="28"/>
          <w:lang w:val="uk-UA"/>
        </w:rPr>
        <w:t xml:space="preserve">статутний капітал КП «Комбінат шкільного харчування» Сєвєродонецької міської ради на суму </w:t>
      </w:r>
      <w:r>
        <w:rPr>
          <w:rFonts w:ascii="Times New Roman" w:hAnsi="Times New Roman" w:cs="Times New Roman"/>
          <w:sz w:val="28"/>
          <w:szCs w:val="28"/>
          <w:lang w:val="uk-UA"/>
        </w:rPr>
        <w:t>531 </w:t>
      </w:r>
      <w:r w:rsidRPr="00B1163E">
        <w:rPr>
          <w:rFonts w:ascii="Times New Roman" w:hAnsi="Times New Roman" w:cs="Times New Roman"/>
          <w:sz w:val="28"/>
          <w:szCs w:val="28"/>
          <w:lang w:val="uk-UA"/>
        </w:rPr>
        <w:t>000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E4FCC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Pr="00B1163E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14:paraId="3C243C73" w14:textId="77777777" w:rsidR="00BF2092" w:rsidRDefault="00BF2092" w:rsidP="00BF209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2FE057" w14:textId="77777777" w:rsidR="00BF2092" w:rsidRPr="00B1163E" w:rsidRDefault="00BF2092" w:rsidP="00BF209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63E">
        <w:rPr>
          <w:rFonts w:ascii="Times New Roman" w:hAnsi="Times New Roman" w:cs="Times New Roman"/>
          <w:sz w:val="28"/>
          <w:szCs w:val="28"/>
          <w:lang w:val="uk-UA"/>
        </w:rPr>
        <w:t>Затвердити статутний капітал КП «Комбінат шкільного харчування» у розмірі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151 </w:t>
      </w:r>
      <w:r w:rsidRPr="00B1163E">
        <w:rPr>
          <w:rFonts w:ascii="Times New Roman" w:hAnsi="Times New Roman" w:cs="Times New Roman"/>
          <w:sz w:val="28"/>
          <w:szCs w:val="28"/>
          <w:lang w:val="uk-UA"/>
        </w:rPr>
        <w:t xml:space="preserve">097,00 грн. (два мільйони сто </w:t>
      </w:r>
      <w:r>
        <w:rPr>
          <w:rFonts w:ascii="Times New Roman" w:hAnsi="Times New Roman" w:cs="Times New Roman"/>
          <w:sz w:val="28"/>
          <w:szCs w:val="28"/>
          <w:lang w:val="uk-UA"/>
        </w:rPr>
        <w:t>п’ятдесят</w:t>
      </w:r>
      <w:r w:rsidRPr="00B116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одна</w:t>
      </w:r>
      <w:r w:rsidRPr="00B1163E">
        <w:rPr>
          <w:rFonts w:ascii="Times New Roman" w:hAnsi="Times New Roman" w:cs="Times New Roman"/>
          <w:sz w:val="28"/>
          <w:szCs w:val="28"/>
          <w:lang w:val="uk-UA"/>
        </w:rPr>
        <w:t xml:space="preserve"> тисяч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B1163E">
        <w:rPr>
          <w:rFonts w:ascii="Times New Roman" w:hAnsi="Times New Roman" w:cs="Times New Roman"/>
          <w:sz w:val="28"/>
          <w:szCs w:val="28"/>
          <w:lang w:val="uk-UA"/>
        </w:rPr>
        <w:t xml:space="preserve"> дев’яносто сім грн. 00 коп.)</w:t>
      </w:r>
    </w:p>
    <w:p w14:paraId="28BE5E45" w14:textId="77777777" w:rsidR="00BF2092" w:rsidRDefault="00BF2092" w:rsidP="00BF209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334FCA" w14:textId="77777777" w:rsidR="00BF2092" w:rsidRPr="00B1163E" w:rsidRDefault="00BF2092" w:rsidP="00BF209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63E">
        <w:rPr>
          <w:rFonts w:ascii="Times New Roman" w:hAnsi="Times New Roman" w:cs="Times New Roman"/>
          <w:sz w:val="28"/>
          <w:szCs w:val="28"/>
          <w:lang w:val="uk-UA"/>
        </w:rPr>
        <w:t>Дане розпорядження підлягає оприлюдненню.</w:t>
      </w:r>
    </w:p>
    <w:p w14:paraId="0D88C03E" w14:textId="77777777" w:rsidR="00BF2092" w:rsidRPr="00B1163E" w:rsidRDefault="00BF2092" w:rsidP="00BF209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43C56B" w14:textId="77777777" w:rsidR="00BF2092" w:rsidRPr="00B1163E" w:rsidRDefault="00BF2092" w:rsidP="00BF209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63E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покладаю на                            в. о. заступника керівника Сєвєродонецької міської військово-цивільної адміністрації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Сєвєродонецького району Луганської області 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1163E">
        <w:rPr>
          <w:rFonts w:ascii="Times New Roman" w:hAnsi="Times New Roman" w:cs="Times New Roman"/>
          <w:sz w:val="28"/>
          <w:szCs w:val="28"/>
          <w:lang w:val="uk-UA"/>
        </w:rPr>
        <w:t>Олега КУЗЬМІНОВА.</w:t>
      </w:r>
    </w:p>
    <w:p w14:paraId="0CF96ADF" w14:textId="77777777" w:rsidR="00BF2092" w:rsidRDefault="00BF2092" w:rsidP="00BF2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85AE0C" w14:textId="77777777" w:rsidR="00BF2092" w:rsidRDefault="00BF2092" w:rsidP="00BF2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72F5AD" w14:textId="77777777" w:rsidR="00BF2092" w:rsidRPr="002F7F20" w:rsidRDefault="00BF2092" w:rsidP="00BF2092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F7F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 Сєвєродонецької міської</w:t>
      </w:r>
    </w:p>
    <w:p w14:paraId="5C86188B" w14:textId="5B47B63A" w:rsidR="00C9461C" w:rsidRDefault="00BF2092" w:rsidP="00BF2092">
      <w:r w:rsidRPr="002F7F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військово-цивільної адміністрації                                   Олександр СТРЮК</w:t>
      </w:r>
    </w:p>
    <w:sectPr w:rsidR="00C9461C" w:rsidSect="00BF209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140CB3"/>
    <w:multiLevelType w:val="hybridMultilevel"/>
    <w:tmpl w:val="F1562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410"/>
    <w:rsid w:val="00680410"/>
    <w:rsid w:val="00BF2092"/>
    <w:rsid w:val="00C9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F5909-426C-466C-932D-35C9DA4E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Виктория Калюжная</cp:lastModifiedBy>
  <cp:revision>2</cp:revision>
  <dcterms:created xsi:type="dcterms:W3CDTF">2021-03-31T13:47:00Z</dcterms:created>
  <dcterms:modified xsi:type="dcterms:W3CDTF">2021-03-31T13:47:00Z</dcterms:modified>
</cp:coreProperties>
</file>