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9024FF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B364A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грудня</w:t>
      </w:r>
      <w:bookmarkStart w:id="0" w:name="_GoBack"/>
      <w:bookmarkEnd w:id="0"/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C74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C74E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E23868">
        <w:rPr>
          <w:b/>
          <w:sz w:val="28"/>
          <w:szCs w:val="28"/>
        </w:rPr>
        <w:t>ОСББ «ЛУЧ»</w:t>
      </w:r>
      <w:r w:rsidRPr="00274787">
        <w:rPr>
          <w:b/>
          <w:sz w:val="28"/>
          <w:szCs w:val="28"/>
        </w:rPr>
        <w:t>на видалення зелених насадженьзгідно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обстеженнявід </w:t>
      </w:r>
      <w:r w:rsidR="00F5637C">
        <w:rPr>
          <w:b/>
          <w:sz w:val="28"/>
          <w:szCs w:val="28"/>
        </w:rPr>
        <w:t>22</w:t>
      </w:r>
      <w:r w:rsidR="00273017">
        <w:rPr>
          <w:b/>
          <w:sz w:val="28"/>
          <w:szCs w:val="28"/>
        </w:rPr>
        <w:t>.10</w:t>
      </w:r>
      <w:r w:rsidR="00274787">
        <w:rPr>
          <w:b/>
          <w:sz w:val="28"/>
          <w:szCs w:val="28"/>
        </w:rPr>
        <w:t xml:space="preserve">.2021 № </w:t>
      </w:r>
      <w:r w:rsidR="00273017">
        <w:rPr>
          <w:b/>
          <w:sz w:val="28"/>
          <w:szCs w:val="28"/>
        </w:rPr>
        <w:t>1</w:t>
      </w:r>
      <w:r w:rsidR="00F5637C">
        <w:rPr>
          <w:b/>
          <w:sz w:val="28"/>
          <w:szCs w:val="28"/>
        </w:rPr>
        <w:t>3</w:t>
      </w:r>
      <w:r w:rsidR="00E23868">
        <w:rPr>
          <w:b/>
          <w:sz w:val="28"/>
          <w:szCs w:val="28"/>
        </w:rPr>
        <w:t>5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EC6B63">
        <w:rPr>
          <w:rFonts w:ascii="Times New Roman" w:hAnsi="Times New Roman" w:cs="Times New Roman"/>
          <w:sz w:val="28"/>
          <w:szCs w:val="28"/>
        </w:rPr>
        <w:t>ОСББ «ЛУЧ»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292549">
        <w:rPr>
          <w:rFonts w:ascii="Times New Roman" w:hAnsi="Times New Roman" w:cs="Times New Roman"/>
          <w:sz w:val="28"/>
          <w:szCs w:val="28"/>
        </w:rPr>
        <w:t>4-х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261A84">
        <w:rPr>
          <w:rFonts w:ascii="Times New Roman" w:hAnsi="Times New Roman" w:cs="Times New Roman"/>
          <w:sz w:val="28"/>
          <w:szCs w:val="28"/>
        </w:rPr>
        <w:t xml:space="preserve">по </w:t>
      </w:r>
      <w:r w:rsidR="004C7604">
        <w:rPr>
          <w:rFonts w:ascii="Times New Roman" w:hAnsi="Times New Roman" w:cs="Times New Roman"/>
          <w:sz w:val="28"/>
          <w:szCs w:val="28"/>
        </w:rPr>
        <w:t xml:space="preserve">вул. </w:t>
      </w:r>
      <w:r w:rsidR="00EC6B63">
        <w:rPr>
          <w:rFonts w:ascii="Times New Roman" w:hAnsi="Times New Roman" w:cs="Times New Roman"/>
          <w:sz w:val="28"/>
          <w:szCs w:val="28"/>
        </w:rPr>
        <w:t xml:space="preserve">Курчатова,29 </w:t>
      </w:r>
      <w:r w:rsidR="00E23868">
        <w:rPr>
          <w:rFonts w:ascii="Times New Roman" w:hAnsi="Times New Roman" w:cs="Times New Roman"/>
          <w:sz w:val="28"/>
          <w:szCs w:val="28"/>
        </w:rPr>
        <w:t>«а»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F5637C">
        <w:rPr>
          <w:rFonts w:ascii="Times New Roman" w:hAnsi="Times New Roman" w:cs="Times New Roman"/>
          <w:sz w:val="28"/>
          <w:szCs w:val="28"/>
        </w:rPr>
        <w:t>22</w:t>
      </w:r>
      <w:r w:rsidR="00273017">
        <w:rPr>
          <w:rFonts w:ascii="Times New Roman" w:hAnsi="Times New Roman" w:cs="Times New Roman"/>
          <w:sz w:val="28"/>
          <w:szCs w:val="28"/>
        </w:rPr>
        <w:t>.10</w:t>
      </w:r>
      <w:r w:rsidR="00E651BC">
        <w:rPr>
          <w:rFonts w:ascii="Times New Roman" w:hAnsi="Times New Roman" w:cs="Times New Roman"/>
          <w:sz w:val="28"/>
          <w:szCs w:val="28"/>
        </w:rPr>
        <w:t xml:space="preserve">.2021 </w:t>
      </w:r>
      <w:r w:rsidR="00AD1D22">
        <w:rPr>
          <w:rFonts w:ascii="Times New Roman" w:hAnsi="Times New Roman" w:cs="Times New Roman"/>
          <w:sz w:val="28"/>
          <w:szCs w:val="28"/>
        </w:rPr>
        <w:t xml:space="preserve">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261A84">
        <w:rPr>
          <w:rFonts w:ascii="Times New Roman" w:hAnsi="Times New Roman" w:cs="Times New Roman"/>
          <w:sz w:val="28"/>
          <w:szCs w:val="28"/>
        </w:rPr>
        <w:t>3</w:t>
      </w:r>
      <w:r w:rsidR="00E23868">
        <w:rPr>
          <w:rFonts w:ascii="Times New Roman" w:hAnsi="Times New Roman" w:cs="Times New Roman"/>
          <w:sz w:val="28"/>
          <w:szCs w:val="28"/>
        </w:rPr>
        <w:t>5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722652" w:rsidRDefault="00722652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22652" w:rsidRPr="00722652" w:rsidRDefault="00722652" w:rsidP="00FC54A6">
      <w:pPr>
        <w:pStyle w:val="2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0A5B">
        <w:rPr>
          <w:sz w:val="28"/>
          <w:szCs w:val="28"/>
        </w:rPr>
        <w:t>Вважати таким, що втратило чинність р</w:t>
      </w:r>
      <w:r>
        <w:rPr>
          <w:sz w:val="28"/>
          <w:szCs w:val="28"/>
        </w:rPr>
        <w:t>озпорядження керівника Сєвєродонецької міської військово-цивільної адміністрації від 18.11.2021 № 2314 «</w:t>
      </w:r>
      <w:r w:rsidRPr="00722652">
        <w:rPr>
          <w:sz w:val="28"/>
          <w:szCs w:val="28"/>
        </w:rPr>
        <w:t>Про дозвіл ОСББ «ЛУЧ»на видалення зелених насаджень згідно з актом обстеження від 22.10.2021 № 135</w:t>
      </w:r>
      <w:r>
        <w:rPr>
          <w:sz w:val="28"/>
          <w:szCs w:val="28"/>
        </w:rPr>
        <w:t>».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FC54A6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00B9">
        <w:rPr>
          <w:rFonts w:ascii="Times New Roman" w:hAnsi="Times New Roman" w:cs="Times New Roman"/>
          <w:sz w:val="28"/>
          <w:szCs w:val="28"/>
        </w:rPr>
        <w:t>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FC54A6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00B9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розпорядження покласти на заступника керівника Сєвєродонецької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 w:rsidR="002600B9"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43B" w:rsidRDefault="0014643B" w:rsidP="00264E1D">
      <w:pPr>
        <w:spacing w:before="0"/>
      </w:pPr>
      <w:r>
        <w:separator/>
      </w:r>
    </w:p>
  </w:endnote>
  <w:endnote w:type="continuationSeparator" w:id="1">
    <w:p w:rsidR="0014643B" w:rsidRDefault="0014643B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43B" w:rsidRDefault="0014643B" w:rsidP="00264E1D">
      <w:pPr>
        <w:spacing w:before="0"/>
      </w:pPr>
      <w:r>
        <w:separator/>
      </w:r>
    </w:p>
  </w:footnote>
  <w:footnote w:type="continuationSeparator" w:id="1">
    <w:p w:rsidR="0014643B" w:rsidRDefault="0014643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12BC8"/>
    <w:rsid w:val="00117ABF"/>
    <w:rsid w:val="00120735"/>
    <w:rsid w:val="001426D8"/>
    <w:rsid w:val="00143D52"/>
    <w:rsid w:val="0014643B"/>
    <w:rsid w:val="00170D36"/>
    <w:rsid w:val="00182D1C"/>
    <w:rsid w:val="001837F2"/>
    <w:rsid w:val="00183EB4"/>
    <w:rsid w:val="001F05F9"/>
    <w:rsid w:val="001F1D86"/>
    <w:rsid w:val="002038DB"/>
    <w:rsid w:val="00204137"/>
    <w:rsid w:val="00206678"/>
    <w:rsid w:val="00207F93"/>
    <w:rsid w:val="00223AA6"/>
    <w:rsid w:val="00226F7D"/>
    <w:rsid w:val="00242057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92549"/>
    <w:rsid w:val="002A616C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376DB"/>
    <w:rsid w:val="00443B54"/>
    <w:rsid w:val="00454728"/>
    <w:rsid w:val="0046045C"/>
    <w:rsid w:val="004676DC"/>
    <w:rsid w:val="00481C36"/>
    <w:rsid w:val="004915EF"/>
    <w:rsid w:val="004B12D6"/>
    <w:rsid w:val="004B44BC"/>
    <w:rsid w:val="004C7197"/>
    <w:rsid w:val="004C7604"/>
    <w:rsid w:val="00503C44"/>
    <w:rsid w:val="0050422F"/>
    <w:rsid w:val="005077DE"/>
    <w:rsid w:val="00532254"/>
    <w:rsid w:val="0053645E"/>
    <w:rsid w:val="0055141A"/>
    <w:rsid w:val="005558A7"/>
    <w:rsid w:val="00567E37"/>
    <w:rsid w:val="005835F5"/>
    <w:rsid w:val="00592AF7"/>
    <w:rsid w:val="005A0ABF"/>
    <w:rsid w:val="005A1C0E"/>
    <w:rsid w:val="005B5A48"/>
    <w:rsid w:val="005C39B0"/>
    <w:rsid w:val="00614E20"/>
    <w:rsid w:val="00617BD5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2652"/>
    <w:rsid w:val="00723B14"/>
    <w:rsid w:val="00744D3C"/>
    <w:rsid w:val="00780562"/>
    <w:rsid w:val="007A38D2"/>
    <w:rsid w:val="007A490D"/>
    <w:rsid w:val="007E5A8E"/>
    <w:rsid w:val="007F1912"/>
    <w:rsid w:val="007F353A"/>
    <w:rsid w:val="00852778"/>
    <w:rsid w:val="00853A9B"/>
    <w:rsid w:val="008758D2"/>
    <w:rsid w:val="00895C74"/>
    <w:rsid w:val="008A12A0"/>
    <w:rsid w:val="008A23CE"/>
    <w:rsid w:val="008A41A9"/>
    <w:rsid w:val="008B4DF0"/>
    <w:rsid w:val="008C7838"/>
    <w:rsid w:val="008E302F"/>
    <w:rsid w:val="008F5F59"/>
    <w:rsid w:val="008F76CA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A7DF8"/>
    <w:rsid w:val="00AB568B"/>
    <w:rsid w:val="00AD1D22"/>
    <w:rsid w:val="00AD21E6"/>
    <w:rsid w:val="00B02616"/>
    <w:rsid w:val="00B02A1E"/>
    <w:rsid w:val="00B06983"/>
    <w:rsid w:val="00B328CE"/>
    <w:rsid w:val="00B364AF"/>
    <w:rsid w:val="00B402A0"/>
    <w:rsid w:val="00B605C1"/>
    <w:rsid w:val="00B745C5"/>
    <w:rsid w:val="00B85018"/>
    <w:rsid w:val="00BB0A5B"/>
    <w:rsid w:val="00BC4967"/>
    <w:rsid w:val="00BD1E35"/>
    <w:rsid w:val="00BF6E00"/>
    <w:rsid w:val="00C1056E"/>
    <w:rsid w:val="00C67684"/>
    <w:rsid w:val="00C74EE9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039DD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DF7980"/>
    <w:rsid w:val="00E23868"/>
    <w:rsid w:val="00E30E74"/>
    <w:rsid w:val="00E651BC"/>
    <w:rsid w:val="00E65730"/>
    <w:rsid w:val="00E70E15"/>
    <w:rsid w:val="00EC6B63"/>
    <w:rsid w:val="00EE1552"/>
    <w:rsid w:val="00EE287D"/>
    <w:rsid w:val="00F020A0"/>
    <w:rsid w:val="00F20011"/>
    <w:rsid w:val="00F21B98"/>
    <w:rsid w:val="00F30947"/>
    <w:rsid w:val="00F3140A"/>
    <w:rsid w:val="00F42DC4"/>
    <w:rsid w:val="00F5637C"/>
    <w:rsid w:val="00F6568C"/>
    <w:rsid w:val="00F9395B"/>
    <w:rsid w:val="00F95C51"/>
    <w:rsid w:val="00FB45E3"/>
    <w:rsid w:val="00FC54A6"/>
    <w:rsid w:val="00FC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userBnc0832</cp:lastModifiedBy>
  <cp:revision>14</cp:revision>
  <cp:lastPrinted>2021-11-24T06:25:00Z</cp:lastPrinted>
  <dcterms:created xsi:type="dcterms:W3CDTF">2021-11-23T10:23:00Z</dcterms:created>
  <dcterms:modified xsi:type="dcterms:W3CDTF">2021-12-09T14:22:00Z</dcterms:modified>
</cp:coreProperties>
</file>