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5A4D23" w:rsidP="007801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A4D23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4256DF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листопада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2182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C4279" w:rsidRPr="00A76A9E" w:rsidRDefault="00780114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 «Кристал-К»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5C4279" w:rsidRPr="00A76A9E" w:rsidRDefault="00A76A9E" w:rsidP="005C42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 торгівлі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ялинками за адресою: м. </w:t>
      </w:r>
      <w:proofErr w:type="spellStart"/>
      <w:r w:rsidR="005C4279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5C4279" w:rsidRPr="00A76A9E">
        <w:rPr>
          <w:rFonts w:ascii="Times New Roman" w:hAnsi="Times New Roman" w:cs="Times New Roman"/>
          <w:b/>
          <w:sz w:val="28"/>
          <w:szCs w:val="28"/>
        </w:rPr>
        <w:t>,</w:t>
      </w:r>
    </w:p>
    <w:p w:rsidR="00A76A9E" w:rsidRPr="00A76A9E" w:rsidRDefault="00A76A9E" w:rsidP="005C427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A9E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r w:rsidR="007162F4">
        <w:rPr>
          <w:rFonts w:ascii="Times New Roman" w:hAnsi="Times New Roman" w:cs="Times New Roman"/>
          <w:b/>
          <w:sz w:val="28"/>
          <w:szCs w:val="28"/>
        </w:rPr>
        <w:t>Танкістів</w:t>
      </w:r>
      <w:r w:rsidRPr="00A76A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62F4">
        <w:rPr>
          <w:rFonts w:ascii="Times New Roman" w:hAnsi="Times New Roman" w:cs="Times New Roman"/>
          <w:b/>
          <w:sz w:val="28"/>
          <w:szCs w:val="28"/>
        </w:rPr>
        <w:t>20</w:t>
      </w:r>
    </w:p>
    <w:p w:rsidR="00780114" w:rsidRDefault="00780114" w:rsidP="0078011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063C4" w:rsidRDefault="000063C4" w:rsidP="0078011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</w:rPr>
        <w:t>ПП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Кристал-К</w:t>
      </w:r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5732B7">
        <w:rPr>
          <w:rFonts w:ascii="Times New Roman" w:hAnsi="Times New Roman" w:cs="Times New Roman"/>
          <w:sz w:val="28"/>
          <w:szCs w:val="28"/>
        </w:rPr>
        <w:t>5318</w:t>
      </w:r>
      <w:r>
        <w:rPr>
          <w:rFonts w:ascii="Times New Roman" w:hAnsi="Times New Roman" w:cs="Times New Roman"/>
          <w:sz w:val="28"/>
          <w:szCs w:val="28"/>
        </w:rPr>
        <w:t>/10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5732B7">
        <w:rPr>
          <w:rFonts w:ascii="Times New Roman" w:hAnsi="Times New Roman" w:cs="Times New Roman"/>
          <w:sz w:val="28"/>
          <w:szCs w:val="28"/>
        </w:rPr>
        <w:t>06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2C265F">
        <w:rPr>
          <w:rFonts w:ascii="Times New Roman" w:hAnsi="Times New Roman" w:cs="Times New Roman"/>
          <w:sz w:val="28"/>
          <w:szCs w:val="28"/>
        </w:rPr>
        <w:t>0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3233DB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  <w:r w:rsidR="003233DB"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56DF" w:rsidRDefault="004256D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Погодити ПП «Кристал-К» розміщення засобу пересувної мережі для здійснення сезонної торгівлі ялинками за адресою: м. </w:t>
      </w:r>
      <w:proofErr w:type="spellStart"/>
      <w:r w:rsidRPr="00A24E6F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24E6F">
        <w:rPr>
          <w:rFonts w:ascii="Times New Roman" w:hAnsi="Times New Roman" w:cs="Times New Roman"/>
          <w:sz w:val="28"/>
          <w:szCs w:val="28"/>
        </w:rPr>
        <w:t xml:space="preserve">,                            вул. </w:t>
      </w:r>
      <w:r w:rsidR="007162F4">
        <w:rPr>
          <w:rFonts w:ascii="Times New Roman" w:hAnsi="Times New Roman" w:cs="Times New Roman"/>
          <w:sz w:val="28"/>
          <w:szCs w:val="28"/>
        </w:rPr>
        <w:t>Танкістів</w:t>
      </w:r>
      <w:r w:rsidRPr="00A24E6F">
        <w:rPr>
          <w:rFonts w:ascii="Times New Roman" w:hAnsi="Times New Roman" w:cs="Times New Roman"/>
          <w:sz w:val="28"/>
          <w:szCs w:val="28"/>
        </w:rPr>
        <w:t xml:space="preserve">, </w:t>
      </w:r>
      <w:r w:rsidR="007162F4">
        <w:rPr>
          <w:rFonts w:ascii="Times New Roman" w:hAnsi="Times New Roman" w:cs="Times New Roman"/>
          <w:sz w:val="28"/>
          <w:szCs w:val="28"/>
        </w:rPr>
        <w:t>20</w:t>
      </w:r>
      <w:r w:rsidRPr="00A24E6F">
        <w:rPr>
          <w:rFonts w:ascii="Times New Roman" w:hAnsi="Times New Roman" w:cs="Times New Roman"/>
          <w:sz w:val="28"/>
          <w:szCs w:val="28"/>
        </w:rPr>
        <w:t xml:space="preserve"> (1 торгове місце) строком </w:t>
      </w:r>
    </w:p>
    <w:p w:rsidR="00A24E6F" w:rsidRPr="00A24E6F" w:rsidRDefault="00A24E6F" w:rsidP="00A24E6F">
      <w:pPr>
        <w:pStyle w:val="a5"/>
        <w:widowControl/>
        <w:autoSpaceDE/>
        <w:autoSpaceDN/>
        <w:adjustRightInd/>
        <w:spacing w:before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24E6F">
      <w:pPr>
        <w:widowControl/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>з 1</w:t>
      </w:r>
      <w:r w:rsidR="007162F4">
        <w:rPr>
          <w:rFonts w:ascii="Times New Roman" w:hAnsi="Times New Roman" w:cs="Times New Roman"/>
          <w:sz w:val="28"/>
          <w:szCs w:val="28"/>
        </w:rPr>
        <w:t>0</w:t>
      </w:r>
      <w:r w:rsidRPr="00A24E6F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7162F4">
        <w:rPr>
          <w:rFonts w:ascii="Times New Roman" w:hAnsi="Times New Roman" w:cs="Times New Roman"/>
          <w:sz w:val="28"/>
          <w:szCs w:val="28"/>
        </w:rPr>
        <w:t>1</w:t>
      </w:r>
      <w:r w:rsidRPr="00A24E6F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A355D5">
      <w:pPr>
        <w:pStyle w:val="a5"/>
        <w:widowControl/>
        <w:numPr>
          <w:ilvl w:val="0"/>
          <w:numId w:val="5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24E6F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4E6F">
        <w:rPr>
          <w:rFonts w:ascii="Times New Roman" w:hAnsi="Times New Roman" w:cs="Times New Roman"/>
          <w:sz w:val="28"/>
          <w:szCs w:val="28"/>
        </w:rPr>
        <w:t xml:space="preserve">П «Кристал-К», режим роботи засобу пересувної мережі: з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24E6F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62F4">
        <w:rPr>
          <w:rFonts w:ascii="Times New Roman" w:hAnsi="Times New Roman" w:cs="Times New Roman"/>
          <w:sz w:val="28"/>
          <w:szCs w:val="28"/>
        </w:rPr>
        <w:t>0</w:t>
      </w:r>
      <w:r w:rsidRPr="00A24E6F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A24E6F">
      <w:pPr>
        <w:widowControl/>
        <w:numPr>
          <w:ilvl w:val="0"/>
          <w:numId w:val="5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063C4" w:rsidRPr="003F395E" w:rsidRDefault="000063C4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62F4">
        <w:rPr>
          <w:rFonts w:ascii="Times New Roman" w:hAnsi="Times New Roman" w:cs="Times New Roman"/>
          <w:sz w:val="28"/>
          <w:szCs w:val="28"/>
        </w:rPr>
        <w:t>4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162F4" w:rsidRDefault="007162F4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sectPr w:rsidR="00780114" w:rsidSect="007162F4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063C4"/>
    <w:rsid w:val="0001397E"/>
    <w:rsid w:val="000455C5"/>
    <w:rsid w:val="00087EDB"/>
    <w:rsid w:val="0009383E"/>
    <w:rsid w:val="000A0EF8"/>
    <w:rsid w:val="00150469"/>
    <w:rsid w:val="001C6ECD"/>
    <w:rsid w:val="00215FF1"/>
    <w:rsid w:val="0027668D"/>
    <w:rsid w:val="002C1AA3"/>
    <w:rsid w:val="002C265F"/>
    <w:rsid w:val="002D6F3C"/>
    <w:rsid w:val="002F3C59"/>
    <w:rsid w:val="00316D98"/>
    <w:rsid w:val="003233DB"/>
    <w:rsid w:val="003E22FF"/>
    <w:rsid w:val="004256DF"/>
    <w:rsid w:val="00483965"/>
    <w:rsid w:val="00532B90"/>
    <w:rsid w:val="005732B7"/>
    <w:rsid w:val="005A4D23"/>
    <w:rsid w:val="005C4279"/>
    <w:rsid w:val="00612E86"/>
    <w:rsid w:val="006B3D21"/>
    <w:rsid w:val="00712ACE"/>
    <w:rsid w:val="007162F4"/>
    <w:rsid w:val="00764F2F"/>
    <w:rsid w:val="0077664D"/>
    <w:rsid w:val="00780114"/>
    <w:rsid w:val="00787B64"/>
    <w:rsid w:val="008554DF"/>
    <w:rsid w:val="00876040"/>
    <w:rsid w:val="009D65B7"/>
    <w:rsid w:val="00A24E6F"/>
    <w:rsid w:val="00A26F4E"/>
    <w:rsid w:val="00A355D5"/>
    <w:rsid w:val="00A76A9E"/>
    <w:rsid w:val="00B3606C"/>
    <w:rsid w:val="00BE0B7C"/>
    <w:rsid w:val="00C8335A"/>
    <w:rsid w:val="00C93FBA"/>
    <w:rsid w:val="00D11E0E"/>
    <w:rsid w:val="00D54972"/>
    <w:rsid w:val="00D6284C"/>
    <w:rsid w:val="00E57553"/>
    <w:rsid w:val="00E71D5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cp:lastPrinted>2021-10-19T10:52:00Z</cp:lastPrinted>
  <dcterms:created xsi:type="dcterms:W3CDTF">2021-11-03T07:59:00Z</dcterms:created>
  <dcterms:modified xsi:type="dcterms:W3CDTF">2021-11-03T07:59:00Z</dcterms:modified>
</cp:coreProperties>
</file>