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66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66" w:rsidRPr="00503C44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AC1D66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C1D66" w:rsidRPr="00714E21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AC1D66" w:rsidRPr="00592AF7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AC1D66" w:rsidRPr="00264E1D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C1D66" w:rsidRPr="00145AEE" w:rsidRDefault="00AC1D66" w:rsidP="00AC1D66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AC1D66" w:rsidRPr="00592AF7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AC1D66" w:rsidRPr="00F42DC4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66" w:rsidRPr="00F42DC4" w:rsidRDefault="00AC1D66" w:rsidP="00AC1D66">
      <w:pPr>
        <w:pStyle w:val="a3"/>
        <w:spacing w:line="360" w:lineRule="auto"/>
        <w:rPr>
          <w:sz w:val="32"/>
          <w:szCs w:val="32"/>
        </w:rPr>
      </w:pPr>
    </w:p>
    <w:p w:rsidR="00AC1D66" w:rsidRPr="00F42DC4" w:rsidRDefault="000F512D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листопада </w:t>
      </w:r>
      <w:r w:rsidR="00AC1D66">
        <w:rPr>
          <w:rFonts w:ascii="Times New Roman" w:hAnsi="Times New Roman" w:cs="Times New Roman"/>
          <w:sz w:val="28"/>
          <w:szCs w:val="28"/>
        </w:rPr>
        <w:t xml:space="preserve"> </w:t>
      </w:r>
      <w:r w:rsidR="00AC1D66" w:rsidRPr="00F42DC4">
        <w:rPr>
          <w:rFonts w:ascii="Times New Roman" w:hAnsi="Times New Roman" w:cs="Times New Roman"/>
          <w:sz w:val="28"/>
          <w:szCs w:val="28"/>
        </w:rPr>
        <w:t>20</w:t>
      </w:r>
      <w:r w:rsidR="00AC1D66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2181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1D66" w:rsidRPr="00264E1D" w:rsidRDefault="00AC1D66" w:rsidP="00AC1D6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Personnage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C1D66" w:rsidRPr="002C6047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1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Шовкун І.</w:t>
      </w:r>
    </w:p>
    <w:p w:rsidR="00AC1D66" w:rsidRPr="002E1600" w:rsidRDefault="00AC1D66" w:rsidP="00AC1D6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розташованої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</w:t>
      </w:r>
    </w:p>
    <w:p w:rsidR="00AC1D66" w:rsidRPr="00230AAD" w:rsidRDefault="00AC1D66" w:rsidP="00AC1D6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вул. Гагаріна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104/142</w:t>
      </w:r>
    </w:p>
    <w:p w:rsidR="00AC1D66" w:rsidRDefault="00AC1D66" w:rsidP="00AC1D6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240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Шовкун Ірини Вікторівни від 27.09.2021 № 71059 / конфіденційна інформація /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встановлення режиму роботи перукарні «</w:t>
      </w:r>
      <w:proofErr w:type="spellStart"/>
      <w:r w:rsidRPr="00764F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            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вул. Гагаріна, буд. 104, кв. 142 на підставі: </w:t>
      </w:r>
    </w:p>
    <w:p w:rsidR="00AC1D66" w:rsidRDefault="00AC1D66" w:rsidP="00AC1D66">
      <w:pPr>
        <w:numPr>
          <w:ilvl w:val="0"/>
          <w:numId w:val="1"/>
        </w:numPr>
        <w:spacing w:before="0"/>
        <w:ind w:left="0" w:right="-1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конфіденційна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512D" w:rsidRDefault="000F512D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widowControl/>
        <w:numPr>
          <w:ilvl w:val="0"/>
          <w:numId w:val="2"/>
        </w:numPr>
        <w:tabs>
          <w:tab w:val="left" w:pos="993"/>
          <w:tab w:val="left" w:pos="9072"/>
          <w:tab w:val="left" w:pos="9356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режим   роботи перукарні 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розташованої за адресою: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Гагаріна, буд. 104,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142 (торгова площа – 77,4                      кв. м.), а саме: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09.00 до 19.00, перерва з 13.00 до 14.00, без вихідних днів.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розмістити на фасаді перукарні 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AC1D66" w:rsidRPr="00B06B17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AC1D66" w:rsidRPr="00BC0F16" w:rsidRDefault="00AC1D66" w:rsidP="00AC1D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</w:t>
      </w:r>
      <w:r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Pr="00BC0F1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перукарні </w:t>
      </w:r>
      <w:r w:rsidRPr="00BC0F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>» та протягом 10 д</w:t>
      </w:r>
      <w:r>
        <w:rPr>
          <w:rFonts w:ascii="Times New Roman" w:hAnsi="Times New Roman" w:cs="Times New Roman"/>
          <w:sz w:val="28"/>
          <w:szCs w:val="28"/>
        </w:rPr>
        <w:t>нів, з прийняття даного  розпорядже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ння укласти договір на вивіз твердих (рідких) побутових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відходів (далі - Договір) із підприємством, що має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спеціалізований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транспорт, згідно «Правил благоустрою території м.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населених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пунктів, що входять до складу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AC1D66" w:rsidRPr="00BC0F16" w:rsidRDefault="00AC1D66" w:rsidP="00AC1D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D66" w:rsidRPr="00BC0F16" w:rsidRDefault="00AC1D66" w:rsidP="00AC1D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</w:t>
      </w:r>
      <w:r>
        <w:rPr>
          <w:rFonts w:ascii="Times New Roman" w:hAnsi="Times New Roman" w:cs="Times New Roman"/>
          <w:sz w:val="28"/>
          <w:szCs w:val="28"/>
        </w:rPr>
        <w:t xml:space="preserve">днів, з дня укладання договору,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C1D66" w:rsidRDefault="00AC1D66" w:rsidP="00AC1D66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Pr="00742156" w:rsidRDefault="00AC1D66" w:rsidP="00AC1D66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C1D66" w:rsidRPr="00742156" w:rsidRDefault="00AC1D66" w:rsidP="00AC1D66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66" w:rsidRPr="000C1657" w:rsidRDefault="00AC1D66" w:rsidP="00AC1D6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rPr>
          <w:rFonts w:ascii="Times New Roman" w:hAnsi="Times New Roman" w:cs="Times New Roman"/>
          <w:sz w:val="28"/>
          <w:szCs w:val="28"/>
        </w:rPr>
      </w:pPr>
    </w:p>
    <w:p w:rsidR="00AC1D66" w:rsidRPr="00592AF7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C1D66" w:rsidSect="00017F3D">
      <w:pgSz w:w="11906" w:h="16838"/>
      <w:pgMar w:top="2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D66"/>
    <w:rsid w:val="000F512D"/>
    <w:rsid w:val="00316D98"/>
    <w:rsid w:val="00361B6F"/>
    <w:rsid w:val="00483965"/>
    <w:rsid w:val="009442E9"/>
    <w:rsid w:val="00AC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C1D6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C1D6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C1D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D6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6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2021-10-21T11:03:00Z</dcterms:created>
  <dcterms:modified xsi:type="dcterms:W3CDTF">2021-11-03T07:56:00Z</dcterms:modified>
</cp:coreProperties>
</file>