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0E" w:rsidRPr="009229ED" w:rsidRDefault="00633A0E" w:rsidP="00633A0E">
      <w:pPr>
        <w:pStyle w:val="31"/>
        <w:jc w:val="center"/>
      </w:pPr>
      <w:r>
        <w:rPr>
          <w:b/>
          <w:sz w:val="32"/>
          <w:szCs w:val="32"/>
          <w:lang w:val="uk-UA"/>
        </w:rPr>
        <w:t xml:space="preserve">      </w:t>
      </w:r>
      <w:r w:rsidRPr="00983C14">
        <w:rPr>
          <w:noProof/>
          <w:lang w:eastAsia="ru-RU"/>
        </w:rPr>
        <w:drawing>
          <wp:inline distT="0" distB="0" distL="0" distR="0" wp14:anchorId="79E24ADF" wp14:editId="795F5035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A0E" w:rsidRPr="00C908B0" w:rsidRDefault="00633A0E" w:rsidP="00633A0E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33A0E" w:rsidRPr="00C908B0" w:rsidRDefault="00633A0E" w:rsidP="00633A0E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633A0E" w:rsidRDefault="00633A0E" w:rsidP="00633A0E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 xml:space="preserve">СЄВЄРОДОНЕЦЬКОГО </w:t>
      </w:r>
      <w:proofErr w:type="gramStart"/>
      <w:r w:rsidRPr="00C908B0">
        <w:rPr>
          <w:rFonts w:ascii="Times New Roman" w:hAnsi="Times New Roman" w:cs="Times New Roman"/>
          <w:b/>
          <w:sz w:val="28"/>
          <w:szCs w:val="28"/>
        </w:rPr>
        <w:t>РАЙОНУ  ЛУГАНСЬКОЇ</w:t>
      </w:r>
      <w:proofErr w:type="gramEnd"/>
      <w:r w:rsidRPr="00C908B0">
        <w:rPr>
          <w:rFonts w:ascii="Times New Roman" w:hAnsi="Times New Roman" w:cs="Times New Roman"/>
          <w:b/>
          <w:sz w:val="28"/>
          <w:szCs w:val="28"/>
        </w:rPr>
        <w:t xml:space="preserve">  ОБЛАСТІ</w:t>
      </w:r>
    </w:p>
    <w:p w:rsidR="00633A0E" w:rsidRPr="00F13C8E" w:rsidRDefault="00633A0E" w:rsidP="00633A0E">
      <w:pPr>
        <w:pStyle w:val="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0E" w:rsidRPr="00D6388C" w:rsidRDefault="00633A0E" w:rsidP="00633A0E">
      <w:pPr>
        <w:pStyle w:val="aa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633A0E" w:rsidRPr="00C908B0" w:rsidRDefault="00633A0E" w:rsidP="00633A0E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633A0E" w:rsidRPr="00F13C8E" w:rsidRDefault="00633A0E" w:rsidP="00633A0E">
      <w:pPr>
        <w:pStyle w:val="31"/>
        <w:jc w:val="center"/>
        <w:rPr>
          <w:rFonts w:ascii="Times New Roman" w:hAnsi="Times New Roman" w:cs="Times New Roman"/>
          <w:sz w:val="24"/>
          <w:szCs w:val="24"/>
        </w:rPr>
      </w:pPr>
    </w:p>
    <w:p w:rsidR="00633A0E" w:rsidRPr="006E189B" w:rsidRDefault="00633A0E" w:rsidP="00633A0E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F158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2021  року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F1582">
        <w:rPr>
          <w:rFonts w:ascii="Times New Roman" w:hAnsi="Times New Roman" w:cs="Times New Roman"/>
          <w:sz w:val="28"/>
          <w:szCs w:val="28"/>
          <w:lang w:val="uk-UA"/>
        </w:rPr>
        <w:t>2035</w:t>
      </w:r>
    </w:p>
    <w:p w:rsidR="00633A0E" w:rsidRPr="00F13C8E" w:rsidRDefault="00633A0E" w:rsidP="00633A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3A0E" w:rsidRPr="00633A0E" w:rsidRDefault="00633A0E" w:rsidP="00633A0E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633A0E">
        <w:rPr>
          <w:b/>
          <w:sz w:val="28"/>
          <w:szCs w:val="28"/>
          <w:lang w:val="uk-UA"/>
        </w:rPr>
        <w:t>Про проведення міських заходів,</w:t>
      </w:r>
    </w:p>
    <w:p w:rsidR="00633A0E" w:rsidRPr="00633A0E" w:rsidRDefault="00633A0E" w:rsidP="00633A0E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633A0E">
        <w:rPr>
          <w:b/>
          <w:sz w:val="28"/>
          <w:szCs w:val="28"/>
          <w:lang w:val="uk-UA"/>
        </w:rPr>
        <w:t>присвячених міському відкритому конкурсу – фестивалю</w:t>
      </w:r>
    </w:p>
    <w:p w:rsidR="00633A0E" w:rsidRPr="00633A0E" w:rsidRDefault="00633A0E" w:rsidP="00633A0E">
      <w:pPr>
        <w:rPr>
          <w:b/>
          <w:sz w:val="28"/>
          <w:szCs w:val="28"/>
          <w:lang w:val="uk-UA"/>
        </w:rPr>
      </w:pPr>
      <w:r w:rsidRPr="00633A0E">
        <w:rPr>
          <w:b/>
          <w:sz w:val="28"/>
          <w:szCs w:val="28"/>
          <w:lang w:val="uk-UA"/>
        </w:rPr>
        <w:t>«НАША НАДІЯ – МИР НА ДОНБАСІ»</w:t>
      </w:r>
    </w:p>
    <w:p w:rsidR="00633A0E" w:rsidRPr="00633A0E" w:rsidRDefault="00633A0E" w:rsidP="00633A0E">
      <w:pPr>
        <w:widowControl w:val="0"/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633A0E" w:rsidRPr="003B1E31" w:rsidRDefault="00633A0E" w:rsidP="00633A0E">
      <w:pPr>
        <w:ind w:firstLine="567"/>
        <w:jc w:val="both"/>
        <w:rPr>
          <w:sz w:val="28"/>
          <w:szCs w:val="28"/>
          <w:lang w:val="uk-UA"/>
        </w:rPr>
      </w:pPr>
      <w:r w:rsidRPr="00C908B0">
        <w:rPr>
          <w:sz w:val="28"/>
          <w:szCs w:val="28"/>
          <w:lang w:val="uk-UA"/>
        </w:rPr>
        <w:t xml:space="preserve">Керуючись </w:t>
      </w:r>
      <w:proofErr w:type="spellStart"/>
      <w:r w:rsidRPr="00C908B0">
        <w:rPr>
          <w:sz w:val="28"/>
          <w:szCs w:val="28"/>
          <w:lang w:val="uk-UA"/>
        </w:rPr>
        <w:t>п.п</w:t>
      </w:r>
      <w:proofErr w:type="spellEnd"/>
      <w:r w:rsidRPr="00C908B0">
        <w:rPr>
          <w:sz w:val="28"/>
          <w:szCs w:val="28"/>
          <w:lang w:val="uk-UA"/>
        </w:rPr>
        <w:t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02.12.2020 року № 1123 «Про затвердження календарного плану міських заходів щодо святкування урочистих дат, державних і традиційних народних свят та вшануван</w:t>
      </w:r>
      <w:r>
        <w:rPr>
          <w:sz w:val="28"/>
          <w:szCs w:val="28"/>
          <w:lang w:val="uk-UA"/>
        </w:rPr>
        <w:t xml:space="preserve">ня пам’ятних дат у   2021 році» </w:t>
      </w:r>
      <w:r w:rsidRPr="0008640D">
        <w:rPr>
          <w:sz w:val="28"/>
          <w:szCs w:val="28"/>
          <w:lang w:val="uk-UA"/>
        </w:rPr>
        <w:t xml:space="preserve">зі змінами </w:t>
      </w:r>
      <w:r>
        <w:rPr>
          <w:sz w:val="28"/>
          <w:szCs w:val="28"/>
          <w:lang w:val="uk-UA"/>
        </w:rPr>
        <w:t xml:space="preserve">розпорядження керівника Сєвєродонецької міської ВЦА  </w:t>
      </w:r>
      <w:r w:rsidRPr="0008640D">
        <w:rPr>
          <w:sz w:val="28"/>
          <w:szCs w:val="28"/>
          <w:lang w:val="uk-UA"/>
        </w:rPr>
        <w:t xml:space="preserve">№ 1431 від 06.08.2021 року, </w:t>
      </w:r>
      <w:r w:rsidRPr="00C908B0">
        <w:rPr>
          <w:sz w:val="28"/>
          <w:szCs w:val="28"/>
          <w:lang w:val="uk-UA"/>
        </w:rPr>
        <w:t xml:space="preserve">постановою Кабінету Міністрів України від 11 березня 2020 року  № 211 “Про запобігання поширенню на території України гострої респіраторної хвороби COVID-19, спричиненої коронавірусом SARS-CoV-2” зі змінами, </w:t>
      </w:r>
      <w:r w:rsidRPr="00C908B0">
        <w:rPr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5C32CC">
        <w:rPr>
          <w:sz w:val="28"/>
          <w:szCs w:val="28"/>
          <w:lang w:val="uk-UA"/>
        </w:rPr>
        <w:t xml:space="preserve"> </w:t>
      </w:r>
      <w:r w:rsidRPr="00F02B8E">
        <w:rPr>
          <w:sz w:val="28"/>
          <w:szCs w:val="28"/>
          <w:lang w:val="uk-UA"/>
        </w:rPr>
        <w:t xml:space="preserve">та  з метою пошуку і розкриття творчих здібностей дітей та юнацтва, виявлення </w:t>
      </w:r>
      <w:r w:rsidRPr="003B1E31">
        <w:rPr>
          <w:sz w:val="28"/>
          <w:szCs w:val="28"/>
          <w:lang w:val="uk-UA"/>
        </w:rPr>
        <w:t>талановитих особистостей серед молодого покоління України</w:t>
      </w:r>
    </w:p>
    <w:p w:rsidR="00633A0E" w:rsidRDefault="00633A0E" w:rsidP="00633A0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C908B0">
        <w:rPr>
          <w:b/>
          <w:sz w:val="28"/>
          <w:szCs w:val="28"/>
          <w:lang w:val="uk-UA"/>
        </w:rPr>
        <w:t xml:space="preserve">обов’язую: </w:t>
      </w:r>
    </w:p>
    <w:p w:rsidR="00633A0E" w:rsidRPr="00633A0E" w:rsidRDefault="00633A0E" w:rsidP="00633A0E">
      <w:pPr>
        <w:pStyle w:val="31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33A0E" w:rsidRPr="00633A0E" w:rsidRDefault="00633A0E" w:rsidP="00633A0E">
      <w:pPr>
        <w:pStyle w:val="31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A0E">
        <w:rPr>
          <w:rFonts w:ascii="Times New Roman" w:hAnsi="Times New Roman" w:cs="Times New Roman"/>
          <w:sz w:val="28"/>
          <w:szCs w:val="28"/>
          <w:lang w:val="uk-UA"/>
        </w:rPr>
        <w:t>Затвердити план проведення міських заходів присвячених  конкурсу – фестивалю «Наша надія – мир на Донбасі» (Додаток 1).</w:t>
      </w:r>
    </w:p>
    <w:p w:rsidR="00633A0E" w:rsidRPr="00633A0E" w:rsidRDefault="00633A0E" w:rsidP="00633A0E">
      <w:pPr>
        <w:pStyle w:val="31"/>
        <w:tabs>
          <w:tab w:val="left" w:pos="851"/>
        </w:tabs>
        <w:ind w:left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33A0E" w:rsidRPr="00193F6B" w:rsidRDefault="00633A0E" w:rsidP="00633A0E">
      <w:pPr>
        <w:pStyle w:val="31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6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кошторис  витрат  відділу  культури  щодо  проведення міських заходів </w:t>
      </w:r>
      <w:r w:rsidRPr="00633A0E">
        <w:rPr>
          <w:rFonts w:ascii="Times New Roman" w:hAnsi="Times New Roman" w:cs="Times New Roman"/>
          <w:sz w:val="28"/>
          <w:szCs w:val="28"/>
          <w:lang w:val="uk-UA"/>
        </w:rPr>
        <w:t xml:space="preserve">присвячених  конкурсу – фестивалю «Наша надія – мир на Донбасі» </w:t>
      </w:r>
      <w:r w:rsidRPr="00193F6B">
        <w:rPr>
          <w:rFonts w:ascii="Times New Roman" w:hAnsi="Times New Roman" w:cs="Times New Roman"/>
          <w:sz w:val="28"/>
          <w:szCs w:val="28"/>
          <w:lang w:val="uk-UA"/>
        </w:rPr>
        <w:t>(Додаток 2)</w:t>
      </w:r>
    </w:p>
    <w:p w:rsidR="00633A0E" w:rsidRPr="00633A0E" w:rsidRDefault="00633A0E" w:rsidP="00633A0E">
      <w:pPr>
        <w:pStyle w:val="a4"/>
        <w:rPr>
          <w:sz w:val="16"/>
          <w:szCs w:val="16"/>
          <w:lang w:val="uk-UA"/>
        </w:rPr>
      </w:pPr>
    </w:p>
    <w:p w:rsidR="00633A0E" w:rsidRPr="00193F6B" w:rsidRDefault="00633A0E" w:rsidP="00633A0E">
      <w:pPr>
        <w:pStyle w:val="31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6B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193F6B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193F6B">
        <w:rPr>
          <w:rFonts w:ascii="Times New Roman" w:hAnsi="Times New Roman" w:cs="Times New Roman"/>
          <w:sz w:val="28"/>
          <w:szCs w:val="28"/>
          <w:lang w:val="uk-UA"/>
        </w:rPr>
        <w:t xml:space="preserve">) профінансувати витрати на проведення  міських заходів </w:t>
      </w:r>
      <w:r w:rsidRPr="00633A0E">
        <w:rPr>
          <w:rFonts w:ascii="Times New Roman" w:hAnsi="Times New Roman" w:cs="Times New Roman"/>
          <w:sz w:val="28"/>
          <w:szCs w:val="28"/>
          <w:lang w:val="uk-UA"/>
        </w:rPr>
        <w:t xml:space="preserve">присвячених  конкурсу – фестивалю «Наша надія – мир на Донбасі» </w:t>
      </w:r>
      <w:r w:rsidRPr="00193F6B">
        <w:rPr>
          <w:rFonts w:ascii="Times New Roman" w:hAnsi="Times New Roman" w:cs="Times New Roman"/>
          <w:sz w:val="28"/>
          <w:szCs w:val="28"/>
          <w:lang w:val="uk-UA"/>
        </w:rPr>
        <w:t>згідно кошторису відділу культури.</w:t>
      </w:r>
    </w:p>
    <w:p w:rsidR="00633A0E" w:rsidRPr="00633A0E" w:rsidRDefault="00633A0E" w:rsidP="00633A0E">
      <w:pPr>
        <w:pStyle w:val="a4"/>
        <w:rPr>
          <w:sz w:val="16"/>
          <w:szCs w:val="16"/>
          <w:lang w:val="uk-UA"/>
        </w:rPr>
      </w:pPr>
    </w:p>
    <w:p w:rsidR="00633A0E" w:rsidRPr="00B14164" w:rsidRDefault="00633A0E" w:rsidP="00633A0E">
      <w:pPr>
        <w:pStyle w:val="31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164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633A0E" w:rsidRPr="00633A0E" w:rsidRDefault="00633A0E" w:rsidP="00633A0E">
      <w:pPr>
        <w:rPr>
          <w:sz w:val="16"/>
          <w:szCs w:val="16"/>
          <w:lang w:val="uk-UA"/>
        </w:rPr>
      </w:pPr>
    </w:p>
    <w:p w:rsidR="00633A0E" w:rsidRPr="00B14164" w:rsidRDefault="00633A0E" w:rsidP="00633A0E">
      <w:pPr>
        <w:pStyle w:val="31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16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</w:t>
      </w:r>
      <w:r w:rsidRPr="00B141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633A0E" w:rsidRPr="00B14164" w:rsidRDefault="00633A0E" w:rsidP="00633A0E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633A0E" w:rsidRDefault="00633A0E" w:rsidP="00633A0E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633A0E" w:rsidRPr="00F80497" w:rsidRDefault="00633A0E" w:rsidP="00633A0E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633A0E" w:rsidRPr="00C908B0" w:rsidRDefault="00633A0E" w:rsidP="00633A0E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633A0E" w:rsidRDefault="00633A0E" w:rsidP="00633A0E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    Олександр СТРЮК</w:t>
      </w:r>
    </w:p>
    <w:p w:rsidR="00633A0E" w:rsidRDefault="00633A0E" w:rsidP="00633A0E">
      <w:pPr>
        <w:tabs>
          <w:tab w:val="center" w:pos="5604"/>
        </w:tabs>
        <w:rPr>
          <w:sz w:val="28"/>
          <w:szCs w:val="28"/>
          <w:lang w:val="uk-UA"/>
        </w:rPr>
      </w:pPr>
    </w:p>
    <w:p w:rsidR="00633A0E" w:rsidRDefault="00633A0E" w:rsidP="00633A0E">
      <w:pPr>
        <w:tabs>
          <w:tab w:val="center" w:pos="5604"/>
        </w:tabs>
        <w:jc w:val="center"/>
        <w:rPr>
          <w:sz w:val="28"/>
          <w:szCs w:val="28"/>
          <w:lang w:val="uk-UA"/>
        </w:rPr>
      </w:pPr>
    </w:p>
    <w:p w:rsidR="00633A0E" w:rsidRPr="00B57D6E" w:rsidRDefault="00633A0E" w:rsidP="00633A0E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633A0E" w:rsidRPr="00B57D6E" w:rsidRDefault="00633A0E" w:rsidP="00633A0E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633A0E" w:rsidRPr="00B57D6E" w:rsidRDefault="00633A0E" w:rsidP="00633A0E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633A0E" w:rsidRPr="00B57D6E" w:rsidRDefault="00633A0E" w:rsidP="00633A0E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BF15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BF158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жовтня 2021 року  № </w:t>
      </w:r>
      <w:r w:rsidR="00BF1582">
        <w:rPr>
          <w:rFonts w:ascii="Times New Roman" w:hAnsi="Times New Roman" w:cs="Times New Roman"/>
          <w:sz w:val="28"/>
          <w:szCs w:val="28"/>
          <w:lang w:val="uk-UA"/>
        </w:rPr>
        <w:t>2035</w:t>
      </w:r>
    </w:p>
    <w:p w:rsidR="00F02B8E" w:rsidRPr="00633A0E" w:rsidRDefault="00633A0E" w:rsidP="00633A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F02B8E" w:rsidRPr="003B1E31" w:rsidRDefault="00F02B8E" w:rsidP="00F02B8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959B4" w:rsidRPr="00633A0E" w:rsidRDefault="004959B4" w:rsidP="0073683F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633A0E">
        <w:rPr>
          <w:b/>
          <w:sz w:val="28"/>
          <w:szCs w:val="28"/>
          <w:lang w:val="uk-UA"/>
        </w:rPr>
        <w:t>ПЛАН</w:t>
      </w:r>
    </w:p>
    <w:p w:rsidR="00A065E5" w:rsidRPr="00633A0E" w:rsidRDefault="004959B4" w:rsidP="002C6E04">
      <w:pPr>
        <w:tabs>
          <w:tab w:val="left" w:pos="1282"/>
        </w:tabs>
        <w:ind w:right="-180"/>
        <w:jc w:val="center"/>
        <w:rPr>
          <w:b/>
          <w:sz w:val="28"/>
          <w:szCs w:val="28"/>
          <w:lang w:val="uk-UA"/>
        </w:rPr>
      </w:pPr>
      <w:r w:rsidRPr="00633A0E">
        <w:rPr>
          <w:b/>
          <w:sz w:val="28"/>
          <w:szCs w:val="28"/>
          <w:lang w:val="uk-UA"/>
        </w:rPr>
        <w:t>проведення міських заходів присвячених міському відкритому конкурсу – фестивалю</w:t>
      </w:r>
    </w:p>
    <w:p w:rsidR="004959B4" w:rsidRPr="00633A0E" w:rsidRDefault="004959B4" w:rsidP="002C6E04">
      <w:pPr>
        <w:tabs>
          <w:tab w:val="left" w:pos="1282"/>
        </w:tabs>
        <w:ind w:right="-180"/>
        <w:jc w:val="center"/>
        <w:rPr>
          <w:b/>
          <w:sz w:val="28"/>
          <w:szCs w:val="28"/>
          <w:lang w:val="uk-UA"/>
        </w:rPr>
      </w:pPr>
      <w:r w:rsidRPr="00633A0E">
        <w:rPr>
          <w:b/>
          <w:sz w:val="28"/>
          <w:szCs w:val="28"/>
          <w:lang w:val="uk-UA"/>
        </w:rPr>
        <w:t xml:space="preserve"> «НАША</w:t>
      </w:r>
      <w:r w:rsidR="00A065E5" w:rsidRPr="00633A0E">
        <w:rPr>
          <w:b/>
          <w:sz w:val="28"/>
          <w:szCs w:val="28"/>
          <w:lang w:val="uk-UA"/>
        </w:rPr>
        <w:t xml:space="preserve"> </w:t>
      </w:r>
      <w:r w:rsidRPr="00633A0E">
        <w:rPr>
          <w:b/>
          <w:sz w:val="28"/>
          <w:szCs w:val="28"/>
          <w:lang w:val="uk-UA"/>
        </w:rPr>
        <w:t>НАДІЯ – МИР НА ДОНБАСІ»</w:t>
      </w:r>
    </w:p>
    <w:p w:rsidR="00082237" w:rsidRPr="002C6E04" w:rsidRDefault="00082237" w:rsidP="002C6E04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1843"/>
        <w:gridCol w:w="1984"/>
      </w:tblGrid>
      <w:tr w:rsidR="004959B4" w:rsidRPr="00230FB9" w:rsidTr="00CE558E">
        <w:tc>
          <w:tcPr>
            <w:tcW w:w="568" w:type="dxa"/>
          </w:tcPr>
          <w:p w:rsidR="004959B4" w:rsidRPr="00230FB9" w:rsidRDefault="004959B4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№ з/п</w:t>
            </w:r>
          </w:p>
        </w:tc>
        <w:tc>
          <w:tcPr>
            <w:tcW w:w="5386" w:type="dxa"/>
          </w:tcPr>
          <w:p w:rsidR="004959B4" w:rsidRPr="00230FB9" w:rsidRDefault="004959B4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43" w:type="dxa"/>
          </w:tcPr>
          <w:p w:rsidR="004959B4" w:rsidRPr="00230FB9" w:rsidRDefault="004959B4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1984" w:type="dxa"/>
          </w:tcPr>
          <w:p w:rsidR="004959B4" w:rsidRPr="00230FB9" w:rsidRDefault="004959B4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Відповідальні</w:t>
            </w:r>
          </w:p>
        </w:tc>
      </w:tr>
      <w:tr w:rsidR="004959B4" w:rsidRPr="00495AE2" w:rsidTr="00CE558E">
        <w:tc>
          <w:tcPr>
            <w:tcW w:w="568" w:type="dxa"/>
          </w:tcPr>
          <w:p w:rsidR="004959B4" w:rsidRPr="00495AE2" w:rsidRDefault="004959B4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1</w:t>
            </w:r>
          </w:p>
        </w:tc>
        <w:tc>
          <w:tcPr>
            <w:tcW w:w="5386" w:type="dxa"/>
          </w:tcPr>
          <w:p w:rsidR="004959B4" w:rsidRPr="00F056DC" w:rsidRDefault="004959B4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43" w:type="dxa"/>
          </w:tcPr>
          <w:p w:rsidR="00B2428D" w:rsidRPr="00F056DC" w:rsidRDefault="00B2428D" w:rsidP="00633A0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до 29.11.20</w:t>
            </w:r>
            <w:r w:rsidR="000539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33A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</w:tcPr>
          <w:p w:rsidR="00352FC3" w:rsidRPr="00F056DC" w:rsidRDefault="00CE558E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І.</w:t>
            </w:r>
            <w:r w:rsidR="00352FC3"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05395F" w:rsidRDefault="00CE558E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</w:t>
            </w:r>
            <w:r w:rsidR="00352FC3"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5395F" w:rsidRPr="00554E9F" w:rsidRDefault="00CE558E" w:rsidP="0005395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  <w:r w:rsidR="0005395F"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</w:t>
            </w:r>
          </w:p>
          <w:p w:rsidR="00082237" w:rsidRPr="00F056DC" w:rsidRDefault="00CE558E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</w:t>
            </w:r>
            <w:r w:rsidR="0005395F" w:rsidRPr="00111B18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</w:t>
            </w:r>
            <w:r w:rsidR="00352FC3"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71891" w:rsidRPr="00495AE2" w:rsidTr="00CE558E">
        <w:tc>
          <w:tcPr>
            <w:tcW w:w="568" w:type="dxa"/>
          </w:tcPr>
          <w:p w:rsidR="00C71891" w:rsidRPr="00495AE2" w:rsidRDefault="00C71891" w:rsidP="00C7189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86" w:type="dxa"/>
          </w:tcPr>
          <w:p w:rsidR="00C71891" w:rsidRPr="00C71891" w:rsidRDefault="00C71891" w:rsidP="00C7189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Провести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онлайн </w:t>
            </w:r>
            <w:r w:rsidRPr="00F056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відкритий конкурс – фестиваль «Наша надія – мир на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Донбасі»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718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(далі-Конкурс) в 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C718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«Сєвєродонецьк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ий міський палац культури</w:t>
            </w:r>
            <w:r w:rsidRPr="00C718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», за адресою: пр.-т Хіміків,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  <w:r w:rsidRPr="00C718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C71891" w:rsidRPr="00C71891" w:rsidRDefault="00C71891" w:rsidP="00C7189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18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C718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розробити та затвердити  положення, графік,  Конкурсу</w:t>
            </w:r>
            <w:r w:rsidR="0033090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71891" w:rsidRPr="00C71891" w:rsidRDefault="00C71891" w:rsidP="00C71891">
            <w:pPr>
              <w:ind w:right="141"/>
              <w:jc w:val="both"/>
              <w:rPr>
                <w:sz w:val="24"/>
                <w:lang w:val="uk-UA"/>
              </w:rPr>
            </w:pPr>
            <w:r w:rsidRPr="00C71891">
              <w:rPr>
                <w:sz w:val="24"/>
                <w:szCs w:val="24"/>
                <w:lang w:val="uk-UA"/>
              </w:rPr>
              <w:t xml:space="preserve">- </w:t>
            </w:r>
            <w:r w:rsidRPr="00C71891">
              <w:rPr>
                <w:sz w:val="24"/>
                <w:lang w:val="uk-UA"/>
              </w:rPr>
              <w:t>організувати прийняття заявок від учасників Конкурсу;</w:t>
            </w:r>
          </w:p>
          <w:p w:rsidR="00C71891" w:rsidRPr="00C71891" w:rsidRDefault="00C71891" w:rsidP="00C71891">
            <w:pPr>
              <w:ind w:right="141"/>
              <w:jc w:val="both"/>
              <w:rPr>
                <w:sz w:val="24"/>
                <w:lang w:val="uk-UA"/>
              </w:rPr>
            </w:pPr>
            <w:r w:rsidRPr="00C71891">
              <w:rPr>
                <w:sz w:val="24"/>
                <w:lang w:val="uk-UA"/>
              </w:rPr>
              <w:t>- провести онлайн Конкурс;</w:t>
            </w:r>
          </w:p>
          <w:p w:rsidR="00C71891" w:rsidRPr="00F056DC" w:rsidRDefault="00C71891" w:rsidP="00C7189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1891">
              <w:rPr>
                <w:rFonts w:ascii="Times New Roman" w:hAnsi="Times New Roman"/>
                <w:sz w:val="24"/>
                <w:lang w:val="uk-UA"/>
              </w:rPr>
              <w:t>- відзначити і нагородити переможців Конкурсу.</w:t>
            </w:r>
          </w:p>
        </w:tc>
        <w:tc>
          <w:tcPr>
            <w:tcW w:w="1843" w:type="dxa"/>
          </w:tcPr>
          <w:p w:rsidR="00C71891" w:rsidRPr="00F056DC" w:rsidRDefault="00C71891" w:rsidP="00C7189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 </w:t>
            </w:r>
            <w:r w:rsidRPr="00F056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131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F056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грудня</w:t>
            </w:r>
          </w:p>
          <w:p w:rsidR="00C71891" w:rsidRPr="00F056DC" w:rsidRDefault="00C71891" w:rsidP="00C7189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633A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F056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року</w:t>
            </w:r>
          </w:p>
          <w:p w:rsidR="00C71891" w:rsidRPr="00F056DC" w:rsidRDefault="00C71891" w:rsidP="00C7189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71891" w:rsidRPr="00F056DC" w:rsidRDefault="00CE558E" w:rsidP="00C7189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І.</w:t>
            </w:r>
            <w:r w:rsidR="00C71891"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C71891" w:rsidRPr="00F056DC" w:rsidRDefault="00CE558E" w:rsidP="00C7189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C71891" w:rsidRDefault="00C71891" w:rsidP="00C71891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4A52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Волченко</w:t>
            </w:r>
            <w:proofErr w:type="spellEnd"/>
            <w:r w:rsidRPr="004A52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Л.</w:t>
            </w:r>
          </w:p>
          <w:p w:rsidR="00C71891" w:rsidRPr="00F056DC" w:rsidRDefault="00CE558E" w:rsidP="00C7189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Гринько О</w:t>
            </w:r>
            <w:r w:rsidR="00C71891" w:rsidRPr="00F056D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71891" w:rsidRPr="00F056DC" w:rsidRDefault="00CE558E" w:rsidP="00C7189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</w:t>
            </w:r>
            <w:r w:rsidR="00C71891"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Костиря А.</w:t>
            </w:r>
          </w:p>
        </w:tc>
      </w:tr>
      <w:tr w:rsidR="00C71891" w:rsidRPr="00495AE2" w:rsidTr="00CE558E">
        <w:tc>
          <w:tcPr>
            <w:tcW w:w="568" w:type="dxa"/>
          </w:tcPr>
          <w:p w:rsidR="00C71891" w:rsidRPr="00495AE2" w:rsidRDefault="00C71891" w:rsidP="00C71891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2</w:t>
            </w:r>
          </w:p>
        </w:tc>
        <w:tc>
          <w:tcPr>
            <w:tcW w:w="5386" w:type="dxa"/>
          </w:tcPr>
          <w:p w:rsidR="00C71891" w:rsidRPr="00F056DC" w:rsidRDefault="00C71891" w:rsidP="00C7189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Надіслати листи та телефонограми  до обласних, міських та селищних рад, закладам професійної освіти, вищим та середньо загальним учбовим закладам с запрошенням на участь в міському відкритому конкурсі – фестивалі «Наша надія – мир на Донбасі» </w:t>
            </w:r>
          </w:p>
        </w:tc>
        <w:tc>
          <w:tcPr>
            <w:tcW w:w="1843" w:type="dxa"/>
          </w:tcPr>
          <w:p w:rsidR="00C71891" w:rsidRPr="00F056DC" w:rsidRDefault="00C71891" w:rsidP="00633A0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33A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</w:tcPr>
          <w:p w:rsidR="00C71891" w:rsidRPr="00F056DC" w:rsidRDefault="00CE558E" w:rsidP="00C7189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 Т.</w:t>
            </w:r>
          </w:p>
          <w:p w:rsidR="00C71891" w:rsidRPr="00F056DC" w:rsidRDefault="00CE558E" w:rsidP="00C7189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C71891" w:rsidRDefault="00C71891" w:rsidP="00C71891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4A52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Волченко</w:t>
            </w:r>
            <w:proofErr w:type="spellEnd"/>
            <w:r w:rsidRPr="004A52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Л.</w:t>
            </w:r>
          </w:p>
          <w:p w:rsidR="00C71891" w:rsidRPr="00F056DC" w:rsidRDefault="00C71891" w:rsidP="00C7189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C71891" w:rsidRPr="00F056DC" w:rsidRDefault="00C71891" w:rsidP="00C7189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891" w:rsidRPr="00495AE2" w:rsidTr="00CE558E">
        <w:trPr>
          <w:trHeight w:val="1170"/>
        </w:trPr>
        <w:tc>
          <w:tcPr>
            <w:tcW w:w="568" w:type="dxa"/>
          </w:tcPr>
          <w:p w:rsidR="00C71891" w:rsidRPr="00495AE2" w:rsidRDefault="00C71891" w:rsidP="00C71891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3</w:t>
            </w:r>
          </w:p>
        </w:tc>
        <w:tc>
          <w:tcPr>
            <w:tcW w:w="5386" w:type="dxa"/>
          </w:tcPr>
          <w:p w:rsidR="00CE558E" w:rsidRDefault="00CE558E" w:rsidP="00CE558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Забезпечити:</w:t>
            </w:r>
          </w:p>
          <w:p w:rsidR="00CE558E" w:rsidRDefault="00CE558E" w:rsidP="00CE558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грамот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ами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, диплом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ами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, рамк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ами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дипломів, канцелярськи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товар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ами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, листівк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ами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,  предмет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ами</w:t>
            </w:r>
            <w:r w:rsidR="00131BF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матеріал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ами</w:t>
            </w:r>
            <w:r w:rsidR="00131BF6">
              <w:rPr>
                <w:rFonts w:ascii="Times New Roman" w:hAnsi="Times New Roman"/>
                <w:sz w:val="24"/>
                <w:szCs w:val="24"/>
                <w:lang w:val="uk-UA"/>
              </w:rPr>
              <w:t>, пристроями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ін. 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заходу;</w:t>
            </w:r>
          </w:p>
          <w:p w:rsidR="00C71891" w:rsidRPr="00F056DC" w:rsidRDefault="00CE558E" w:rsidP="00CE558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приз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ами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(кубк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ами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сувенірами та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ін.                                                        </w:t>
            </w:r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для нагородження 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переможців відкритого конкурсу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C71891" w:rsidRPr="00F056DC" w:rsidRDefault="00C71891" w:rsidP="00633A0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131BF6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31BF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33A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</w:tcPr>
          <w:p w:rsidR="00CE558E" w:rsidRDefault="00CE558E" w:rsidP="00C7189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 </w:t>
            </w:r>
          </w:p>
          <w:p w:rsidR="00C71891" w:rsidRPr="00F056DC" w:rsidRDefault="00C71891" w:rsidP="00CE558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Гринько О.</w:t>
            </w:r>
          </w:p>
        </w:tc>
      </w:tr>
      <w:tr w:rsidR="00CE558E" w:rsidRPr="00495AE2" w:rsidTr="001958E9">
        <w:trPr>
          <w:trHeight w:val="896"/>
        </w:trPr>
        <w:tc>
          <w:tcPr>
            <w:tcW w:w="568" w:type="dxa"/>
          </w:tcPr>
          <w:p w:rsidR="00CE558E" w:rsidRPr="00495AE2" w:rsidRDefault="00CE558E" w:rsidP="00CE558E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4</w:t>
            </w:r>
          </w:p>
        </w:tc>
        <w:tc>
          <w:tcPr>
            <w:tcW w:w="5386" w:type="dxa"/>
          </w:tcPr>
          <w:p w:rsidR="00CE558E" w:rsidRPr="00F056DC" w:rsidRDefault="00CE558E" w:rsidP="00CE558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широке висвітлення проведення відкритого конкурсу – фестивалю «Наша надія – мир на Донбасі»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</w:t>
            </w:r>
          </w:p>
        </w:tc>
        <w:tc>
          <w:tcPr>
            <w:tcW w:w="1843" w:type="dxa"/>
          </w:tcPr>
          <w:p w:rsidR="00CE558E" w:rsidRPr="00F056DC" w:rsidRDefault="00CE558E" w:rsidP="00633A0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листопад – 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33A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</w:tcPr>
          <w:p w:rsidR="00CE558E" w:rsidRPr="00F056DC" w:rsidRDefault="00CE558E" w:rsidP="00CE558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CE558E" w:rsidRPr="00F056DC" w:rsidRDefault="00CE558E" w:rsidP="00CE558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C21E0" w:rsidRDefault="008C21E0" w:rsidP="007036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1958E9" w:rsidRDefault="001958E9" w:rsidP="00F774DE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</w:p>
    <w:p w:rsidR="00633A0E" w:rsidRPr="002324D2" w:rsidRDefault="00633A0E" w:rsidP="00633A0E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633A0E" w:rsidRPr="002324D2" w:rsidRDefault="00633A0E" w:rsidP="00633A0E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633A0E" w:rsidRDefault="00633A0E" w:rsidP="00633A0E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1958E9" w:rsidRDefault="00F774DE" w:rsidP="00F774DE">
      <w:pPr>
        <w:ind w:left="3540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</w:p>
    <w:p w:rsidR="001958E9" w:rsidRDefault="001958E9" w:rsidP="00F774DE">
      <w:pPr>
        <w:ind w:left="3540" w:firstLine="708"/>
        <w:rPr>
          <w:sz w:val="24"/>
          <w:szCs w:val="24"/>
          <w:lang w:val="uk-UA"/>
        </w:rPr>
      </w:pPr>
    </w:p>
    <w:p w:rsidR="001958E9" w:rsidRDefault="001958E9" w:rsidP="00F774DE">
      <w:pPr>
        <w:ind w:left="3540" w:firstLine="708"/>
        <w:rPr>
          <w:sz w:val="24"/>
          <w:szCs w:val="24"/>
          <w:lang w:val="uk-UA"/>
        </w:rPr>
      </w:pPr>
    </w:p>
    <w:p w:rsidR="001958E9" w:rsidRDefault="001958E9" w:rsidP="00F774DE">
      <w:pPr>
        <w:ind w:left="3540" w:firstLine="708"/>
        <w:rPr>
          <w:sz w:val="24"/>
          <w:szCs w:val="24"/>
          <w:lang w:val="uk-UA"/>
        </w:rPr>
      </w:pPr>
    </w:p>
    <w:p w:rsidR="00633A0E" w:rsidRPr="00B57D6E" w:rsidRDefault="001958E9" w:rsidP="00633A0E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="00633A0E">
        <w:rPr>
          <w:sz w:val="24"/>
          <w:szCs w:val="24"/>
          <w:lang w:val="uk-UA"/>
        </w:rPr>
        <w:t xml:space="preserve">              </w:t>
      </w:r>
      <w:r w:rsidR="00633A0E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633A0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633A0E" w:rsidRPr="00B57D6E" w:rsidRDefault="00633A0E" w:rsidP="00633A0E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633A0E" w:rsidRPr="00B57D6E" w:rsidRDefault="00633A0E" w:rsidP="00633A0E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633A0E" w:rsidRPr="00B57D6E" w:rsidRDefault="00633A0E" w:rsidP="00633A0E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BF15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BF158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жовтня 2021 року  № </w:t>
      </w:r>
      <w:r w:rsidR="00BF1582">
        <w:rPr>
          <w:rFonts w:ascii="Times New Roman" w:hAnsi="Times New Roman" w:cs="Times New Roman"/>
          <w:sz w:val="28"/>
          <w:szCs w:val="28"/>
          <w:lang w:val="uk-UA"/>
        </w:rPr>
        <w:t>2035</w:t>
      </w:r>
    </w:p>
    <w:p w:rsidR="00F774DE" w:rsidRDefault="00F774DE" w:rsidP="00633A0E">
      <w:pPr>
        <w:ind w:left="3540" w:firstLine="708"/>
        <w:rPr>
          <w:sz w:val="28"/>
          <w:szCs w:val="28"/>
          <w:lang w:val="uk-UA"/>
        </w:rPr>
      </w:pPr>
    </w:p>
    <w:p w:rsidR="00F774DE" w:rsidRPr="00230FB9" w:rsidRDefault="00F774DE" w:rsidP="00F774DE">
      <w:pPr>
        <w:ind w:left="1211"/>
        <w:jc w:val="center"/>
        <w:rPr>
          <w:sz w:val="24"/>
          <w:szCs w:val="24"/>
          <w:lang w:val="uk-UA"/>
        </w:rPr>
      </w:pPr>
    </w:p>
    <w:p w:rsidR="004959B4" w:rsidRPr="00F774DE" w:rsidRDefault="004959B4" w:rsidP="00170AAE">
      <w:pPr>
        <w:jc w:val="center"/>
        <w:rPr>
          <w:sz w:val="28"/>
          <w:szCs w:val="28"/>
          <w:lang w:val="uk-UA"/>
        </w:rPr>
      </w:pPr>
      <w:r w:rsidRPr="00F774DE">
        <w:rPr>
          <w:sz w:val="28"/>
          <w:szCs w:val="28"/>
          <w:lang w:val="uk-UA"/>
        </w:rPr>
        <w:t>К О Ш Т О Р И С</w:t>
      </w:r>
    </w:p>
    <w:p w:rsidR="00F774DE" w:rsidRDefault="004959B4" w:rsidP="008932BE">
      <w:pPr>
        <w:jc w:val="center"/>
        <w:rPr>
          <w:sz w:val="28"/>
          <w:szCs w:val="28"/>
          <w:lang w:val="uk-UA"/>
        </w:rPr>
      </w:pPr>
      <w:r w:rsidRPr="00F774DE">
        <w:rPr>
          <w:sz w:val="28"/>
          <w:szCs w:val="28"/>
          <w:lang w:val="uk-UA"/>
        </w:rPr>
        <w:t xml:space="preserve">витрат відділу культури щодо проведення міських заходів, присвячених міському відкритому конкурсу – фестивалю </w:t>
      </w:r>
    </w:p>
    <w:p w:rsidR="004959B4" w:rsidRDefault="004959B4" w:rsidP="008932BE">
      <w:pPr>
        <w:jc w:val="center"/>
        <w:rPr>
          <w:sz w:val="28"/>
          <w:szCs w:val="28"/>
          <w:lang w:val="uk-UA"/>
        </w:rPr>
      </w:pPr>
      <w:r w:rsidRPr="00F774DE">
        <w:rPr>
          <w:sz w:val="28"/>
          <w:szCs w:val="28"/>
          <w:lang w:val="uk-UA"/>
        </w:rPr>
        <w:t>«НАША</w:t>
      </w:r>
      <w:r w:rsidR="00170AAE">
        <w:rPr>
          <w:sz w:val="28"/>
          <w:szCs w:val="28"/>
          <w:lang w:val="uk-UA"/>
        </w:rPr>
        <w:t xml:space="preserve"> </w:t>
      </w:r>
      <w:r w:rsidRPr="00F774DE">
        <w:rPr>
          <w:sz w:val="28"/>
          <w:szCs w:val="28"/>
          <w:lang w:val="uk-UA"/>
        </w:rPr>
        <w:t>НАДІЯ – МИР НА ДОНБАСІ»</w:t>
      </w:r>
    </w:p>
    <w:p w:rsidR="00F774DE" w:rsidRDefault="00F774DE" w:rsidP="008932BE">
      <w:pPr>
        <w:jc w:val="center"/>
        <w:rPr>
          <w:sz w:val="28"/>
          <w:szCs w:val="28"/>
          <w:lang w:val="uk-UA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7408"/>
        <w:gridCol w:w="1701"/>
      </w:tblGrid>
      <w:tr w:rsidR="00F774DE" w:rsidRPr="00D53A2C" w:rsidTr="004654D6">
        <w:tc>
          <w:tcPr>
            <w:tcW w:w="531" w:type="dxa"/>
          </w:tcPr>
          <w:p w:rsidR="00F774DE" w:rsidRPr="00D53A2C" w:rsidRDefault="00F774DE" w:rsidP="004654D6">
            <w:pPr>
              <w:ind w:right="141"/>
              <w:rPr>
                <w:sz w:val="28"/>
                <w:szCs w:val="28"/>
                <w:lang w:val="uk-UA"/>
              </w:rPr>
            </w:pPr>
            <w:r w:rsidRPr="00D53A2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08" w:type="dxa"/>
          </w:tcPr>
          <w:p w:rsidR="00F774DE" w:rsidRDefault="00F774DE" w:rsidP="004654D6">
            <w:pPr>
              <w:ind w:right="141"/>
              <w:rPr>
                <w:sz w:val="28"/>
                <w:szCs w:val="28"/>
                <w:lang w:val="uk-UA"/>
              </w:rPr>
            </w:pPr>
            <w:r w:rsidRPr="00D53A2C">
              <w:rPr>
                <w:sz w:val="28"/>
                <w:szCs w:val="28"/>
                <w:lang w:val="uk-UA"/>
              </w:rPr>
              <w:t>Оплата за виготовлення та придбання дипломів, предметів, матеріалів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D53A2C">
              <w:rPr>
                <w:sz w:val="28"/>
                <w:szCs w:val="28"/>
                <w:lang w:val="uk-UA"/>
              </w:rPr>
              <w:t>пристроїв та ін</w:t>
            </w:r>
            <w:r>
              <w:rPr>
                <w:sz w:val="28"/>
                <w:szCs w:val="28"/>
                <w:lang w:val="uk-UA"/>
              </w:rPr>
              <w:t>.</w:t>
            </w:r>
            <w:r w:rsidRPr="00D53A2C">
              <w:rPr>
                <w:sz w:val="28"/>
                <w:szCs w:val="28"/>
                <w:lang w:val="uk-UA"/>
              </w:rPr>
              <w:t xml:space="preserve"> для проведення заходу                                              </w:t>
            </w:r>
          </w:p>
          <w:p w:rsidR="00F774DE" w:rsidRPr="00D53A2C" w:rsidRDefault="00F774DE" w:rsidP="00633A0E">
            <w:pPr>
              <w:ind w:right="14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774DE" w:rsidRPr="00D53A2C" w:rsidRDefault="005F3DCE" w:rsidP="004654D6">
            <w:pPr>
              <w:ind w:right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F774DE" w:rsidRPr="00D53A2C">
              <w:rPr>
                <w:sz w:val="28"/>
                <w:szCs w:val="28"/>
                <w:lang w:val="uk-UA"/>
              </w:rPr>
              <w:t xml:space="preserve"> 000 грн.  </w:t>
            </w:r>
          </w:p>
        </w:tc>
      </w:tr>
      <w:tr w:rsidR="00F774DE" w:rsidRPr="00D53A2C" w:rsidTr="004654D6">
        <w:tc>
          <w:tcPr>
            <w:tcW w:w="531" w:type="dxa"/>
          </w:tcPr>
          <w:p w:rsidR="00F774DE" w:rsidRPr="00D53A2C" w:rsidRDefault="00F774DE" w:rsidP="004654D6">
            <w:pPr>
              <w:rPr>
                <w:sz w:val="28"/>
                <w:szCs w:val="28"/>
                <w:lang w:val="uk-UA"/>
              </w:rPr>
            </w:pPr>
            <w:r w:rsidRPr="00D53A2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08" w:type="dxa"/>
          </w:tcPr>
          <w:p w:rsidR="00F774DE" w:rsidRPr="00D53A2C" w:rsidRDefault="00F774DE" w:rsidP="004654D6">
            <w:pPr>
              <w:rPr>
                <w:sz w:val="28"/>
                <w:szCs w:val="28"/>
                <w:lang w:val="uk-UA"/>
              </w:rPr>
            </w:pPr>
            <w:r w:rsidRPr="00D53A2C">
              <w:rPr>
                <w:sz w:val="28"/>
                <w:szCs w:val="28"/>
                <w:lang w:val="uk-UA"/>
              </w:rPr>
              <w:t xml:space="preserve">Оплата за придбання призів (кубків), сувенірів, подарунків  </w:t>
            </w:r>
            <w:r>
              <w:rPr>
                <w:sz w:val="28"/>
                <w:szCs w:val="28"/>
                <w:lang w:val="uk-UA"/>
              </w:rPr>
              <w:t xml:space="preserve">та ін. </w:t>
            </w:r>
            <w:r w:rsidRPr="00D53A2C">
              <w:rPr>
                <w:sz w:val="28"/>
                <w:szCs w:val="28"/>
                <w:lang w:val="uk-UA"/>
              </w:rPr>
              <w:t xml:space="preserve">для нагородження учасників </w:t>
            </w:r>
          </w:p>
          <w:p w:rsidR="00F774DE" w:rsidRPr="00D53A2C" w:rsidRDefault="00F774DE" w:rsidP="00633A0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774DE" w:rsidRPr="00D53A2C" w:rsidRDefault="00F774DE" w:rsidP="004654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F3DCE">
              <w:rPr>
                <w:sz w:val="28"/>
                <w:szCs w:val="28"/>
                <w:lang w:val="uk-UA"/>
              </w:rPr>
              <w:t>4</w:t>
            </w:r>
            <w:r w:rsidRPr="00D53A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</w:t>
            </w:r>
            <w:r w:rsidRPr="00D53A2C">
              <w:rPr>
                <w:sz w:val="28"/>
                <w:szCs w:val="28"/>
                <w:lang w:val="uk-UA"/>
              </w:rPr>
              <w:t>00 грн.</w:t>
            </w:r>
          </w:p>
          <w:p w:rsidR="00F774DE" w:rsidRPr="00D53A2C" w:rsidRDefault="00F774DE" w:rsidP="004654D6">
            <w:pPr>
              <w:rPr>
                <w:sz w:val="28"/>
                <w:szCs w:val="28"/>
                <w:lang w:val="uk-UA"/>
              </w:rPr>
            </w:pPr>
          </w:p>
        </w:tc>
      </w:tr>
      <w:tr w:rsidR="00F22B68" w:rsidRPr="00D53A2C" w:rsidTr="004654D6">
        <w:tc>
          <w:tcPr>
            <w:tcW w:w="531" w:type="dxa"/>
          </w:tcPr>
          <w:p w:rsidR="00F22B68" w:rsidRPr="00D53A2C" w:rsidRDefault="00F22B68" w:rsidP="00F22B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08" w:type="dxa"/>
          </w:tcPr>
          <w:p w:rsidR="00F22B68" w:rsidRPr="00F22B68" w:rsidRDefault="00F22B68" w:rsidP="00F22B6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F22B68">
              <w:rPr>
                <w:b/>
                <w:sz w:val="28"/>
                <w:szCs w:val="28"/>
                <w:lang w:val="uk-UA"/>
              </w:rPr>
              <w:t xml:space="preserve">ВСЬОГО:                                                   </w:t>
            </w:r>
          </w:p>
        </w:tc>
        <w:tc>
          <w:tcPr>
            <w:tcW w:w="1701" w:type="dxa"/>
          </w:tcPr>
          <w:p w:rsidR="00F22B68" w:rsidRPr="00F22B68" w:rsidRDefault="005F3DCE" w:rsidP="00F22B6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F22B68" w:rsidRPr="00F22B68">
              <w:rPr>
                <w:b/>
                <w:sz w:val="28"/>
                <w:szCs w:val="28"/>
                <w:lang w:val="uk-UA"/>
              </w:rPr>
              <w:t>9 500 грн</w:t>
            </w:r>
          </w:p>
          <w:p w:rsidR="00F22B68" w:rsidRPr="00F22B68" w:rsidRDefault="00F22B68" w:rsidP="00F22B6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F774DE" w:rsidRPr="00F774DE" w:rsidRDefault="00F774DE" w:rsidP="008932BE">
      <w:pPr>
        <w:jc w:val="center"/>
        <w:rPr>
          <w:sz w:val="28"/>
          <w:szCs w:val="28"/>
          <w:lang w:val="uk-UA"/>
        </w:rPr>
      </w:pPr>
    </w:p>
    <w:p w:rsidR="000C72F7" w:rsidRDefault="000C72F7" w:rsidP="008932BE">
      <w:pPr>
        <w:jc w:val="center"/>
        <w:rPr>
          <w:sz w:val="24"/>
          <w:szCs w:val="24"/>
          <w:lang w:val="uk-UA"/>
        </w:rPr>
      </w:pPr>
    </w:p>
    <w:p w:rsidR="000C72F7" w:rsidRPr="00230FB9" w:rsidRDefault="000C72F7" w:rsidP="008932BE">
      <w:pPr>
        <w:jc w:val="center"/>
        <w:rPr>
          <w:sz w:val="24"/>
          <w:szCs w:val="24"/>
          <w:lang w:val="uk-UA"/>
        </w:rPr>
      </w:pPr>
    </w:p>
    <w:p w:rsidR="004959B4" w:rsidRPr="00570A4C" w:rsidRDefault="00314024" w:rsidP="0073683F">
      <w:pPr>
        <w:rPr>
          <w:color w:val="FFFFFF" w:themeColor="background1"/>
          <w:sz w:val="24"/>
          <w:szCs w:val="24"/>
          <w:lang w:val="uk-UA"/>
        </w:rPr>
      </w:pPr>
      <w:r w:rsidRPr="00570A4C">
        <w:rPr>
          <w:color w:val="FFFFFF" w:themeColor="background1"/>
          <w:sz w:val="24"/>
          <w:szCs w:val="24"/>
          <w:lang w:val="uk-UA"/>
        </w:rPr>
        <w:t>000</w:t>
      </w:r>
    </w:p>
    <w:p w:rsidR="004959B4" w:rsidRPr="00230FB9" w:rsidRDefault="004959B4" w:rsidP="0073683F">
      <w:pPr>
        <w:rPr>
          <w:sz w:val="28"/>
          <w:szCs w:val="28"/>
          <w:lang w:val="uk-UA"/>
        </w:rPr>
      </w:pPr>
    </w:p>
    <w:p w:rsidR="004959B4" w:rsidRPr="00230FB9" w:rsidRDefault="004959B4" w:rsidP="0073683F">
      <w:pPr>
        <w:rPr>
          <w:sz w:val="24"/>
          <w:szCs w:val="24"/>
          <w:lang w:val="uk-UA"/>
        </w:rPr>
      </w:pPr>
    </w:p>
    <w:p w:rsidR="00633A0E" w:rsidRPr="002324D2" w:rsidRDefault="00633A0E" w:rsidP="00633A0E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633A0E" w:rsidRPr="002324D2" w:rsidRDefault="00633A0E" w:rsidP="00633A0E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633A0E" w:rsidRDefault="00633A0E" w:rsidP="00633A0E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F774DE" w:rsidRDefault="00F774DE" w:rsidP="00F774DE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</w:p>
    <w:p w:rsidR="002836CC" w:rsidRDefault="002836CC" w:rsidP="00F774D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33A0E" w:rsidRDefault="00633A0E" w:rsidP="00F774D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33A0E" w:rsidRDefault="00633A0E" w:rsidP="00F774D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33A0E" w:rsidRDefault="00633A0E" w:rsidP="00F774D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33A0E" w:rsidRDefault="00633A0E" w:rsidP="00F774D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33A0E" w:rsidRDefault="00633A0E" w:rsidP="00F774D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33A0E" w:rsidRDefault="00633A0E" w:rsidP="00F774D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33A0E" w:rsidRDefault="00633A0E" w:rsidP="00F774D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33A0E" w:rsidRDefault="00633A0E" w:rsidP="00F774D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33A0E" w:rsidRDefault="00633A0E" w:rsidP="00F774D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33A0E" w:rsidRDefault="00633A0E" w:rsidP="00F774D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33A0E" w:rsidRDefault="00633A0E" w:rsidP="00F774D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33A0E" w:rsidRDefault="00633A0E" w:rsidP="00F774D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33A0E" w:rsidRDefault="00633A0E" w:rsidP="00F774D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33A0E" w:rsidRDefault="00633A0E" w:rsidP="00F774D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33A0E" w:rsidRDefault="00633A0E" w:rsidP="00F774D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33A0E" w:rsidRDefault="00633A0E" w:rsidP="00F774D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33A0E" w:rsidRDefault="00633A0E" w:rsidP="00F774D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33A0E" w:rsidRDefault="00633A0E" w:rsidP="00F774DE">
      <w:pPr>
        <w:pStyle w:val="a5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633A0E" w:rsidSect="00F02B8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41E2A"/>
    <w:multiLevelType w:val="hybridMultilevel"/>
    <w:tmpl w:val="0FE2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00009"/>
    <w:multiLevelType w:val="hybridMultilevel"/>
    <w:tmpl w:val="27C0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D2049"/>
    <w:multiLevelType w:val="hybridMultilevel"/>
    <w:tmpl w:val="DD6C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F3FC8"/>
    <w:multiLevelType w:val="hybridMultilevel"/>
    <w:tmpl w:val="A800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51074"/>
    <w:multiLevelType w:val="hybridMultilevel"/>
    <w:tmpl w:val="5A1A1162"/>
    <w:lvl w:ilvl="0" w:tplc="CB061F5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3F"/>
    <w:rsid w:val="00007AD6"/>
    <w:rsid w:val="000252BC"/>
    <w:rsid w:val="0005395F"/>
    <w:rsid w:val="00056491"/>
    <w:rsid w:val="000654E1"/>
    <w:rsid w:val="00065F1F"/>
    <w:rsid w:val="00077D2D"/>
    <w:rsid w:val="00082237"/>
    <w:rsid w:val="00094639"/>
    <w:rsid w:val="000A18FD"/>
    <w:rsid w:val="000B40AE"/>
    <w:rsid w:val="000C72F7"/>
    <w:rsid w:val="000F5BEE"/>
    <w:rsid w:val="00106147"/>
    <w:rsid w:val="001310EC"/>
    <w:rsid w:val="00131BF6"/>
    <w:rsid w:val="001329B7"/>
    <w:rsid w:val="001338D0"/>
    <w:rsid w:val="00154DFC"/>
    <w:rsid w:val="00170AAE"/>
    <w:rsid w:val="00172697"/>
    <w:rsid w:val="001958E9"/>
    <w:rsid w:val="001A16B4"/>
    <w:rsid w:val="001B0DDA"/>
    <w:rsid w:val="001C7125"/>
    <w:rsid w:val="001E278F"/>
    <w:rsid w:val="001E5846"/>
    <w:rsid w:val="001E6799"/>
    <w:rsid w:val="001E6B6E"/>
    <w:rsid w:val="00215C48"/>
    <w:rsid w:val="0022688D"/>
    <w:rsid w:val="00230FB9"/>
    <w:rsid w:val="00246B67"/>
    <w:rsid w:val="00254957"/>
    <w:rsid w:val="00254F80"/>
    <w:rsid w:val="002564E9"/>
    <w:rsid w:val="00264DAD"/>
    <w:rsid w:val="00266645"/>
    <w:rsid w:val="002836CC"/>
    <w:rsid w:val="002A03BF"/>
    <w:rsid w:val="002A363E"/>
    <w:rsid w:val="002A4810"/>
    <w:rsid w:val="002C6E04"/>
    <w:rsid w:val="002D28C2"/>
    <w:rsid w:val="002F27B2"/>
    <w:rsid w:val="0030502D"/>
    <w:rsid w:val="00314024"/>
    <w:rsid w:val="00320103"/>
    <w:rsid w:val="00330905"/>
    <w:rsid w:val="003373DF"/>
    <w:rsid w:val="00352FC3"/>
    <w:rsid w:val="00372C75"/>
    <w:rsid w:val="003908B2"/>
    <w:rsid w:val="00395FB1"/>
    <w:rsid w:val="003B1E31"/>
    <w:rsid w:val="003B4E39"/>
    <w:rsid w:val="003B58AF"/>
    <w:rsid w:val="003D4A2E"/>
    <w:rsid w:val="003D5AFA"/>
    <w:rsid w:val="003E3428"/>
    <w:rsid w:val="003F3CBE"/>
    <w:rsid w:val="003F4F72"/>
    <w:rsid w:val="00420D61"/>
    <w:rsid w:val="00421498"/>
    <w:rsid w:val="00441F01"/>
    <w:rsid w:val="00443CAB"/>
    <w:rsid w:val="004449FD"/>
    <w:rsid w:val="004456C0"/>
    <w:rsid w:val="00473426"/>
    <w:rsid w:val="004762F3"/>
    <w:rsid w:val="00491B1D"/>
    <w:rsid w:val="004959B4"/>
    <w:rsid w:val="00495AE2"/>
    <w:rsid w:val="004A1CB4"/>
    <w:rsid w:val="004C44C0"/>
    <w:rsid w:val="004F6420"/>
    <w:rsid w:val="005112A2"/>
    <w:rsid w:val="005358AA"/>
    <w:rsid w:val="00543E6A"/>
    <w:rsid w:val="005444CD"/>
    <w:rsid w:val="005458C8"/>
    <w:rsid w:val="00554442"/>
    <w:rsid w:val="00567DB1"/>
    <w:rsid w:val="00570A4C"/>
    <w:rsid w:val="005813A4"/>
    <w:rsid w:val="00582660"/>
    <w:rsid w:val="005951F7"/>
    <w:rsid w:val="005B024E"/>
    <w:rsid w:val="005B681D"/>
    <w:rsid w:val="005B7AF2"/>
    <w:rsid w:val="005E385E"/>
    <w:rsid w:val="005E539C"/>
    <w:rsid w:val="005E5F0B"/>
    <w:rsid w:val="005F32CE"/>
    <w:rsid w:val="005F3DCE"/>
    <w:rsid w:val="006044E7"/>
    <w:rsid w:val="006143B4"/>
    <w:rsid w:val="00625EDD"/>
    <w:rsid w:val="00633A0E"/>
    <w:rsid w:val="00635500"/>
    <w:rsid w:val="00645A4A"/>
    <w:rsid w:val="00657CB6"/>
    <w:rsid w:val="006645D3"/>
    <w:rsid w:val="00675BE3"/>
    <w:rsid w:val="00685965"/>
    <w:rsid w:val="0069070F"/>
    <w:rsid w:val="006A7B48"/>
    <w:rsid w:val="006C1411"/>
    <w:rsid w:val="006D5EE6"/>
    <w:rsid w:val="006F297B"/>
    <w:rsid w:val="006F48ED"/>
    <w:rsid w:val="006F4A95"/>
    <w:rsid w:val="00703668"/>
    <w:rsid w:val="007038D1"/>
    <w:rsid w:val="00706E34"/>
    <w:rsid w:val="00707047"/>
    <w:rsid w:val="007170B3"/>
    <w:rsid w:val="00724EFB"/>
    <w:rsid w:val="00731F78"/>
    <w:rsid w:val="0073683F"/>
    <w:rsid w:val="007368CE"/>
    <w:rsid w:val="007571CD"/>
    <w:rsid w:val="007754DA"/>
    <w:rsid w:val="00780151"/>
    <w:rsid w:val="00794B41"/>
    <w:rsid w:val="007A784E"/>
    <w:rsid w:val="007B4FC5"/>
    <w:rsid w:val="007B72DB"/>
    <w:rsid w:val="008451FB"/>
    <w:rsid w:val="0084766D"/>
    <w:rsid w:val="008629A1"/>
    <w:rsid w:val="00862C2F"/>
    <w:rsid w:val="00877036"/>
    <w:rsid w:val="008932BE"/>
    <w:rsid w:val="008968E6"/>
    <w:rsid w:val="008A522F"/>
    <w:rsid w:val="008C21E0"/>
    <w:rsid w:val="00906277"/>
    <w:rsid w:val="00913CEE"/>
    <w:rsid w:val="00917C26"/>
    <w:rsid w:val="00921EA3"/>
    <w:rsid w:val="00927E19"/>
    <w:rsid w:val="00945364"/>
    <w:rsid w:val="009871E8"/>
    <w:rsid w:val="00990618"/>
    <w:rsid w:val="009A183E"/>
    <w:rsid w:val="009B1872"/>
    <w:rsid w:val="009D1675"/>
    <w:rsid w:val="009D32D4"/>
    <w:rsid w:val="009E4573"/>
    <w:rsid w:val="009F13E2"/>
    <w:rsid w:val="00A065E5"/>
    <w:rsid w:val="00A4561B"/>
    <w:rsid w:val="00A46A1A"/>
    <w:rsid w:val="00A50A1A"/>
    <w:rsid w:val="00A67FB3"/>
    <w:rsid w:val="00A71DB6"/>
    <w:rsid w:val="00AB0A6C"/>
    <w:rsid w:val="00AB2F05"/>
    <w:rsid w:val="00AC2B4D"/>
    <w:rsid w:val="00AC3AAE"/>
    <w:rsid w:val="00AD140F"/>
    <w:rsid w:val="00AE4BD2"/>
    <w:rsid w:val="00B110E7"/>
    <w:rsid w:val="00B2428D"/>
    <w:rsid w:val="00B25B3C"/>
    <w:rsid w:val="00B557AC"/>
    <w:rsid w:val="00B575A6"/>
    <w:rsid w:val="00B61199"/>
    <w:rsid w:val="00B92153"/>
    <w:rsid w:val="00BA131A"/>
    <w:rsid w:val="00BE1614"/>
    <w:rsid w:val="00BE2A75"/>
    <w:rsid w:val="00BF1582"/>
    <w:rsid w:val="00C0199C"/>
    <w:rsid w:val="00C05DC4"/>
    <w:rsid w:val="00C142E3"/>
    <w:rsid w:val="00C22577"/>
    <w:rsid w:val="00C40490"/>
    <w:rsid w:val="00C51F54"/>
    <w:rsid w:val="00C53B7A"/>
    <w:rsid w:val="00C71891"/>
    <w:rsid w:val="00C94012"/>
    <w:rsid w:val="00C94B9E"/>
    <w:rsid w:val="00C97BD2"/>
    <w:rsid w:val="00CC5361"/>
    <w:rsid w:val="00CE558E"/>
    <w:rsid w:val="00CF415E"/>
    <w:rsid w:val="00D4404D"/>
    <w:rsid w:val="00D6281C"/>
    <w:rsid w:val="00D75605"/>
    <w:rsid w:val="00D85F3A"/>
    <w:rsid w:val="00D92403"/>
    <w:rsid w:val="00DC0017"/>
    <w:rsid w:val="00DC7F4C"/>
    <w:rsid w:val="00DD1DF9"/>
    <w:rsid w:val="00DD355B"/>
    <w:rsid w:val="00E05DCF"/>
    <w:rsid w:val="00E076DE"/>
    <w:rsid w:val="00E41863"/>
    <w:rsid w:val="00E57627"/>
    <w:rsid w:val="00E57A8B"/>
    <w:rsid w:val="00E74B8E"/>
    <w:rsid w:val="00EA6E69"/>
    <w:rsid w:val="00EB205F"/>
    <w:rsid w:val="00EB5B29"/>
    <w:rsid w:val="00EC79D6"/>
    <w:rsid w:val="00EE0C46"/>
    <w:rsid w:val="00EE2A3F"/>
    <w:rsid w:val="00EE6928"/>
    <w:rsid w:val="00EF3516"/>
    <w:rsid w:val="00EF5D39"/>
    <w:rsid w:val="00F02B8E"/>
    <w:rsid w:val="00F056DC"/>
    <w:rsid w:val="00F10652"/>
    <w:rsid w:val="00F134A7"/>
    <w:rsid w:val="00F22B68"/>
    <w:rsid w:val="00F44928"/>
    <w:rsid w:val="00F47D44"/>
    <w:rsid w:val="00F64560"/>
    <w:rsid w:val="00F653AA"/>
    <w:rsid w:val="00F747DF"/>
    <w:rsid w:val="00F765B7"/>
    <w:rsid w:val="00F774DE"/>
    <w:rsid w:val="00F82920"/>
    <w:rsid w:val="00F86F1F"/>
    <w:rsid w:val="00FC36BC"/>
    <w:rsid w:val="00FD1CB6"/>
    <w:rsid w:val="00FD5436"/>
    <w:rsid w:val="00FD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CDCD0B-457B-4D05-8061-0829DA43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444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B110E7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EB20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205F"/>
    <w:rPr>
      <w:rFonts w:ascii="Segoe UI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625EDD"/>
    <w:pPr>
      <w:suppressAutoHyphens/>
    </w:pPr>
    <w:rPr>
      <w:rFonts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4A1CB4"/>
  </w:style>
  <w:style w:type="paragraph" w:styleId="a8">
    <w:name w:val="header"/>
    <w:basedOn w:val="a"/>
    <w:link w:val="a9"/>
    <w:uiPriority w:val="99"/>
    <w:semiHidden/>
    <w:unhideWhenUsed/>
    <w:rsid w:val="008C21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21E0"/>
    <w:rPr>
      <w:rFonts w:ascii="Times New Roman" w:eastAsia="Times New Roman" w:hAnsi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locked/>
    <w:rsid w:val="00633A0E"/>
    <w:pPr>
      <w:jc w:val="center"/>
    </w:pPr>
    <w:rPr>
      <w:b/>
      <w:bCs/>
      <w:sz w:val="24"/>
      <w:szCs w:val="24"/>
      <w:lang w:val="uk-UA"/>
    </w:rPr>
  </w:style>
  <w:style w:type="character" w:customStyle="1" w:styleId="ab">
    <w:name w:val="Название Знак"/>
    <w:basedOn w:val="a0"/>
    <w:link w:val="aa"/>
    <w:uiPriority w:val="99"/>
    <w:rsid w:val="00633A0E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551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6</cp:revision>
  <cp:lastPrinted>2020-10-22T06:52:00Z</cp:lastPrinted>
  <dcterms:created xsi:type="dcterms:W3CDTF">2021-09-13T12:14:00Z</dcterms:created>
  <dcterms:modified xsi:type="dcterms:W3CDTF">2021-10-12T10:56:00Z</dcterms:modified>
</cp:coreProperties>
</file>