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8CA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eastAsia="uk-UA"/>
        </w:rPr>
        <w:drawing>
          <wp:inline distT="0" distB="0" distL="0" distR="0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8CA" w:rsidRPr="00503C44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:rsidR="001C18CA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1C18CA" w:rsidRPr="00714E21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1C18CA" w:rsidRPr="00592AF7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СЄВЄРОДОНЕЦЬКОГО РАЙОНУ  ЛУГАНСЬКОЇ  ОБЛАСТІ</w:t>
      </w:r>
    </w:p>
    <w:p w:rsidR="001C18CA" w:rsidRPr="00264E1D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1C18CA" w:rsidRPr="00D6388C" w:rsidRDefault="001C18CA" w:rsidP="001C18CA">
      <w:pPr>
        <w:pStyle w:val="a5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1C18CA" w:rsidRPr="00592AF7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керівника Сєвєродонецької міської  військово-цивільної адміністрації</w:t>
      </w:r>
    </w:p>
    <w:p w:rsidR="001C18CA" w:rsidRPr="00F42DC4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8CA" w:rsidRPr="00F42DC4" w:rsidRDefault="001C18CA" w:rsidP="001C18CA">
      <w:pPr>
        <w:pStyle w:val="a5"/>
        <w:spacing w:line="360" w:lineRule="auto"/>
        <w:rPr>
          <w:sz w:val="32"/>
          <w:szCs w:val="32"/>
        </w:rPr>
      </w:pPr>
    </w:p>
    <w:p w:rsidR="001C18CA" w:rsidRPr="00F42DC4" w:rsidRDefault="00DB1925" w:rsidP="001C18C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 вересня </w:t>
      </w:r>
      <w:r w:rsidR="001C18CA" w:rsidRPr="00F42DC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1C18CA" w:rsidRPr="00F42DC4">
        <w:rPr>
          <w:rFonts w:ascii="Times New Roman" w:hAnsi="Times New Roman" w:cs="Times New Roman"/>
          <w:sz w:val="28"/>
          <w:szCs w:val="28"/>
        </w:rPr>
        <w:t xml:space="preserve"> року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1872</w:t>
      </w:r>
      <w:r w:rsidR="001C18CA" w:rsidRPr="00F42DC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C18CA" w:rsidRPr="00264E1D" w:rsidRDefault="001C18CA" w:rsidP="001C18CA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1C18CA" w:rsidRPr="00264E1D" w:rsidRDefault="001C18CA" w:rsidP="001C18CA">
      <w:pPr>
        <w:pStyle w:val="2"/>
        <w:jc w:val="both"/>
      </w:pPr>
    </w:p>
    <w:p w:rsidR="006F17D2" w:rsidRPr="00002B88" w:rsidRDefault="00A7388F" w:rsidP="00002B88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002B88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E54F88">
        <w:rPr>
          <w:rFonts w:ascii="Times New Roman" w:hAnsi="Times New Roman" w:cs="Times New Roman"/>
          <w:b/>
          <w:sz w:val="28"/>
          <w:szCs w:val="28"/>
        </w:rPr>
        <w:t>нагородження Грамотами Сєвєродонецької міської військово-</w:t>
      </w:r>
      <w:r w:rsidR="009545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4F88">
        <w:rPr>
          <w:rFonts w:ascii="Times New Roman" w:hAnsi="Times New Roman" w:cs="Times New Roman"/>
          <w:b/>
          <w:sz w:val="28"/>
          <w:szCs w:val="28"/>
        </w:rPr>
        <w:t xml:space="preserve">цивільної </w:t>
      </w:r>
      <w:r w:rsidR="00002B88" w:rsidRPr="00002B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0C4A">
        <w:rPr>
          <w:rFonts w:ascii="Times New Roman" w:hAnsi="Times New Roman" w:cs="Times New Roman"/>
          <w:b/>
          <w:sz w:val="28"/>
          <w:szCs w:val="28"/>
        </w:rPr>
        <w:t xml:space="preserve">адміністрації Сєвєродонецького району Луганської області </w:t>
      </w:r>
      <w:r w:rsidR="00002B88" w:rsidRPr="00002B88">
        <w:rPr>
          <w:rFonts w:ascii="Times New Roman" w:hAnsi="Times New Roman" w:cs="Times New Roman"/>
          <w:b/>
          <w:sz w:val="28"/>
          <w:szCs w:val="28"/>
        </w:rPr>
        <w:t xml:space="preserve">з нагоди </w:t>
      </w:r>
      <w:r w:rsidR="00C14954">
        <w:rPr>
          <w:rFonts w:ascii="Times New Roman" w:hAnsi="Times New Roman" w:cs="Times New Roman"/>
          <w:b/>
          <w:sz w:val="28"/>
          <w:szCs w:val="28"/>
        </w:rPr>
        <w:t xml:space="preserve">50-річчя від дня заснування СЗШ І-ІІІ ступенів № 4 </w:t>
      </w:r>
      <w:r w:rsidR="00C14954">
        <w:rPr>
          <w:rFonts w:ascii="Times New Roman" w:hAnsi="Times New Roman" w:cs="Times New Roman"/>
          <w:b/>
          <w:sz w:val="28"/>
          <w:szCs w:val="28"/>
        </w:rPr>
        <w:br/>
        <w:t>м. Сєвєродонецька Луганської області</w:t>
      </w:r>
    </w:p>
    <w:p w:rsidR="00EB3729" w:rsidRPr="00D93E3C" w:rsidRDefault="00EB3729" w:rsidP="00406CE2">
      <w:pPr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521184" w:rsidRPr="000B43C4" w:rsidRDefault="000602A7" w:rsidP="00521184">
      <w:pPr>
        <w:pStyle w:val="a9"/>
        <w:ind w:firstLine="708"/>
        <w:jc w:val="both"/>
        <w:rPr>
          <w:sz w:val="28"/>
          <w:szCs w:val="28"/>
        </w:rPr>
      </w:pPr>
      <w:r w:rsidRPr="00D93E3C">
        <w:rPr>
          <w:sz w:val="28"/>
          <w:szCs w:val="28"/>
        </w:rPr>
        <w:t>К</w:t>
      </w:r>
      <w:r w:rsidR="00EB3729" w:rsidRPr="00D93E3C">
        <w:rPr>
          <w:sz w:val="28"/>
          <w:szCs w:val="28"/>
        </w:rPr>
        <w:t>еруючись Закон</w:t>
      </w:r>
      <w:r w:rsidR="005139FE" w:rsidRPr="00D93E3C">
        <w:rPr>
          <w:sz w:val="28"/>
          <w:szCs w:val="28"/>
        </w:rPr>
        <w:t>ом</w:t>
      </w:r>
      <w:r w:rsidR="00EB3729" w:rsidRPr="00D93E3C">
        <w:rPr>
          <w:sz w:val="28"/>
          <w:szCs w:val="28"/>
        </w:rPr>
        <w:t xml:space="preserve"> України </w:t>
      </w:r>
      <w:r w:rsidR="004A22E5" w:rsidRPr="00D93E3C">
        <w:rPr>
          <w:sz w:val="28"/>
          <w:szCs w:val="28"/>
        </w:rPr>
        <w:t xml:space="preserve">„ </w:t>
      </w:r>
      <w:r w:rsidR="00EB3729" w:rsidRPr="00D93E3C">
        <w:rPr>
          <w:sz w:val="28"/>
          <w:szCs w:val="28"/>
        </w:rPr>
        <w:t>Про військово-цивільні адміністрації</w:t>
      </w:r>
      <w:r w:rsidR="004A22E5" w:rsidRPr="00D93E3C">
        <w:rPr>
          <w:sz w:val="28"/>
          <w:szCs w:val="28"/>
        </w:rPr>
        <w:t xml:space="preserve"> ”</w:t>
      </w:r>
      <w:r w:rsidR="005139FE" w:rsidRPr="00D93E3C">
        <w:rPr>
          <w:sz w:val="28"/>
          <w:szCs w:val="28"/>
        </w:rPr>
        <w:t xml:space="preserve">,  </w:t>
      </w:r>
      <w:r w:rsidR="00834026" w:rsidRPr="00D93E3C">
        <w:rPr>
          <w:sz w:val="28"/>
          <w:szCs w:val="28"/>
        </w:rPr>
        <w:t xml:space="preserve">на підставі Положення про відзнаки </w:t>
      </w:r>
      <w:r w:rsidR="00B97A87">
        <w:rPr>
          <w:sz w:val="28"/>
          <w:szCs w:val="28"/>
        </w:rPr>
        <w:t xml:space="preserve">Сєвєродонецької міської </w:t>
      </w:r>
      <w:r w:rsidR="00834026" w:rsidRPr="00D93E3C">
        <w:rPr>
          <w:sz w:val="28"/>
          <w:szCs w:val="28"/>
        </w:rPr>
        <w:t>військово-цивільної адміністрації</w:t>
      </w:r>
      <w:r w:rsidR="00B97A87">
        <w:rPr>
          <w:sz w:val="28"/>
          <w:szCs w:val="28"/>
        </w:rPr>
        <w:t xml:space="preserve"> </w:t>
      </w:r>
      <w:r w:rsidR="00834026" w:rsidRPr="00D93E3C">
        <w:rPr>
          <w:sz w:val="28"/>
          <w:szCs w:val="28"/>
        </w:rPr>
        <w:t>Сєвєродонецьк</w:t>
      </w:r>
      <w:r w:rsidR="00B97A87">
        <w:rPr>
          <w:sz w:val="28"/>
          <w:szCs w:val="28"/>
        </w:rPr>
        <w:t>ого району</w:t>
      </w:r>
      <w:r w:rsidR="00834026" w:rsidRPr="00D93E3C">
        <w:rPr>
          <w:sz w:val="28"/>
          <w:szCs w:val="28"/>
        </w:rPr>
        <w:t xml:space="preserve"> Луганської області, затвердженого розпорядженням керівника </w:t>
      </w:r>
      <w:r w:rsidR="00B97A87">
        <w:rPr>
          <w:sz w:val="28"/>
          <w:szCs w:val="28"/>
        </w:rPr>
        <w:t xml:space="preserve">Сєвєродонецької міської </w:t>
      </w:r>
      <w:r w:rsidR="00834026" w:rsidRPr="00D93E3C">
        <w:rPr>
          <w:sz w:val="28"/>
          <w:szCs w:val="28"/>
        </w:rPr>
        <w:t>ВЦА від</w:t>
      </w:r>
      <w:r w:rsidR="0086397C" w:rsidRPr="00D93E3C">
        <w:rPr>
          <w:sz w:val="28"/>
          <w:szCs w:val="28"/>
        </w:rPr>
        <w:t xml:space="preserve"> </w:t>
      </w:r>
      <w:r w:rsidR="000E06E9" w:rsidRPr="00D93E3C">
        <w:rPr>
          <w:sz w:val="28"/>
          <w:szCs w:val="28"/>
        </w:rPr>
        <w:t>1</w:t>
      </w:r>
      <w:r w:rsidR="00B97A87">
        <w:rPr>
          <w:sz w:val="28"/>
          <w:szCs w:val="28"/>
        </w:rPr>
        <w:t>7</w:t>
      </w:r>
      <w:r w:rsidR="000E06E9" w:rsidRPr="00D93E3C">
        <w:rPr>
          <w:sz w:val="28"/>
          <w:szCs w:val="28"/>
        </w:rPr>
        <w:t>.</w:t>
      </w:r>
      <w:r w:rsidR="00834026" w:rsidRPr="00D93E3C">
        <w:rPr>
          <w:sz w:val="28"/>
          <w:szCs w:val="28"/>
        </w:rPr>
        <w:t>0</w:t>
      </w:r>
      <w:r w:rsidR="00B97A87">
        <w:rPr>
          <w:sz w:val="28"/>
          <w:szCs w:val="28"/>
        </w:rPr>
        <w:t>3</w:t>
      </w:r>
      <w:r w:rsidR="00834026" w:rsidRPr="00D93E3C">
        <w:rPr>
          <w:sz w:val="28"/>
          <w:szCs w:val="28"/>
        </w:rPr>
        <w:t>.202</w:t>
      </w:r>
      <w:r w:rsidR="00B97A87">
        <w:rPr>
          <w:sz w:val="28"/>
          <w:szCs w:val="28"/>
        </w:rPr>
        <w:t>1</w:t>
      </w:r>
      <w:r w:rsidR="00834026" w:rsidRPr="00D93E3C">
        <w:rPr>
          <w:sz w:val="28"/>
          <w:szCs w:val="28"/>
        </w:rPr>
        <w:t xml:space="preserve"> № </w:t>
      </w:r>
      <w:r w:rsidR="00B97A87">
        <w:rPr>
          <w:sz w:val="28"/>
          <w:szCs w:val="28"/>
        </w:rPr>
        <w:t>95</w:t>
      </w:r>
      <w:r w:rsidR="00AC7244">
        <w:rPr>
          <w:sz w:val="28"/>
          <w:szCs w:val="28"/>
        </w:rPr>
        <w:t xml:space="preserve">, </w:t>
      </w:r>
      <w:r w:rsidR="00947A53">
        <w:rPr>
          <w:sz w:val="28"/>
          <w:szCs w:val="28"/>
        </w:rPr>
        <w:t>розглянувши</w:t>
      </w:r>
      <w:r w:rsidR="00F8542C">
        <w:rPr>
          <w:sz w:val="28"/>
          <w:szCs w:val="28"/>
        </w:rPr>
        <w:t xml:space="preserve"> </w:t>
      </w:r>
      <w:r w:rsidR="003B6F89">
        <w:rPr>
          <w:sz w:val="28"/>
          <w:szCs w:val="28"/>
        </w:rPr>
        <w:t xml:space="preserve">листа </w:t>
      </w:r>
      <w:r w:rsidR="00D7784A">
        <w:rPr>
          <w:sz w:val="28"/>
          <w:szCs w:val="28"/>
        </w:rPr>
        <w:t xml:space="preserve">начальника управління освіти Сєвєродонецької міської ВЦА Волченко Л. від </w:t>
      </w:r>
      <w:r w:rsidR="00712032">
        <w:rPr>
          <w:sz w:val="28"/>
          <w:szCs w:val="28"/>
        </w:rPr>
        <w:t xml:space="preserve">23.09.2021 </w:t>
      </w:r>
      <w:r w:rsidR="00D7784A">
        <w:rPr>
          <w:sz w:val="28"/>
          <w:szCs w:val="28"/>
        </w:rPr>
        <w:t xml:space="preserve">№ </w:t>
      </w:r>
      <w:r w:rsidR="00712032">
        <w:rPr>
          <w:sz w:val="28"/>
          <w:szCs w:val="28"/>
        </w:rPr>
        <w:t>1466</w:t>
      </w:r>
      <w:r w:rsidR="00947A53">
        <w:rPr>
          <w:sz w:val="28"/>
          <w:szCs w:val="28"/>
        </w:rPr>
        <w:t>,</w:t>
      </w:r>
    </w:p>
    <w:p w:rsidR="00EA76DB" w:rsidRDefault="001C18CA" w:rsidP="00BF3C9E">
      <w:pPr>
        <w:pStyle w:val="a7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зобов’язую</w:t>
      </w:r>
      <w:r w:rsidRPr="00130FFB">
        <w:rPr>
          <w:b/>
          <w:sz w:val="28"/>
          <w:szCs w:val="28"/>
        </w:rPr>
        <w:t>:</w:t>
      </w:r>
    </w:p>
    <w:p w:rsidR="00BF3C9E" w:rsidRPr="00D93E3C" w:rsidRDefault="00BF3C9E" w:rsidP="00BF3C9E">
      <w:pPr>
        <w:pStyle w:val="a7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947A53" w:rsidRDefault="00555DBA" w:rsidP="00002B88">
      <w:pPr>
        <w:pStyle w:val="a7"/>
        <w:numPr>
          <w:ilvl w:val="0"/>
          <w:numId w:val="11"/>
        </w:numPr>
        <w:tabs>
          <w:tab w:val="left" w:pos="284"/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20EA8">
        <w:rPr>
          <w:sz w:val="28"/>
          <w:szCs w:val="28"/>
        </w:rPr>
        <w:t xml:space="preserve">Нагородити </w:t>
      </w:r>
      <w:r w:rsidR="00240AB4">
        <w:rPr>
          <w:sz w:val="28"/>
          <w:szCs w:val="28"/>
        </w:rPr>
        <w:t>Грамотами Сєвєродонецької міської військово-цивільної адміністрації Сєвєродонецького району Луганської області</w:t>
      </w:r>
      <w:r w:rsidR="004F12EC">
        <w:rPr>
          <w:sz w:val="28"/>
          <w:szCs w:val="28"/>
        </w:rPr>
        <w:t xml:space="preserve"> </w:t>
      </w:r>
      <w:r w:rsidR="00D7784A">
        <w:rPr>
          <w:sz w:val="28"/>
          <w:szCs w:val="28"/>
        </w:rPr>
        <w:t xml:space="preserve">наступних педагогічних працівників середньої загальноосвітньої школи І-ІІІ ступенів </w:t>
      </w:r>
      <w:r w:rsidR="00D7784A">
        <w:rPr>
          <w:sz w:val="28"/>
          <w:szCs w:val="28"/>
        </w:rPr>
        <w:br/>
        <w:t>№4 м. Сєвєродонецька Луганської області</w:t>
      </w:r>
      <w:r w:rsidR="00947A53">
        <w:rPr>
          <w:sz w:val="28"/>
          <w:szCs w:val="28"/>
        </w:rPr>
        <w:t>:</w:t>
      </w:r>
    </w:p>
    <w:p w:rsidR="003B6F89" w:rsidRDefault="00D7784A" w:rsidP="003B6F89">
      <w:pPr>
        <w:pStyle w:val="a7"/>
        <w:numPr>
          <w:ilvl w:val="1"/>
          <w:numId w:val="11"/>
        </w:numPr>
        <w:tabs>
          <w:tab w:val="left" w:pos="284"/>
          <w:tab w:val="left" w:pos="567"/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КАМЕНЄВУ Марину Юріївну, вчителя музичного мистецтва;</w:t>
      </w:r>
    </w:p>
    <w:p w:rsidR="00D7784A" w:rsidRDefault="00D7784A" w:rsidP="003B6F89">
      <w:pPr>
        <w:pStyle w:val="a7"/>
        <w:numPr>
          <w:ilvl w:val="1"/>
          <w:numId w:val="11"/>
        </w:numPr>
        <w:tabs>
          <w:tab w:val="left" w:pos="284"/>
          <w:tab w:val="left" w:pos="567"/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КИРИЛКІНУ Олену Юріївну, вчителя української філології;</w:t>
      </w:r>
    </w:p>
    <w:p w:rsidR="00D7784A" w:rsidRDefault="00D7784A" w:rsidP="003B6F89">
      <w:pPr>
        <w:pStyle w:val="a7"/>
        <w:numPr>
          <w:ilvl w:val="1"/>
          <w:numId w:val="11"/>
        </w:numPr>
        <w:tabs>
          <w:tab w:val="left" w:pos="284"/>
          <w:tab w:val="left" w:pos="567"/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КРИЩЕНКО Тетяну Валеріївну, педагога - організатора;</w:t>
      </w:r>
    </w:p>
    <w:p w:rsidR="00D7784A" w:rsidRDefault="00D7784A" w:rsidP="003B6F89">
      <w:pPr>
        <w:pStyle w:val="a7"/>
        <w:numPr>
          <w:ilvl w:val="1"/>
          <w:numId w:val="11"/>
        </w:numPr>
        <w:tabs>
          <w:tab w:val="left" w:pos="284"/>
          <w:tab w:val="left" w:pos="567"/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СІРОТІНУ Ніну Іллівну, вчителя початкових класів;</w:t>
      </w:r>
    </w:p>
    <w:p w:rsidR="00D7784A" w:rsidRDefault="00D7784A" w:rsidP="003B6F89">
      <w:pPr>
        <w:pStyle w:val="a7"/>
        <w:numPr>
          <w:ilvl w:val="1"/>
          <w:numId w:val="11"/>
        </w:numPr>
        <w:tabs>
          <w:tab w:val="left" w:pos="284"/>
          <w:tab w:val="left" w:pos="567"/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СОКОЛОВУ Наталію Олександрівну, вчителя початкових класів;</w:t>
      </w:r>
    </w:p>
    <w:p w:rsidR="00D7784A" w:rsidRPr="00E86180" w:rsidRDefault="00D7784A" w:rsidP="003B6F89">
      <w:pPr>
        <w:pStyle w:val="a7"/>
        <w:numPr>
          <w:ilvl w:val="1"/>
          <w:numId w:val="11"/>
        </w:numPr>
        <w:tabs>
          <w:tab w:val="left" w:pos="284"/>
          <w:tab w:val="left" w:pos="567"/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ТІНЬКОВУ Лідію Михайлівну, вчителя фізики.</w:t>
      </w:r>
    </w:p>
    <w:p w:rsidR="00D763E4" w:rsidRDefault="00D763E4" w:rsidP="00D763E4">
      <w:pPr>
        <w:pStyle w:val="a8"/>
        <w:widowControl/>
        <w:autoSpaceDE/>
        <w:autoSpaceDN/>
        <w:adjustRightInd/>
        <w:spacing w:before="0"/>
        <w:ind w:left="142" w:firstLine="284"/>
        <w:rPr>
          <w:rFonts w:ascii="Times New Roman" w:hAnsi="Times New Roman" w:cs="Times New Roman"/>
          <w:sz w:val="28"/>
          <w:szCs w:val="28"/>
        </w:rPr>
      </w:pPr>
      <w:r w:rsidRPr="00CF5B1D">
        <w:rPr>
          <w:rFonts w:ascii="Times New Roman" w:hAnsi="Times New Roman" w:cs="Times New Roman"/>
          <w:sz w:val="28"/>
          <w:szCs w:val="28"/>
        </w:rPr>
        <w:t xml:space="preserve">„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D7784A">
        <w:rPr>
          <w:rFonts w:ascii="Times New Roman" w:hAnsi="Times New Roman" w:cs="Times New Roman"/>
          <w:sz w:val="28"/>
          <w:szCs w:val="28"/>
        </w:rPr>
        <w:t xml:space="preserve">високий професіоналізм, </w:t>
      </w:r>
      <w:r w:rsidR="00752F05">
        <w:rPr>
          <w:rFonts w:ascii="Times New Roman" w:hAnsi="Times New Roman" w:cs="Times New Roman"/>
          <w:sz w:val="28"/>
          <w:szCs w:val="28"/>
        </w:rPr>
        <w:t xml:space="preserve">творчі досягнення, вагомий внесок у всебічний розвиток особистості дитини, досягнуті успіхи в справі навчання та виховання підростаючого покоління й з нагоди 50-річчя від дня заснування середньої загальноосвітньої школи І - ІІІ ступенів №4 </w:t>
      </w:r>
      <w:r w:rsidR="00752F05">
        <w:rPr>
          <w:rFonts w:ascii="Times New Roman" w:hAnsi="Times New Roman" w:cs="Times New Roman"/>
          <w:sz w:val="28"/>
          <w:szCs w:val="28"/>
        </w:rPr>
        <w:br/>
        <w:t>м. Сєвєродонецька Луганської області</w:t>
      </w:r>
      <w:r w:rsidRPr="00CF5B1D">
        <w:rPr>
          <w:rFonts w:ascii="Times New Roman" w:hAnsi="Times New Roman" w:cs="Times New Roman"/>
          <w:sz w:val="28"/>
          <w:szCs w:val="28"/>
        </w:rPr>
        <w:t xml:space="preserve"> ”.</w:t>
      </w:r>
    </w:p>
    <w:p w:rsidR="00D763E4" w:rsidRPr="00D763E4" w:rsidRDefault="00D763E4" w:rsidP="00D763E4">
      <w:pPr>
        <w:widowControl/>
        <w:autoSpaceDE/>
        <w:autoSpaceDN/>
        <w:adjustRightInd/>
        <w:spacing w:before="0"/>
        <w:ind w:left="1146"/>
        <w:rPr>
          <w:rFonts w:ascii="Times New Roman" w:hAnsi="Times New Roman" w:cs="Times New Roman"/>
          <w:sz w:val="28"/>
          <w:szCs w:val="28"/>
        </w:rPr>
      </w:pPr>
    </w:p>
    <w:p w:rsidR="00617D94" w:rsidRDefault="00E10B93" w:rsidP="00BE7E4C">
      <w:pPr>
        <w:pStyle w:val="a7"/>
        <w:tabs>
          <w:tab w:val="left" w:pos="284"/>
          <w:tab w:val="left" w:pos="426"/>
          <w:tab w:val="left" w:pos="567"/>
          <w:tab w:val="left" w:pos="709"/>
        </w:tabs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B3729" w:rsidRPr="00D93E3C">
        <w:rPr>
          <w:sz w:val="28"/>
          <w:szCs w:val="28"/>
        </w:rPr>
        <w:t>.</w:t>
      </w:r>
      <w:r w:rsidR="005139FE" w:rsidRPr="00D93E3C">
        <w:rPr>
          <w:sz w:val="28"/>
          <w:szCs w:val="28"/>
        </w:rPr>
        <w:t xml:space="preserve">  </w:t>
      </w:r>
      <w:r w:rsidR="00BE7E4C">
        <w:rPr>
          <w:sz w:val="28"/>
          <w:szCs w:val="28"/>
        </w:rPr>
        <w:t>Н</w:t>
      </w:r>
      <w:r w:rsidR="00BE7E4C" w:rsidRPr="00020EA8">
        <w:rPr>
          <w:sz w:val="28"/>
          <w:szCs w:val="28"/>
        </w:rPr>
        <w:t xml:space="preserve">агородити </w:t>
      </w:r>
      <w:r w:rsidR="00BE7E4C">
        <w:rPr>
          <w:sz w:val="28"/>
          <w:szCs w:val="28"/>
        </w:rPr>
        <w:t>Грамотою Сєвєродонецької міської військово-цивільної адміністрації Сєвєродонецького району Луганської області ЛЕВЧЕНКО Антоніну Євгенівну, заступника директора</w:t>
      </w:r>
      <w:r w:rsidR="007518BD">
        <w:rPr>
          <w:sz w:val="28"/>
          <w:szCs w:val="28"/>
        </w:rPr>
        <w:t xml:space="preserve">  </w:t>
      </w:r>
      <w:r w:rsidR="00BE7E4C">
        <w:rPr>
          <w:sz w:val="28"/>
          <w:szCs w:val="28"/>
        </w:rPr>
        <w:t xml:space="preserve">з господарчої частини  </w:t>
      </w:r>
      <w:r w:rsidR="00617D94">
        <w:rPr>
          <w:sz w:val="28"/>
          <w:szCs w:val="28"/>
        </w:rPr>
        <w:t xml:space="preserve">середньої </w:t>
      </w:r>
    </w:p>
    <w:p w:rsidR="00617D94" w:rsidRDefault="00617D94" w:rsidP="00BE7E4C">
      <w:pPr>
        <w:pStyle w:val="a7"/>
        <w:tabs>
          <w:tab w:val="left" w:pos="284"/>
          <w:tab w:val="left" w:pos="426"/>
          <w:tab w:val="left" w:pos="567"/>
          <w:tab w:val="left" w:pos="709"/>
        </w:tabs>
        <w:spacing w:before="0" w:beforeAutospacing="0" w:after="0" w:afterAutospacing="0"/>
        <w:ind w:firstLine="284"/>
        <w:jc w:val="both"/>
        <w:rPr>
          <w:sz w:val="28"/>
          <w:szCs w:val="28"/>
        </w:rPr>
      </w:pPr>
    </w:p>
    <w:p w:rsidR="00617D94" w:rsidRDefault="00617D94" w:rsidP="00BE7E4C">
      <w:pPr>
        <w:pStyle w:val="a7"/>
        <w:tabs>
          <w:tab w:val="left" w:pos="284"/>
          <w:tab w:val="left" w:pos="426"/>
          <w:tab w:val="left" w:pos="567"/>
          <w:tab w:val="left" w:pos="709"/>
        </w:tabs>
        <w:spacing w:before="0" w:beforeAutospacing="0" w:after="0" w:afterAutospacing="0"/>
        <w:ind w:firstLine="284"/>
        <w:jc w:val="both"/>
        <w:rPr>
          <w:sz w:val="28"/>
          <w:szCs w:val="28"/>
        </w:rPr>
      </w:pPr>
    </w:p>
    <w:p w:rsidR="00617D94" w:rsidRDefault="00617D94" w:rsidP="00617D94">
      <w:pPr>
        <w:pStyle w:val="a7"/>
        <w:tabs>
          <w:tab w:val="left" w:pos="284"/>
          <w:tab w:val="left" w:pos="426"/>
          <w:tab w:val="left" w:pos="567"/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BE7E4C" w:rsidRDefault="00617D94" w:rsidP="00617D94">
      <w:pPr>
        <w:pStyle w:val="a7"/>
        <w:tabs>
          <w:tab w:val="left" w:pos="284"/>
          <w:tab w:val="left" w:pos="426"/>
          <w:tab w:val="left" w:pos="567"/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загальноосвітньої школи І - ІІІ ступенів №4 м. Сєвєродонецька Луганської області. </w:t>
      </w:r>
    </w:p>
    <w:p w:rsidR="00617D94" w:rsidRDefault="00617D94" w:rsidP="00617D94">
      <w:pPr>
        <w:pStyle w:val="a8"/>
        <w:widowControl/>
        <w:autoSpaceDE/>
        <w:autoSpaceDN/>
        <w:adjustRightInd/>
        <w:spacing w:before="0"/>
        <w:ind w:left="142" w:firstLine="284"/>
        <w:rPr>
          <w:rFonts w:ascii="Times New Roman" w:hAnsi="Times New Roman" w:cs="Times New Roman"/>
          <w:sz w:val="28"/>
          <w:szCs w:val="28"/>
        </w:rPr>
      </w:pPr>
      <w:r w:rsidRPr="00CF5B1D">
        <w:rPr>
          <w:rFonts w:ascii="Times New Roman" w:hAnsi="Times New Roman" w:cs="Times New Roman"/>
          <w:sz w:val="28"/>
          <w:szCs w:val="28"/>
        </w:rPr>
        <w:t xml:space="preserve">„ </w:t>
      </w:r>
      <w:r>
        <w:rPr>
          <w:rFonts w:ascii="Times New Roman" w:hAnsi="Times New Roman" w:cs="Times New Roman"/>
          <w:sz w:val="28"/>
          <w:szCs w:val="28"/>
        </w:rPr>
        <w:t>За багаторічну сумлінну працю, створення комфортних умов для організації освітнього процесу та з нагоди 50-річчя від дня заснування середньої загальноосвітньої школи І - ІІІ ступенів №4 м. Сєвєродонецька Луганської області</w:t>
      </w:r>
      <w:r w:rsidRPr="00CF5B1D">
        <w:rPr>
          <w:rFonts w:ascii="Times New Roman" w:hAnsi="Times New Roman" w:cs="Times New Roman"/>
          <w:sz w:val="28"/>
          <w:szCs w:val="28"/>
        </w:rPr>
        <w:t xml:space="preserve"> ”.</w:t>
      </w:r>
    </w:p>
    <w:p w:rsidR="00BE7E4C" w:rsidRDefault="00BE7E4C" w:rsidP="00617D94">
      <w:pPr>
        <w:pStyle w:val="a7"/>
        <w:tabs>
          <w:tab w:val="left" w:pos="284"/>
          <w:tab w:val="left" w:pos="426"/>
          <w:tab w:val="left" w:pos="567"/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EB3729" w:rsidRDefault="00BE7E4C" w:rsidP="00BF3C9E">
      <w:pPr>
        <w:pStyle w:val="a7"/>
        <w:tabs>
          <w:tab w:val="left" w:pos="284"/>
          <w:tab w:val="left" w:pos="426"/>
          <w:tab w:val="left" w:pos="567"/>
          <w:tab w:val="left" w:pos="709"/>
        </w:tabs>
        <w:spacing w:before="0" w:beforeAutospacing="0" w:after="0" w:afterAutospacing="0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A76DB" w:rsidRPr="00D93E3C">
        <w:rPr>
          <w:sz w:val="28"/>
          <w:szCs w:val="28"/>
        </w:rPr>
        <w:t xml:space="preserve"> </w:t>
      </w:r>
      <w:r w:rsidR="00EB3729" w:rsidRPr="00D93E3C">
        <w:rPr>
          <w:sz w:val="28"/>
          <w:szCs w:val="28"/>
        </w:rPr>
        <w:t xml:space="preserve">Розпорядження </w:t>
      </w:r>
      <w:r w:rsidR="0067351C">
        <w:rPr>
          <w:sz w:val="28"/>
          <w:szCs w:val="28"/>
        </w:rPr>
        <w:t xml:space="preserve"> </w:t>
      </w:r>
      <w:r w:rsidR="00EB3729" w:rsidRPr="00D93E3C">
        <w:rPr>
          <w:sz w:val="28"/>
          <w:szCs w:val="28"/>
        </w:rPr>
        <w:t>підлягає оприлюдненню</w:t>
      </w:r>
      <w:r w:rsidR="00F514C2" w:rsidRPr="00D93E3C">
        <w:rPr>
          <w:sz w:val="28"/>
          <w:szCs w:val="28"/>
        </w:rPr>
        <w:t>.</w:t>
      </w:r>
    </w:p>
    <w:p w:rsidR="006C1168" w:rsidRPr="00D93E3C" w:rsidRDefault="006C1168" w:rsidP="00BF3C9E">
      <w:pPr>
        <w:pStyle w:val="a7"/>
        <w:tabs>
          <w:tab w:val="left" w:pos="284"/>
          <w:tab w:val="left" w:pos="426"/>
          <w:tab w:val="left" w:pos="567"/>
          <w:tab w:val="left" w:pos="709"/>
        </w:tabs>
        <w:spacing w:before="0" w:beforeAutospacing="0" w:after="0" w:afterAutospacing="0"/>
        <w:ind w:firstLine="284"/>
        <w:rPr>
          <w:sz w:val="28"/>
          <w:szCs w:val="28"/>
        </w:rPr>
      </w:pPr>
    </w:p>
    <w:p w:rsidR="00EB3729" w:rsidRDefault="00617D94" w:rsidP="00EA76DB">
      <w:pPr>
        <w:pStyle w:val="a7"/>
        <w:spacing w:before="0" w:beforeAutospacing="0" w:after="0" w:afterAutospacing="0"/>
        <w:ind w:firstLine="284"/>
        <w:rPr>
          <w:sz w:val="28"/>
          <w:szCs w:val="28"/>
        </w:rPr>
      </w:pPr>
      <w:r>
        <w:rPr>
          <w:sz w:val="28"/>
          <w:szCs w:val="28"/>
        </w:rPr>
        <w:t>4</w:t>
      </w:r>
      <w:r w:rsidR="005139FE" w:rsidRPr="00D93E3C">
        <w:rPr>
          <w:sz w:val="28"/>
          <w:szCs w:val="28"/>
        </w:rPr>
        <w:t xml:space="preserve">.  </w:t>
      </w:r>
      <w:r w:rsidR="0070623C" w:rsidRPr="00D93E3C">
        <w:rPr>
          <w:sz w:val="28"/>
          <w:szCs w:val="28"/>
        </w:rPr>
        <w:t xml:space="preserve"> </w:t>
      </w:r>
      <w:r w:rsidR="00EB3729" w:rsidRPr="00D93E3C">
        <w:rPr>
          <w:sz w:val="28"/>
          <w:szCs w:val="28"/>
        </w:rPr>
        <w:t xml:space="preserve">Контроль за виконанням даного розпорядження </w:t>
      </w:r>
      <w:r w:rsidR="00E725BA" w:rsidRPr="00D93E3C">
        <w:rPr>
          <w:sz w:val="28"/>
          <w:szCs w:val="28"/>
        </w:rPr>
        <w:t xml:space="preserve">покласти на заступника керівника </w:t>
      </w:r>
      <w:r w:rsidR="001E7381">
        <w:rPr>
          <w:sz w:val="28"/>
          <w:szCs w:val="28"/>
        </w:rPr>
        <w:t xml:space="preserve">Сєвєродонецької міської </w:t>
      </w:r>
      <w:r w:rsidR="00E725BA" w:rsidRPr="00D93E3C">
        <w:rPr>
          <w:rFonts w:eastAsia="Calibri"/>
          <w:sz w:val="28"/>
          <w:szCs w:val="28"/>
          <w:lang w:eastAsia="en-US"/>
        </w:rPr>
        <w:t>ВЦА Ірину СТЕПАНЕНКО</w:t>
      </w:r>
      <w:r w:rsidR="00EB3729" w:rsidRPr="00D93E3C">
        <w:rPr>
          <w:sz w:val="28"/>
          <w:szCs w:val="28"/>
        </w:rPr>
        <w:t xml:space="preserve">. </w:t>
      </w:r>
    </w:p>
    <w:p w:rsidR="00DF328F" w:rsidRPr="00D93E3C" w:rsidRDefault="00DF328F" w:rsidP="00EA76DB">
      <w:pPr>
        <w:pStyle w:val="a7"/>
        <w:spacing w:before="0" w:beforeAutospacing="0" w:after="0" w:afterAutospacing="0"/>
        <w:ind w:firstLine="284"/>
        <w:rPr>
          <w:sz w:val="28"/>
          <w:szCs w:val="28"/>
        </w:rPr>
      </w:pPr>
    </w:p>
    <w:p w:rsidR="00EB3729" w:rsidRPr="00D93E3C" w:rsidRDefault="00EB3729" w:rsidP="00406CE2">
      <w:pPr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1C18CA" w:rsidRPr="00592AF7" w:rsidRDefault="001C18CA" w:rsidP="001C18CA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Керівник Сєвєродонецької міської</w:t>
      </w:r>
    </w:p>
    <w:p w:rsidR="001C18CA" w:rsidRPr="00F42DC4" w:rsidRDefault="001C18CA" w:rsidP="001C18C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F42DC4">
        <w:rPr>
          <w:rFonts w:ascii="Times New Roman" w:hAnsi="Times New Roman" w:cs="Times New Roman"/>
          <w:sz w:val="28"/>
          <w:szCs w:val="28"/>
        </w:rPr>
        <w:t xml:space="preserve">  </w:t>
      </w:r>
      <w:r w:rsidRPr="00F42DC4">
        <w:rPr>
          <w:rFonts w:ascii="Times New Roman" w:hAnsi="Times New Roman" w:cs="Times New Roman"/>
          <w:sz w:val="28"/>
          <w:szCs w:val="28"/>
        </w:rPr>
        <w:tab/>
      </w:r>
      <w:r w:rsidRPr="00F42DC4">
        <w:rPr>
          <w:rFonts w:ascii="Times New Roman" w:hAnsi="Times New Roman" w:cs="Times New Roman"/>
          <w:sz w:val="28"/>
          <w:szCs w:val="28"/>
        </w:rPr>
        <w:tab/>
      </w:r>
      <w:r w:rsidRPr="00592AF7">
        <w:rPr>
          <w:rFonts w:ascii="Times New Roman" w:hAnsi="Times New Roman" w:cs="Times New Roman"/>
          <w:b/>
          <w:sz w:val="28"/>
          <w:szCs w:val="28"/>
        </w:rPr>
        <w:t xml:space="preserve">                Олександр СТРЮК</w:t>
      </w: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1BB" w:rsidRDefault="00C901BB" w:rsidP="00DF328F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6C1168" w:rsidRDefault="006C1168" w:rsidP="00914FD6">
      <w:pPr>
        <w:rPr>
          <w:rFonts w:ascii="Times New Roman" w:hAnsi="Times New Roman" w:cs="Times New Roman"/>
          <w:b/>
          <w:sz w:val="28"/>
          <w:szCs w:val="28"/>
        </w:rPr>
      </w:pPr>
    </w:p>
    <w:p w:rsidR="006C1168" w:rsidRDefault="006C1168" w:rsidP="00914FD6">
      <w:pPr>
        <w:rPr>
          <w:rFonts w:ascii="Times New Roman" w:hAnsi="Times New Roman" w:cs="Times New Roman"/>
          <w:b/>
          <w:sz w:val="28"/>
          <w:szCs w:val="28"/>
        </w:rPr>
      </w:pPr>
    </w:p>
    <w:p w:rsidR="00617D94" w:rsidRDefault="00617D94" w:rsidP="00914FD6">
      <w:pPr>
        <w:rPr>
          <w:rFonts w:ascii="Times New Roman" w:hAnsi="Times New Roman" w:cs="Times New Roman"/>
          <w:b/>
          <w:sz w:val="28"/>
          <w:szCs w:val="28"/>
        </w:rPr>
      </w:pPr>
    </w:p>
    <w:p w:rsidR="00617D94" w:rsidRDefault="00617D94" w:rsidP="00914FD6">
      <w:pPr>
        <w:rPr>
          <w:rFonts w:ascii="Times New Roman" w:hAnsi="Times New Roman" w:cs="Times New Roman"/>
          <w:b/>
          <w:sz w:val="28"/>
          <w:szCs w:val="28"/>
        </w:rPr>
      </w:pPr>
    </w:p>
    <w:p w:rsidR="00617D94" w:rsidRDefault="00617D94" w:rsidP="00914FD6">
      <w:pPr>
        <w:rPr>
          <w:rFonts w:ascii="Times New Roman" w:hAnsi="Times New Roman" w:cs="Times New Roman"/>
          <w:b/>
          <w:sz w:val="28"/>
          <w:szCs w:val="28"/>
        </w:rPr>
      </w:pPr>
    </w:p>
    <w:p w:rsidR="00617D94" w:rsidRDefault="00617D94" w:rsidP="00914FD6">
      <w:pPr>
        <w:rPr>
          <w:rFonts w:ascii="Times New Roman" w:hAnsi="Times New Roman" w:cs="Times New Roman"/>
          <w:b/>
          <w:sz w:val="28"/>
          <w:szCs w:val="28"/>
        </w:rPr>
      </w:pPr>
    </w:p>
    <w:p w:rsidR="00617D94" w:rsidRDefault="00617D94" w:rsidP="00914FD6">
      <w:pPr>
        <w:rPr>
          <w:rFonts w:ascii="Times New Roman" w:hAnsi="Times New Roman" w:cs="Times New Roman"/>
          <w:b/>
          <w:sz w:val="28"/>
          <w:szCs w:val="28"/>
        </w:rPr>
      </w:pPr>
    </w:p>
    <w:p w:rsidR="00617D94" w:rsidRDefault="00617D94" w:rsidP="00914FD6">
      <w:pPr>
        <w:rPr>
          <w:rFonts w:ascii="Times New Roman" w:hAnsi="Times New Roman" w:cs="Times New Roman"/>
          <w:b/>
          <w:sz w:val="28"/>
          <w:szCs w:val="28"/>
        </w:rPr>
      </w:pPr>
    </w:p>
    <w:p w:rsidR="00617D94" w:rsidRDefault="00617D94" w:rsidP="00914FD6">
      <w:pPr>
        <w:rPr>
          <w:rFonts w:ascii="Times New Roman" w:hAnsi="Times New Roman" w:cs="Times New Roman"/>
          <w:b/>
          <w:sz w:val="28"/>
          <w:szCs w:val="28"/>
        </w:rPr>
      </w:pPr>
    </w:p>
    <w:p w:rsidR="00617D94" w:rsidRDefault="00617D94" w:rsidP="00914FD6">
      <w:pPr>
        <w:rPr>
          <w:rFonts w:ascii="Times New Roman" w:hAnsi="Times New Roman" w:cs="Times New Roman"/>
          <w:b/>
          <w:sz w:val="28"/>
          <w:szCs w:val="28"/>
        </w:rPr>
      </w:pPr>
    </w:p>
    <w:p w:rsidR="00617D94" w:rsidRDefault="00617D94" w:rsidP="00914FD6">
      <w:pPr>
        <w:rPr>
          <w:rFonts w:ascii="Times New Roman" w:hAnsi="Times New Roman" w:cs="Times New Roman"/>
          <w:b/>
          <w:sz w:val="28"/>
          <w:szCs w:val="28"/>
        </w:rPr>
      </w:pPr>
    </w:p>
    <w:p w:rsidR="00617D94" w:rsidRDefault="00617D94" w:rsidP="00914FD6">
      <w:pPr>
        <w:rPr>
          <w:rFonts w:ascii="Times New Roman" w:hAnsi="Times New Roman" w:cs="Times New Roman"/>
          <w:b/>
          <w:sz w:val="28"/>
          <w:szCs w:val="28"/>
        </w:rPr>
      </w:pPr>
    </w:p>
    <w:p w:rsidR="00617D94" w:rsidRDefault="00617D94" w:rsidP="00914FD6">
      <w:pPr>
        <w:rPr>
          <w:rFonts w:ascii="Times New Roman" w:hAnsi="Times New Roman" w:cs="Times New Roman"/>
          <w:b/>
          <w:sz w:val="28"/>
          <w:szCs w:val="28"/>
        </w:rPr>
      </w:pPr>
    </w:p>
    <w:p w:rsidR="00617D94" w:rsidRDefault="00617D94" w:rsidP="00914FD6">
      <w:pPr>
        <w:rPr>
          <w:rFonts w:ascii="Times New Roman" w:hAnsi="Times New Roman" w:cs="Times New Roman"/>
          <w:b/>
          <w:sz w:val="28"/>
          <w:szCs w:val="28"/>
        </w:rPr>
      </w:pPr>
    </w:p>
    <w:p w:rsidR="00617D94" w:rsidRDefault="00617D94" w:rsidP="00914FD6">
      <w:pPr>
        <w:rPr>
          <w:rFonts w:ascii="Times New Roman" w:hAnsi="Times New Roman" w:cs="Times New Roman"/>
          <w:b/>
          <w:sz w:val="28"/>
          <w:szCs w:val="28"/>
        </w:rPr>
      </w:pPr>
    </w:p>
    <w:p w:rsidR="00617D94" w:rsidRDefault="00617D94" w:rsidP="00914FD6">
      <w:pPr>
        <w:rPr>
          <w:rFonts w:ascii="Times New Roman" w:hAnsi="Times New Roman" w:cs="Times New Roman"/>
          <w:b/>
          <w:sz w:val="28"/>
          <w:szCs w:val="28"/>
        </w:rPr>
      </w:pPr>
    </w:p>
    <w:p w:rsidR="00617D94" w:rsidRDefault="00617D94" w:rsidP="00914FD6">
      <w:pPr>
        <w:rPr>
          <w:rFonts w:ascii="Times New Roman" w:hAnsi="Times New Roman" w:cs="Times New Roman"/>
          <w:b/>
          <w:sz w:val="28"/>
          <w:szCs w:val="28"/>
        </w:rPr>
      </w:pPr>
    </w:p>
    <w:p w:rsidR="00617D94" w:rsidRDefault="00617D94" w:rsidP="00914FD6">
      <w:pPr>
        <w:rPr>
          <w:rFonts w:ascii="Times New Roman" w:hAnsi="Times New Roman" w:cs="Times New Roman"/>
          <w:b/>
          <w:sz w:val="28"/>
          <w:szCs w:val="28"/>
        </w:rPr>
      </w:pPr>
    </w:p>
    <w:p w:rsidR="00617D94" w:rsidRDefault="00617D94" w:rsidP="00914FD6">
      <w:pPr>
        <w:rPr>
          <w:rFonts w:ascii="Times New Roman" w:hAnsi="Times New Roman" w:cs="Times New Roman"/>
          <w:b/>
          <w:sz w:val="28"/>
          <w:szCs w:val="28"/>
        </w:rPr>
      </w:pPr>
    </w:p>
    <w:p w:rsidR="00617D94" w:rsidRDefault="00617D94" w:rsidP="00914FD6">
      <w:pPr>
        <w:rPr>
          <w:rFonts w:ascii="Times New Roman" w:hAnsi="Times New Roman" w:cs="Times New Roman"/>
          <w:b/>
          <w:sz w:val="28"/>
          <w:szCs w:val="28"/>
        </w:rPr>
      </w:pPr>
    </w:p>
    <w:sectPr w:rsidR="00617D94" w:rsidSect="0043438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3014" w:rsidRDefault="00973014" w:rsidP="00264E1D">
      <w:pPr>
        <w:spacing w:before="0"/>
      </w:pPr>
      <w:r>
        <w:separator/>
      </w:r>
    </w:p>
  </w:endnote>
  <w:endnote w:type="continuationSeparator" w:id="1">
    <w:p w:rsidR="00973014" w:rsidRDefault="00973014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3014" w:rsidRDefault="00973014" w:rsidP="00264E1D">
      <w:pPr>
        <w:spacing w:before="0"/>
      </w:pPr>
      <w:r>
        <w:separator/>
      </w:r>
    </w:p>
  </w:footnote>
  <w:footnote w:type="continuationSeparator" w:id="1">
    <w:p w:rsidR="00973014" w:rsidRDefault="00973014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7E67"/>
    <w:multiLevelType w:val="hybridMultilevel"/>
    <w:tmpl w:val="2B0E0758"/>
    <w:lvl w:ilvl="0" w:tplc="AB5C5A14">
      <w:numFmt w:val="bullet"/>
      <w:lvlText w:val="-"/>
      <w:lvlJc w:val="left"/>
      <w:pPr>
        <w:ind w:left="109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>
    <w:nsid w:val="05110EF9"/>
    <w:multiLevelType w:val="multilevel"/>
    <w:tmpl w:val="27869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A522F"/>
    <w:multiLevelType w:val="hybridMultilevel"/>
    <w:tmpl w:val="99ACBFF8"/>
    <w:lvl w:ilvl="0" w:tplc="0814434E">
      <w:numFmt w:val="bullet"/>
      <w:lvlText w:val="-"/>
      <w:lvlJc w:val="left"/>
      <w:pPr>
        <w:ind w:left="109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4">
    <w:nsid w:val="2B3C499E"/>
    <w:multiLevelType w:val="hybridMultilevel"/>
    <w:tmpl w:val="7CAC6DC8"/>
    <w:lvl w:ilvl="0" w:tplc="C9767052">
      <w:start w:val="1"/>
      <w:numFmt w:val="decimal"/>
      <w:lvlText w:val="%1."/>
      <w:lvlJc w:val="left"/>
      <w:pPr>
        <w:ind w:left="735" w:hanging="4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5" w:hanging="360"/>
      </w:pPr>
    </w:lvl>
    <w:lvl w:ilvl="2" w:tplc="0422001B" w:tentative="1">
      <w:start w:val="1"/>
      <w:numFmt w:val="lowerRoman"/>
      <w:lvlText w:val="%3."/>
      <w:lvlJc w:val="right"/>
      <w:pPr>
        <w:ind w:left="2085" w:hanging="180"/>
      </w:pPr>
    </w:lvl>
    <w:lvl w:ilvl="3" w:tplc="0422000F" w:tentative="1">
      <w:start w:val="1"/>
      <w:numFmt w:val="decimal"/>
      <w:lvlText w:val="%4."/>
      <w:lvlJc w:val="left"/>
      <w:pPr>
        <w:ind w:left="2805" w:hanging="360"/>
      </w:pPr>
    </w:lvl>
    <w:lvl w:ilvl="4" w:tplc="04220019" w:tentative="1">
      <w:start w:val="1"/>
      <w:numFmt w:val="lowerLetter"/>
      <w:lvlText w:val="%5."/>
      <w:lvlJc w:val="left"/>
      <w:pPr>
        <w:ind w:left="3525" w:hanging="360"/>
      </w:pPr>
    </w:lvl>
    <w:lvl w:ilvl="5" w:tplc="0422001B" w:tentative="1">
      <w:start w:val="1"/>
      <w:numFmt w:val="lowerRoman"/>
      <w:lvlText w:val="%6."/>
      <w:lvlJc w:val="right"/>
      <w:pPr>
        <w:ind w:left="4245" w:hanging="180"/>
      </w:pPr>
    </w:lvl>
    <w:lvl w:ilvl="6" w:tplc="0422000F" w:tentative="1">
      <w:start w:val="1"/>
      <w:numFmt w:val="decimal"/>
      <w:lvlText w:val="%7."/>
      <w:lvlJc w:val="left"/>
      <w:pPr>
        <w:ind w:left="4965" w:hanging="360"/>
      </w:pPr>
    </w:lvl>
    <w:lvl w:ilvl="7" w:tplc="04220019" w:tentative="1">
      <w:start w:val="1"/>
      <w:numFmt w:val="lowerLetter"/>
      <w:lvlText w:val="%8."/>
      <w:lvlJc w:val="left"/>
      <w:pPr>
        <w:ind w:left="5685" w:hanging="360"/>
      </w:pPr>
    </w:lvl>
    <w:lvl w:ilvl="8" w:tplc="0422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>
    <w:nsid w:val="2EA8278E"/>
    <w:multiLevelType w:val="hybridMultilevel"/>
    <w:tmpl w:val="8CB21F60"/>
    <w:lvl w:ilvl="0" w:tplc="B4D85B28"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6">
    <w:nsid w:val="34E739D7"/>
    <w:multiLevelType w:val="hybridMultilevel"/>
    <w:tmpl w:val="0B6A5A06"/>
    <w:lvl w:ilvl="0" w:tplc="2BBE5BA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A662D83"/>
    <w:multiLevelType w:val="hybridMultilevel"/>
    <w:tmpl w:val="72C69C64"/>
    <w:lvl w:ilvl="0" w:tplc="3E50EFAE">
      <w:numFmt w:val="bullet"/>
      <w:lvlText w:val="-"/>
      <w:lvlJc w:val="left"/>
      <w:pPr>
        <w:ind w:left="4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8">
    <w:nsid w:val="450C173D"/>
    <w:multiLevelType w:val="hybridMultilevel"/>
    <w:tmpl w:val="1A267A86"/>
    <w:lvl w:ilvl="0" w:tplc="FBC2CFD8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5576E050"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cs="Times New Roman" w:hint="default"/>
      </w:rPr>
    </w:lvl>
    <w:lvl w:ilvl="2" w:tplc="0422000F">
      <w:start w:val="1"/>
      <w:numFmt w:val="decimal"/>
      <w:lvlText w:val="%3."/>
      <w:lvlJc w:val="left"/>
      <w:pPr>
        <w:tabs>
          <w:tab w:val="num" w:pos="2406"/>
        </w:tabs>
        <w:ind w:left="2406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>
    <w:nsid w:val="6201079D"/>
    <w:multiLevelType w:val="hybridMultilevel"/>
    <w:tmpl w:val="462A235A"/>
    <w:lvl w:ilvl="0" w:tplc="54583A34">
      <w:start w:val="11"/>
      <w:numFmt w:val="bullet"/>
      <w:lvlText w:val="-"/>
      <w:lvlJc w:val="left"/>
      <w:pPr>
        <w:ind w:left="109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0">
    <w:nsid w:val="72DC2B74"/>
    <w:multiLevelType w:val="hybridMultilevel"/>
    <w:tmpl w:val="B80C2CE8"/>
    <w:lvl w:ilvl="0" w:tplc="D81AEE32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1">
    <w:nsid w:val="7C9239E5"/>
    <w:multiLevelType w:val="multilevel"/>
    <w:tmpl w:val="FB208E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7E2A59DD"/>
    <w:multiLevelType w:val="multilevel"/>
    <w:tmpl w:val="CF7A12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  <w:num w:numId="11">
    <w:abstractNumId w:val="8"/>
  </w:num>
  <w:num w:numId="12">
    <w:abstractNumId w:val="1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E1D"/>
    <w:rsid w:val="00002B88"/>
    <w:rsid w:val="00004553"/>
    <w:rsid w:val="0000645C"/>
    <w:rsid w:val="00020EA8"/>
    <w:rsid w:val="000220E8"/>
    <w:rsid w:val="00027ABE"/>
    <w:rsid w:val="00034C45"/>
    <w:rsid w:val="000413D7"/>
    <w:rsid w:val="00042CF4"/>
    <w:rsid w:val="00050C4A"/>
    <w:rsid w:val="000602A7"/>
    <w:rsid w:val="00067CDE"/>
    <w:rsid w:val="00083512"/>
    <w:rsid w:val="00084590"/>
    <w:rsid w:val="00085113"/>
    <w:rsid w:val="00085C9D"/>
    <w:rsid w:val="0009157D"/>
    <w:rsid w:val="000A2A10"/>
    <w:rsid w:val="000A2EB7"/>
    <w:rsid w:val="000A421C"/>
    <w:rsid w:val="000A6AED"/>
    <w:rsid w:val="000B0DA6"/>
    <w:rsid w:val="000B43C4"/>
    <w:rsid w:val="000B7D37"/>
    <w:rsid w:val="000C0023"/>
    <w:rsid w:val="000C094D"/>
    <w:rsid w:val="000C7D82"/>
    <w:rsid w:val="000D569C"/>
    <w:rsid w:val="000E06E9"/>
    <w:rsid w:val="000E1D55"/>
    <w:rsid w:val="000E68F1"/>
    <w:rsid w:val="00104347"/>
    <w:rsid w:val="00107E62"/>
    <w:rsid w:val="00130851"/>
    <w:rsid w:val="00131B1E"/>
    <w:rsid w:val="0013684B"/>
    <w:rsid w:val="00136C13"/>
    <w:rsid w:val="00140C6C"/>
    <w:rsid w:val="00162480"/>
    <w:rsid w:val="00162493"/>
    <w:rsid w:val="001650AD"/>
    <w:rsid w:val="001668E4"/>
    <w:rsid w:val="001761C1"/>
    <w:rsid w:val="001824DA"/>
    <w:rsid w:val="00183F4E"/>
    <w:rsid w:val="00190E5E"/>
    <w:rsid w:val="00191C21"/>
    <w:rsid w:val="00192DA7"/>
    <w:rsid w:val="0019308D"/>
    <w:rsid w:val="001A4CF4"/>
    <w:rsid w:val="001A4D19"/>
    <w:rsid w:val="001B7B34"/>
    <w:rsid w:val="001C18CA"/>
    <w:rsid w:val="001C1A1A"/>
    <w:rsid w:val="001C3A18"/>
    <w:rsid w:val="001D01AB"/>
    <w:rsid w:val="001D1084"/>
    <w:rsid w:val="001D54FD"/>
    <w:rsid w:val="001E7381"/>
    <w:rsid w:val="001F7482"/>
    <w:rsid w:val="00200C81"/>
    <w:rsid w:val="00203F94"/>
    <w:rsid w:val="00204029"/>
    <w:rsid w:val="00204586"/>
    <w:rsid w:val="002141FA"/>
    <w:rsid w:val="002144BB"/>
    <w:rsid w:val="00214D78"/>
    <w:rsid w:val="0021590D"/>
    <w:rsid w:val="002165EC"/>
    <w:rsid w:val="002178A5"/>
    <w:rsid w:val="00223F83"/>
    <w:rsid w:val="002335B1"/>
    <w:rsid w:val="0023466A"/>
    <w:rsid w:val="0023508D"/>
    <w:rsid w:val="00235963"/>
    <w:rsid w:val="00236A7F"/>
    <w:rsid w:val="00236D91"/>
    <w:rsid w:val="00240AB4"/>
    <w:rsid w:val="002511A0"/>
    <w:rsid w:val="00253BD2"/>
    <w:rsid w:val="002540B4"/>
    <w:rsid w:val="00257F9F"/>
    <w:rsid w:val="00263D5D"/>
    <w:rsid w:val="00264E1D"/>
    <w:rsid w:val="002660BB"/>
    <w:rsid w:val="00266B63"/>
    <w:rsid w:val="00271463"/>
    <w:rsid w:val="00272ADA"/>
    <w:rsid w:val="002756BE"/>
    <w:rsid w:val="00281DB4"/>
    <w:rsid w:val="002844ED"/>
    <w:rsid w:val="00287135"/>
    <w:rsid w:val="00297638"/>
    <w:rsid w:val="002B16C9"/>
    <w:rsid w:val="002B716C"/>
    <w:rsid w:val="002B7987"/>
    <w:rsid w:val="002C5D36"/>
    <w:rsid w:val="002D2774"/>
    <w:rsid w:val="002E1776"/>
    <w:rsid w:val="002E5CE1"/>
    <w:rsid w:val="002E76A5"/>
    <w:rsid w:val="00303D33"/>
    <w:rsid w:val="00305686"/>
    <w:rsid w:val="003101A4"/>
    <w:rsid w:val="00312BD7"/>
    <w:rsid w:val="003148FC"/>
    <w:rsid w:val="003308B7"/>
    <w:rsid w:val="0033097F"/>
    <w:rsid w:val="00334DC2"/>
    <w:rsid w:val="003438DC"/>
    <w:rsid w:val="00355B98"/>
    <w:rsid w:val="00355DD6"/>
    <w:rsid w:val="0036024E"/>
    <w:rsid w:val="00363E88"/>
    <w:rsid w:val="00367150"/>
    <w:rsid w:val="0037167E"/>
    <w:rsid w:val="00374CD3"/>
    <w:rsid w:val="003810CE"/>
    <w:rsid w:val="00382FF7"/>
    <w:rsid w:val="003839A0"/>
    <w:rsid w:val="0039088A"/>
    <w:rsid w:val="003A7DFB"/>
    <w:rsid w:val="003B0071"/>
    <w:rsid w:val="003B6F89"/>
    <w:rsid w:val="003B7ECB"/>
    <w:rsid w:val="003C0EC6"/>
    <w:rsid w:val="003D75CD"/>
    <w:rsid w:val="003E12A1"/>
    <w:rsid w:val="0040141B"/>
    <w:rsid w:val="0040408F"/>
    <w:rsid w:val="00406CE2"/>
    <w:rsid w:val="00411F7D"/>
    <w:rsid w:val="0043438F"/>
    <w:rsid w:val="004446E9"/>
    <w:rsid w:val="00447660"/>
    <w:rsid w:val="00454F42"/>
    <w:rsid w:val="004622D5"/>
    <w:rsid w:val="00464466"/>
    <w:rsid w:val="00465C69"/>
    <w:rsid w:val="00474085"/>
    <w:rsid w:val="00490A8E"/>
    <w:rsid w:val="004A22E5"/>
    <w:rsid w:val="004C3199"/>
    <w:rsid w:val="004C5D81"/>
    <w:rsid w:val="004C6DF0"/>
    <w:rsid w:val="004C6E9B"/>
    <w:rsid w:val="004D2C39"/>
    <w:rsid w:val="004D41C5"/>
    <w:rsid w:val="004D554A"/>
    <w:rsid w:val="004D6098"/>
    <w:rsid w:val="004E6C5A"/>
    <w:rsid w:val="004F12EC"/>
    <w:rsid w:val="004F41D4"/>
    <w:rsid w:val="004F5A67"/>
    <w:rsid w:val="004F5E04"/>
    <w:rsid w:val="00512624"/>
    <w:rsid w:val="005139FE"/>
    <w:rsid w:val="00514FDB"/>
    <w:rsid w:val="00521184"/>
    <w:rsid w:val="00521823"/>
    <w:rsid w:val="00527021"/>
    <w:rsid w:val="0053224F"/>
    <w:rsid w:val="005327ED"/>
    <w:rsid w:val="00534F4E"/>
    <w:rsid w:val="00540684"/>
    <w:rsid w:val="00545969"/>
    <w:rsid w:val="00547926"/>
    <w:rsid w:val="00552E2E"/>
    <w:rsid w:val="00555DBA"/>
    <w:rsid w:val="00561E3B"/>
    <w:rsid w:val="00566E83"/>
    <w:rsid w:val="00570749"/>
    <w:rsid w:val="005725EF"/>
    <w:rsid w:val="005815D1"/>
    <w:rsid w:val="00584891"/>
    <w:rsid w:val="00592140"/>
    <w:rsid w:val="005951C2"/>
    <w:rsid w:val="005A030E"/>
    <w:rsid w:val="005A2497"/>
    <w:rsid w:val="005C46F0"/>
    <w:rsid w:val="005C64F1"/>
    <w:rsid w:val="005C7225"/>
    <w:rsid w:val="005D05CA"/>
    <w:rsid w:val="005D2586"/>
    <w:rsid w:val="005D69E5"/>
    <w:rsid w:val="005D7A99"/>
    <w:rsid w:val="005E22DC"/>
    <w:rsid w:val="005E487E"/>
    <w:rsid w:val="005E6536"/>
    <w:rsid w:val="005F212B"/>
    <w:rsid w:val="006043A9"/>
    <w:rsid w:val="006051CE"/>
    <w:rsid w:val="00617D94"/>
    <w:rsid w:val="0062144F"/>
    <w:rsid w:val="006224DF"/>
    <w:rsid w:val="00627015"/>
    <w:rsid w:val="00640DCB"/>
    <w:rsid w:val="00645A98"/>
    <w:rsid w:val="0066009B"/>
    <w:rsid w:val="0066045B"/>
    <w:rsid w:val="00663899"/>
    <w:rsid w:val="0067351C"/>
    <w:rsid w:val="00676C1D"/>
    <w:rsid w:val="00684D1F"/>
    <w:rsid w:val="00691655"/>
    <w:rsid w:val="0069178D"/>
    <w:rsid w:val="00692527"/>
    <w:rsid w:val="006929B2"/>
    <w:rsid w:val="006950A2"/>
    <w:rsid w:val="00695325"/>
    <w:rsid w:val="006A004A"/>
    <w:rsid w:val="006A1EBE"/>
    <w:rsid w:val="006A2300"/>
    <w:rsid w:val="006A3250"/>
    <w:rsid w:val="006C1168"/>
    <w:rsid w:val="006C2B1E"/>
    <w:rsid w:val="006C3775"/>
    <w:rsid w:val="006D340E"/>
    <w:rsid w:val="006D4463"/>
    <w:rsid w:val="006F17D2"/>
    <w:rsid w:val="006F3157"/>
    <w:rsid w:val="007034C4"/>
    <w:rsid w:val="0070623C"/>
    <w:rsid w:val="00712032"/>
    <w:rsid w:val="007163EE"/>
    <w:rsid w:val="007264AF"/>
    <w:rsid w:val="00730F06"/>
    <w:rsid w:val="00732E8D"/>
    <w:rsid w:val="00742541"/>
    <w:rsid w:val="007470A9"/>
    <w:rsid w:val="007518BD"/>
    <w:rsid w:val="00752F05"/>
    <w:rsid w:val="00757D5A"/>
    <w:rsid w:val="0076167F"/>
    <w:rsid w:val="00763BDC"/>
    <w:rsid w:val="00777C64"/>
    <w:rsid w:val="0078148A"/>
    <w:rsid w:val="0078231A"/>
    <w:rsid w:val="00785980"/>
    <w:rsid w:val="00785CEC"/>
    <w:rsid w:val="00792965"/>
    <w:rsid w:val="00792FA9"/>
    <w:rsid w:val="00795861"/>
    <w:rsid w:val="0079633E"/>
    <w:rsid w:val="007A4E0A"/>
    <w:rsid w:val="007A7448"/>
    <w:rsid w:val="007B2262"/>
    <w:rsid w:val="007C798D"/>
    <w:rsid w:val="007D00D5"/>
    <w:rsid w:val="007E10CD"/>
    <w:rsid w:val="007E2415"/>
    <w:rsid w:val="007F399D"/>
    <w:rsid w:val="007F4E75"/>
    <w:rsid w:val="0080769B"/>
    <w:rsid w:val="00810835"/>
    <w:rsid w:val="008151E6"/>
    <w:rsid w:val="008155B6"/>
    <w:rsid w:val="008228CC"/>
    <w:rsid w:val="00823AC7"/>
    <w:rsid w:val="00823E5C"/>
    <w:rsid w:val="00824BC5"/>
    <w:rsid w:val="00827900"/>
    <w:rsid w:val="00831ECE"/>
    <w:rsid w:val="00832E0B"/>
    <w:rsid w:val="00834026"/>
    <w:rsid w:val="008408DD"/>
    <w:rsid w:val="008416BB"/>
    <w:rsid w:val="00842FE5"/>
    <w:rsid w:val="00844AF5"/>
    <w:rsid w:val="0086397C"/>
    <w:rsid w:val="00865344"/>
    <w:rsid w:val="00870413"/>
    <w:rsid w:val="00870C88"/>
    <w:rsid w:val="00874306"/>
    <w:rsid w:val="00875DF3"/>
    <w:rsid w:val="00880F53"/>
    <w:rsid w:val="0088297B"/>
    <w:rsid w:val="00886DE2"/>
    <w:rsid w:val="008903FE"/>
    <w:rsid w:val="00891247"/>
    <w:rsid w:val="008A0890"/>
    <w:rsid w:val="008A1102"/>
    <w:rsid w:val="008B034F"/>
    <w:rsid w:val="008B7FE2"/>
    <w:rsid w:val="008C7E3C"/>
    <w:rsid w:val="008C7EDE"/>
    <w:rsid w:val="008D1B15"/>
    <w:rsid w:val="008D622C"/>
    <w:rsid w:val="008E2EBF"/>
    <w:rsid w:val="008E62AC"/>
    <w:rsid w:val="008F145E"/>
    <w:rsid w:val="00901885"/>
    <w:rsid w:val="00911685"/>
    <w:rsid w:val="009139D4"/>
    <w:rsid w:val="00914FD6"/>
    <w:rsid w:val="00917039"/>
    <w:rsid w:val="009238B6"/>
    <w:rsid w:val="00933BB4"/>
    <w:rsid w:val="00947A53"/>
    <w:rsid w:val="00950DD5"/>
    <w:rsid w:val="00954599"/>
    <w:rsid w:val="009579A7"/>
    <w:rsid w:val="009642E8"/>
    <w:rsid w:val="00973014"/>
    <w:rsid w:val="00977DF9"/>
    <w:rsid w:val="009873AB"/>
    <w:rsid w:val="00991437"/>
    <w:rsid w:val="0099303B"/>
    <w:rsid w:val="009975E8"/>
    <w:rsid w:val="009A1965"/>
    <w:rsid w:val="009A65C6"/>
    <w:rsid w:val="009B2E59"/>
    <w:rsid w:val="009B3BE6"/>
    <w:rsid w:val="009B44FC"/>
    <w:rsid w:val="009B5114"/>
    <w:rsid w:val="009B74B2"/>
    <w:rsid w:val="009D1727"/>
    <w:rsid w:val="009D4A7E"/>
    <w:rsid w:val="009D54B2"/>
    <w:rsid w:val="009D5B2C"/>
    <w:rsid w:val="009E0C57"/>
    <w:rsid w:val="009F52A1"/>
    <w:rsid w:val="00A21F2A"/>
    <w:rsid w:val="00A266FA"/>
    <w:rsid w:val="00A37100"/>
    <w:rsid w:val="00A427C8"/>
    <w:rsid w:val="00A53457"/>
    <w:rsid w:val="00A53516"/>
    <w:rsid w:val="00A56B6D"/>
    <w:rsid w:val="00A6155E"/>
    <w:rsid w:val="00A61AF1"/>
    <w:rsid w:val="00A62577"/>
    <w:rsid w:val="00A6300E"/>
    <w:rsid w:val="00A64B70"/>
    <w:rsid w:val="00A67381"/>
    <w:rsid w:val="00A67557"/>
    <w:rsid w:val="00A70200"/>
    <w:rsid w:val="00A7388F"/>
    <w:rsid w:val="00A7728C"/>
    <w:rsid w:val="00A86EAE"/>
    <w:rsid w:val="00A90508"/>
    <w:rsid w:val="00A905D6"/>
    <w:rsid w:val="00A906FE"/>
    <w:rsid w:val="00A93F5E"/>
    <w:rsid w:val="00A94D16"/>
    <w:rsid w:val="00A955E6"/>
    <w:rsid w:val="00AA0345"/>
    <w:rsid w:val="00AB4CB5"/>
    <w:rsid w:val="00AB6CE9"/>
    <w:rsid w:val="00AC02AE"/>
    <w:rsid w:val="00AC108C"/>
    <w:rsid w:val="00AC634A"/>
    <w:rsid w:val="00AC7244"/>
    <w:rsid w:val="00AD36B2"/>
    <w:rsid w:val="00AD4436"/>
    <w:rsid w:val="00AD6398"/>
    <w:rsid w:val="00AE38B0"/>
    <w:rsid w:val="00AE7B38"/>
    <w:rsid w:val="00AF4167"/>
    <w:rsid w:val="00B043C1"/>
    <w:rsid w:val="00B306E3"/>
    <w:rsid w:val="00B337F8"/>
    <w:rsid w:val="00B35663"/>
    <w:rsid w:val="00B35770"/>
    <w:rsid w:val="00B46B99"/>
    <w:rsid w:val="00B50E32"/>
    <w:rsid w:val="00B65ACB"/>
    <w:rsid w:val="00B65C67"/>
    <w:rsid w:val="00B71884"/>
    <w:rsid w:val="00B71B8A"/>
    <w:rsid w:val="00B770C7"/>
    <w:rsid w:val="00B8364F"/>
    <w:rsid w:val="00B838D8"/>
    <w:rsid w:val="00B87541"/>
    <w:rsid w:val="00B9149F"/>
    <w:rsid w:val="00B97A87"/>
    <w:rsid w:val="00B97C87"/>
    <w:rsid w:val="00BA21CA"/>
    <w:rsid w:val="00BA6AEC"/>
    <w:rsid w:val="00BB007E"/>
    <w:rsid w:val="00BC651F"/>
    <w:rsid w:val="00BD0282"/>
    <w:rsid w:val="00BD0E2C"/>
    <w:rsid w:val="00BD63A1"/>
    <w:rsid w:val="00BE02AE"/>
    <w:rsid w:val="00BE65B0"/>
    <w:rsid w:val="00BE7E4C"/>
    <w:rsid w:val="00BF3C9E"/>
    <w:rsid w:val="00C115D3"/>
    <w:rsid w:val="00C14954"/>
    <w:rsid w:val="00C15CA0"/>
    <w:rsid w:val="00C172E8"/>
    <w:rsid w:val="00C22830"/>
    <w:rsid w:val="00C26016"/>
    <w:rsid w:val="00C4113F"/>
    <w:rsid w:val="00C4615E"/>
    <w:rsid w:val="00C46756"/>
    <w:rsid w:val="00C5038B"/>
    <w:rsid w:val="00C517DA"/>
    <w:rsid w:val="00C535F1"/>
    <w:rsid w:val="00C60D50"/>
    <w:rsid w:val="00C8107E"/>
    <w:rsid w:val="00C8110C"/>
    <w:rsid w:val="00C8360D"/>
    <w:rsid w:val="00C85464"/>
    <w:rsid w:val="00C901BB"/>
    <w:rsid w:val="00C91F23"/>
    <w:rsid w:val="00C94A8D"/>
    <w:rsid w:val="00CB0682"/>
    <w:rsid w:val="00CB15DD"/>
    <w:rsid w:val="00CB2883"/>
    <w:rsid w:val="00CB2A65"/>
    <w:rsid w:val="00CB7956"/>
    <w:rsid w:val="00CC03AD"/>
    <w:rsid w:val="00CC459C"/>
    <w:rsid w:val="00CE05E5"/>
    <w:rsid w:val="00CE6945"/>
    <w:rsid w:val="00CF5B1D"/>
    <w:rsid w:val="00D02543"/>
    <w:rsid w:val="00D03593"/>
    <w:rsid w:val="00D11C43"/>
    <w:rsid w:val="00D23543"/>
    <w:rsid w:val="00D254B5"/>
    <w:rsid w:val="00D27E69"/>
    <w:rsid w:val="00D4068D"/>
    <w:rsid w:val="00D44A67"/>
    <w:rsid w:val="00D4542E"/>
    <w:rsid w:val="00D62527"/>
    <w:rsid w:val="00D652C8"/>
    <w:rsid w:val="00D73174"/>
    <w:rsid w:val="00D739DE"/>
    <w:rsid w:val="00D73E6E"/>
    <w:rsid w:val="00D7639B"/>
    <w:rsid w:val="00D763E4"/>
    <w:rsid w:val="00D7664F"/>
    <w:rsid w:val="00D7784A"/>
    <w:rsid w:val="00D92C85"/>
    <w:rsid w:val="00D93E3C"/>
    <w:rsid w:val="00D94B8F"/>
    <w:rsid w:val="00D94F02"/>
    <w:rsid w:val="00DB0731"/>
    <w:rsid w:val="00DB1925"/>
    <w:rsid w:val="00DB27BA"/>
    <w:rsid w:val="00DC37C4"/>
    <w:rsid w:val="00DE26FF"/>
    <w:rsid w:val="00DE4E4D"/>
    <w:rsid w:val="00DF328C"/>
    <w:rsid w:val="00DF328F"/>
    <w:rsid w:val="00E0341A"/>
    <w:rsid w:val="00E10B93"/>
    <w:rsid w:val="00E16029"/>
    <w:rsid w:val="00E22E84"/>
    <w:rsid w:val="00E23165"/>
    <w:rsid w:val="00E40031"/>
    <w:rsid w:val="00E4405C"/>
    <w:rsid w:val="00E46194"/>
    <w:rsid w:val="00E54F88"/>
    <w:rsid w:val="00E56B29"/>
    <w:rsid w:val="00E70DA3"/>
    <w:rsid w:val="00E725BA"/>
    <w:rsid w:val="00E86180"/>
    <w:rsid w:val="00E951FD"/>
    <w:rsid w:val="00E9735E"/>
    <w:rsid w:val="00EA20D1"/>
    <w:rsid w:val="00EA5492"/>
    <w:rsid w:val="00EA6BC4"/>
    <w:rsid w:val="00EA76DB"/>
    <w:rsid w:val="00EB3729"/>
    <w:rsid w:val="00EC0E2F"/>
    <w:rsid w:val="00ED59E6"/>
    <w:rsid w:val="00EE1A6E"/>
    <w:rsid w:val="00EE34BF"/>
    <w:rsid w:val="00EE41B0"/>
    <w:rsid w:val="00EE433E"/>
    <w:rsid w:val="00EF1B92"/>
    <w:rsid w:val="00EF4CD8"/>
    <w:rsid w:val="00EF5DC1"/>
    <w:rsid w:val="00EF71E3"/>
    <w:rsid w:val="00EF7C92"/>
    <w:rsid w:val="00F01158"/>
    <w:rsid w:val="00F04108"/>
    <w:rsid w:val="00F10130"/>
    <w:rsid w:val="00F109DB"/>
    <w:rsid w:val="00F20586"/>
    <w:rsid w:val="00F27E56"/>
    <w:rsid w:val="00F350C1"/>
    <w:rsid w:val="00F50DF9"/>
    <w:rsid w:val="00F50ECD"/>
    <w:rsid w:val="00F514C2"/>
    <w:rsid w:val="00F6475E"/>
    <w:rsid w:val="00F65CF1"/>
    <w:rsid w:val="00F67F14"/>
    <w:rsid w:val="00F71FF6"/>
    <w:rsid w:val="00F720AF"/>
    <w:rsid w:val="00F74777"/>
    <w:rsid w:val="00F76B14"/>
    <w:rsid w:val="00F7708E"/>
    <w:rsid w:val="00F81078"/>
    <w:rsid w:val="00F827E6"/>
    <w:rsid w:val="00F8542C"/>
    <w:rsid w:val="00F87E8A"/>
    <w:rsid w:val="00F87F92"/>
    <w:rsid w:val="00F92D65"/>
    <w:rsid w:val="00F95C51"/>
    <w:rsid w:val="00FA4151"/>
    <w:rsid w:val="00FA7067"/>
    <w:rsid w:val="00FA760A"/>
    <w:rsid w:val="00FA7AD7"/>
    <w:rsid w:val="00FC0924"/>
    <w:rsid w:val="00FC1B70"/>
    <w:rsid w:val="00FD583A"/>
    <w:rsid w:val="00FF3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 w:after="0" w:line="240" w:lineRule="auto"/>
      <w:ind w:left="40"/>
      <w:jc w:val="both"/>
    </w:pPr>
    <w:rPr>
      <w:rFonts w:ascii="Arial" w:eastAsia="Times New Roman" w:hAnsi="Arial" w:cs="Arial"/>
      <w:sz w:val="16"/>
      <w:szCs w:val="16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rsid w:val="00264E1D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10">
    <w:name w:val="Заголовок 1 Знак"/>
    <w:basedOn w:val="a0"/>
    <w:link w:val="1"/>
    <w:uiPriority w:val="99"/>
    <w:rsid w:val="00264E1D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264E1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rsid w:val="00264E1D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Normal (Web)"/>
    <w:basedOn w:val="a"/>
    <w:unhideWhenUsed/>
    <w:rsid w:val="00EB3729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hAnsi="Times New Roman" w:cs="Times New Roman"/>
      <w:sz w:val="24"/>
      <w:szCs w:val="24"/>
      <w:lang w:eastAsia="uk-UA"/>
    </w:rPr>
  </w:style>
  <w:style w:type="paragraph" w:styleId="a8">
    <w:name w:val="List Paragraph"/>
    <w:basedOn w:val="a"/>
    <w:uiPriority w:val="34"/>
    <w:qFormat/>
    <w:rsid w:val="0086397C"/>
    <w:pPr>
      <w:ind w:left="720"/>
      <w:contextualSpacing/>
    </w:pPr>
  </w:style>
  <w:style w:type="paragraph" w:styleId="a9">
    <w:name w:val="Body Text"/>
    <w:basedOn w:val="a"/>
    <w:link w:val="aa"/>
    <w:rsid w:val="000B43C4"/>
    <w:pPr>
      <w:widowControl/>
      <w:autoSpaceDE/>
      <w:autoSpaceDN/>
      <w:adjustRightInd/>
      <w:spacing w:before="0"/>
      <w:ind w:left="0"/>
      <w:jc w:val="left"/>
    </w:pPr>
    <w:rPr>
      <w:rFonts w:ascii="Times New Roman" w:hAnsi="Times New Roman" w:cs="Times New Roman"/>
      <w:szCs w:val="24"/>
    </w:rPr>
  </w:style>
  <w:style w:type="character" w:customStyle="1" w:styleId="aa">
    <w:name w:val="Основной текст Знак"/>
    <w:basedOn w:val="a0"/>
    <w:link w:val="a9"/>
    <w:rsid w:val="000B43C4"/>
    <w:rPr>
      <w:rFonts w:ascii="Times New Roman" w:eastAsia="Times New Roman" w:hAnsi="Times New Roman" w:cs="Times New Roman"/>
      <w:sz w:val="16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8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1675</Words>
  <Characters>956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userMdr1148</cp:lastModifiedBy>
  <cp:revision>2</cp:revision>
  <cp:lastPrinted>2021-09-30T08:01:00Z</cp:lastPrinted>
  <dcterms:created xsi:type="dcterms:W3CDTF">2021-09-30T12:00:00Z</dcterms:created>
  <dcterms:modified xsi:type="dcterms:W3CDTF">2021-09-30T12:00:00Z</dcterms:modified>
</cp:coreProperties>
</file>