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DB1925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вересня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1872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C14954">
        <w:rPr>
          <w:rFonts w:ascii="Times New Roman" w:hAnsi="Times New Roman" w:cs="Times New Roman"/>
          <w:b/>
          <w:sz w:val="28"/>
          <w:szCs w:val="28"/>
        </w:rPr>
        <w:t xml:space="preserve">50-річчя від дня заснування СЗШ І-ІІІ ступенів № 4 </w:t>
      </w:r>
      <w:r w:rsidR="00C14954">
        <w:rPr>
          <w:rFonts w:ascii="Times New Roman" w:hAnsi="Times New Roman" w:cs="Times New Roman"/>
          <w:b/>
          <w:sz w:val="28"/>
          <w:szCs w:val="28"/>
        </w:rPr>
        <w:br/>
        <w:t>м. Сєвєродонецька Луганської області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3B6F89">
        <w:rPr>
          <w:sz w:val="28"/>
          <w:szCs w:val="28"/>
        </w:rPr>
        <w:t xml:space="preserve">листа </w:t>
      </w:r>
      <w:r w:rsidR="00D7784A">
        <w:rPr>
          <w:sz w:val="28"/>
          <w:szCs w:val="28"/>
        </w:rPr>
        <w:t xml:space="preserve">начальника управління освіти Сєвєродонецької міської ВЦА Волченко Л. від </w:t>
      </w:r>
      <w:r w:rsidR="00712032">
        <w:rPr>
          <w:sz w:val="28"/>
          <w:szCs w:val="28"/>
        </w:rPr>
        <w:t xml:space="preserve">23.09.2021 </w:t>
      </w:r>
      <w:r w:rsidR="00D7784A">
        <w:rPr>
          <w:sz w:val="28"/>
          <w:szCs w:val="28"/>
        </w:rPr>
        <w:t xml:space="preserve">№ </w:t>
      </w:r>
      <w:r w:rsidR="00712032">
        <w:rPr>
          <w:sz w:val="28"/>
          <w:szCs w:val="28"/>
        </w:rPr>
        <w:t>1466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D7784A">
        <w:rPr>
          <w:sz w:val="28"/>
          <w:szCs w:val="28"/>
        </w:rPr>
        <w:t xml:space="preserve">наступних педагогічних працівників середньої загальноосвітньої школи І-ІІІ ступенів </w:t>
      </w:r>
      <w:r w:rsidR="00D7784A">
        <w:rPr>
          <w:sz w:val="28"/>
          <w:szCs w:val="28"/>
        </w:rPr>
        <w:br/>
        <w:t>№4 м. Сєвєродонецька Луганської області</w:t>
      </w:r>
      <w:r w:rsidR="00947A53">
        <w:rPr>
          <w:sz w:val="28"/>
          <w:szCs w:val="28"/>
        </w:rPr>
        <w:t>:</w:t>
      </w:r>
    </w:p>
    <w:p w:rsidR="003B6F89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КАМЕНЄВУ Марину Юріївну, вчителя музичного мистецтва;</w:t>
      </w:r>
    </w:p>
    <w:p w:rsidR="00D7784A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КИРИЛКІНУ Олену Юріївну, вчителя української філології;</w:t>
      </w:r>
    </w:p>
    <w:p w:rsidR="00D7784A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КРИЩЕНКО Тетяну Валеріївну, педагога - організатора;</w:t>
      </w:r>
    </w:p>
    <w:p w:rsidR="00D7784A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СІРОТІНУ Ніну Іллівну, вчителя початкових класів;</w:t>
      </w:r>
    </w:p>
    <w:p w:rsidR="00D7784A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СОКОЛОВУ Наталію Олександрівну, вчителя початкових класів;</w:t>
      </w:r>
    </w:p>
    <w:p w:rsidR="00D7784A" w:rsidRPr="00E86180" w:rsidRDefault="00D7784A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ТІНЬКОВУ Лідію Михайлівну, вчителя фізики.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7784A">
        <w:rPr>
          <w:rFonts w:ascii="Times New Roman" w:hAnsi="Times New Roman" w:cs="Times New Roman"/>
          <w:sz w:val="28"/>
          <w:szCs w:val="28"/>
        </w:rPr>
        <w:t xml:space="preserve">високий професіоналізм, </w:t>
      </w:r>
      <w:r w:rsidR="00752F05">
        <w:rPr>
          <w:rFonts w:ascii="Times New Roman" w:hAnsi="Times New Roman" w:cs="Times New Roman"/>
          <w:sz w:val="28"/>
          <w:szCs w:val="28"/>
        </w:rPr>
        <w:t xml:space="preserve">творчі досягнення, вагомий внесок у всебічний розвиток особистості дитини, досягнуті успіхи в справі навчання та виховання підростаючого покоління й з нагоди 50-річчя від дня заснування середньої загальноосвітньої школи І - ІІІ ступенів №4 </w:t>
      </w:r>
      <w:r w:rsidR="00752F05">
        <w:rPr>
          <w:rFonts w:ascii="Times New Roman" w:hAnsi="Times New Roman" w:cs="Times New Roman"/>
          <w:sz w:val="28"/>
          <w:szCs w:val="28"/>
        </w:rPr>
        <w:br/>
        <w:t>м. Сєвєродонецька Луганської області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617D94" w:rsidRDefault="00E10B93" w:rsidP="00BE7E4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BE7E4C">
        <w:rPr>
          <w:sz w:val="28"/>
          <w:szCs w:val="28"/>
        </w:rPr>
        <w:t>Н</w:t>
      </w:r>
      <w:r w:rsidR="00BE7E4C" w:rsidRPr="00020EA8">
        <w:rPr>
          <w:sz w:val="28"/>
          <w:szCs w:val="28"/>
        </w:rPr>
        <w:t xml:space="preserve">агородити </w:t>
      </w:r>
      <w:r w:rsidR="00BE7E4C">
        <w:rPr>
          <w:sz w:val="28"/>
          <w:szCs w:val="28"/>
        </w:rPr>
        <w:t>Грамотою Сєвєродонецької міської військово-цивільної адміністрації Сєвєродонецького району Луганської області ЛЕВЧЕНКО Антоніну Євгенівну, заступника директора</w:t>
      </w:r>
      <w:r w:rsidR="007518BD">
        <w:rPr>
          <w:sz w:val="28"/>
          <w:szCs w:val="28"/>
        </w:rPr>
        <w:t xml:space="preserve">  </w:t>
      </w:r>
      <w:r w:rsidR="00BE7E4C">
        <w:rPr>
          <w:sz w:val="28"/>
          <w:szCs w:val="28"/>
        </w:rPr>
        <w:t xml:space="preserve">з господарчої частини  </w:t>
      </w:r>
      <w:r w:rsidR="00617D94">
        <w:rPr>
          <w:sz w:val="28"/>
          <w:szCs w:val="28"/>
        </w:rPr>
        <w:t xml:space="preserve">середньої </w:t>
      </w:r>
    </w:p>
    <w:p w:rsidR="00617D94" w:rsidRDefault="00617D94" w:rsidP="00BE7E4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17D94" w:rsidRDefault="00617D94" w:rsidP="00BE7E4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17D94" w:rsidRDefault="00617D94" w:rsidP="00617D9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E7E4C" w:rsidRDefault="00617D94" w:rsidP="00617D9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загальноосвітньої школи І - ІІІ ступенів №4 м. Сєвєродонецька Луганської області. </w:t>
      </w:r>
    </w:p>
    <w:p w:rsidR="00617D94" w:rsidRDefault="00617D94" w:rsidP="00617D9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За багаторічну сумлінну працю, створення комфортних умов для організації освітнього процесу та з нагоди 50-річчя від дня заснування середньої загальноосвітньої школи І - ІІІ ступенів №4 м. Сєвєродонецька Луганської області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BE7E4C" w:rsidRDefault="00BE7E4C" w:rsidP="00617D9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3729" w:rsidRDefault="00BE7E4C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617D94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17D94" w:rsidRDefault="00617D94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17D94" w:rsidSect="004343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14" w:rsidRDefault="00973014" w:rsidP="00264E1D">
      <w:pPr>
        <w:spacing w:before="0"/>
      </w:pPr>
      <w:r>
        <w:separator/>
      </w:r>
    </w:p>
  </w:endnote>
  <w:endnote w:type="continuationSeparator" w:id="1">
    <w:p w:rsidR="00973014" w:rsidRDefault="0097301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14" w:rsidRDefault="00973014" w:rsidP="00264E1D">
      <w:pPr>
        <w:spacing w:before="0"/>
      </w:pPr>
      <w:r>
        <w:separator/>
      </w:r>
    </w:p>
  </w:footnote>
  <w:footnote w:type="continuationSeparator" w:id="1">
    <w:p w:rsidR="00973014" w:rsidRDefault="0097301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6F89"/>
    <w:rsid w:val="003B7ECB"/>
    <w:rsid w:val="003C0EC6"/>
    <w:rsid w:val="003D75CD"/>
    <w:rsid w:val="003E12A1"/>
    <w:rsid w:val="0040141B"/>
    <w:rsid w:val="0040408F"/>
    <w:rsid w:val="00406CE2"/>
    <w:rsid w:val="00411F7D"/>
    <w:rsid w:val="0043438F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17D94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84D1F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2032"/>
    <w:rsid w:val="007163EE"/>
    <w:rsid w:val="007264AF"/>
    <w:rsid w:val="00730F06"/>
    <w:rsid w:val="00732E8D"/>
    <w:rsid w:val="00742541"/>
    <w:rsid w:val="007470A9"/>
    <w:rsid w:val="007518BD"/>
    <w:rsid w:val="00752F05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73014"/>
    <w:rsid w:val="00977DF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A0345"/>
    <w:rsid w:val="00AB4CB5"/>
    <w:rsid w:val="00AB6CE9"/>
    <w:rsid w:val="00AC02AE"/>
    <w:rsid w:val="00AC108C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E7E4C"/>
    <w:rsid w:val="00BF3C9E"/>
    <w:rsid w:val="00C115D3"/>
    <w:rsid w:val="00C14954"/>
    <w:rsid w:val="00C15CA0"/>
    <w:rsid w:val="00C172E8"/>
    <w:rsid w:val="00C22830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7784A"/>
    <w:rsid w:val="00D92C85"/>
    <w:rsid w:val="00D93E3C"/>
    <w:rsid w:val="00D94B8F"/>
    <w:rsid w:val="00D94F02"/>
    <w:rsid w:val="00DB0731"/>
    <w:rsid w:val="00DB1925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4F88"/>
    <w:rsid w:val="00E56B29"/>
    <w:rsid w:val="00E70DA3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1158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067"/>
    <w:rsid w:val="00FA760A"/>
    <w:rsid w:val="00FA7AD7"/>
    <w:rsid w:val="00FC0924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2021-09-30T08:01:00Z</cp:lastPrinted>
  <dcterms:created xsi:type="dcterms:W3CDTF">2021-09-30T12:00:00Z</dcterms:created>
  <dcterms:modified xsi:type="dcterms:W3CDTF">2021-09-30T12:00:00Z</dcterms:modified>
</cp:coreProperties>
</file>