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44" w:rsidRDefault="00DD4B44" w:rsidP="00DD4B4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44" w:rsidRPr="00503C44" w:rsidRDefault="00DD4B44" w:rsidP="00DD4B4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DD4B44" w:rsidRDefault="00DD4B44" w:rsidP="00DD4B4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D4B44" w:rsidRPr="00714E21" w:rsidRDefault="00DD4B44" w:rsidP="00DD4B4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D4B44" w:rsidRPr="00592AF7" w:rsidRDefault="00DD4B44" w:rsidP="00DD4B4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DD4B44" w:rsidRPr="00264E1D" w:rsidRDefault="00DD4B44" w:rsidP="00DD4B4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D4B44" w:rsidRPr="00D6388C" w:rsidRDefault="00DD4B44" w:rsidP="00DD4B44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D4B44" w:rsidRPr="00592AF7" w:rsidRDefault="00DD4B44" w:rsidP="00DD4B4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DD4B44" w:rsidRPr="00F42DC4" w:rsidRDefault="00DD4B44" w:rsidP="00DD4B44">
      <w:pPr>
        <w:pStyle w:val="a3"/>
        <w:spacing w:line="360" w:lineRule="auto"/>
        <w:rPr>
          <w:sz w:val="32"/>
          <w:szCs w:val="32"/>
        </w:rPr>
      </w:pPr>
    </w:p>
    <w:p w:rsidR="00DD4B44" w:rsidRDefault="000A1ACE" w:rsidP="00DD4B4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2192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="00DD4B44" w:rsidRPr="00F42DC4">
        <w:rPr>
          <w:rFonts w:ascii="Times New Roman" w:hAnsi="Times New Roman" w:cs="Times New Roman"/>
          <w:sz w:val="28"/>
          <w:szCs w:val="28"/>
        </w:rPr>
        <w:t>20</w:t>
      </w:r>
      <w:r w:rsidR="00DD4B44">
        <w:rPr>
          <w:rFonts w:ascii="Times New Roman" w:hAnsi="Times New Roman" w:cs="Times New Roman"/>
          <w:sz w:val="28"/>
          <w:szCs w:val="28"/>
        </w:rPr>
        <w:t>21</w:t>
      </w:r>
      <w:r w:rsidR="00DD4B44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D4B44">
        <w:rPr>
          <w:rFonts w:ascii="Times New Roman" w:hAnsi="Times New Roman" w:cs="Times New Roman"/>
          <w:sz w:val="28"/>
          <w:szCs w:val="28"/>
        </w:rPr>
        <w:tab/>
      </w:r>
      <w:r w:rsidR="00DD4B44">
        <w:rPr>
          <w:rFonts w:ascii="Times New Roman" w:hAnsi="Times New Roman" w:cs="Times New Roman"/>
          <w:sz w:val="28"/>
          <w:szCs w:val="28"/>
        </w:rPr>
        <w:tab/>
      </w:r>
      <w:r w:rsidR="00DD4B44">
        <w:rPr>
          <w:rFonts w:ascii="Times New Roman" w:hAnsi="Times New Roman" w:cs="Times New Roman"/>
          <w:sz w:val="28"/>
          <w:szCs w:val="28"/>
        </w:rPr>
        <w:tab/>
      </w:r>
      <w:r w:rsidR="00DD4B44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DD4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1770</w:t>
      </w:r>
    </w:p>
    <w:p w:rsidR="00DD4B44" w:rsidRPr="00264E1D" w:rsidRDefault="00DD4B44" w:rsidP="00DD4B4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D4B44" w:rsidRDefault="00DD4B44" w:rsidP="00DD4B4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від 10.12.2020 № 1182 «Про затвердження С</w:t>
      </w:r>
      <w:r w:rsidRPr="005D3879">
        <w:rPr>
          <w:rFonts w:ascii="Times New Roman" w:hAnsi="Times New Roman" w:cs="Times New Roman"/>
          <w:b/>
          <w:sz w:val="28"/>
          <w:szCs w:val="28"/>
        </w:rPr>
        <w:t>хеми розміщення засобів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>» (у новій редакції)</w:t>
      </w:r>
    </w:p>
    <w:p w:rsidR="00DD4B44" w:rsidRPr="005D3879" w:rsidRDefault="00DD4B44" w:rsidP="00DD4B4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D4B44" w:rsidRDefault="00DD4B44" w:rsidP="00DD4B4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розпорядженням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07.12.2020 № 1162 «Про затвердження Порядку розміщення засобів пересувної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дрібнороздрібної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торговельної мережі та пересувних об’єктів з надання послуг на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 новій редакції), беручи до </w:t>
      </w:r>
      <w:r w:rsidR="003F6BBE">
        <w:rPr>
          <w:rFonts w:ascii="Times New Roman" w:hAnsi="Times New Roman" w:cs="Times New Roman"/>
          <w:sz w:val="28"/>
          <w:szCs w:val="28"/>
        </w:rPr>
        <w:t xml:space="preserve">уваги звернення </w:t>
      </w:r>
      <w:proofErr w:type="spellStart"/>
      <w:r w:rsidR="003F6BBE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3F6B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6BB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3F6BBE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служби»</w:t>
      </w:r>
      <w:r w:rsidR="0047339D">
        <w:rPr>
          <w:rFonts w:ascii="Times New Roman" w:hAnsi="Times New Roman" w:cs="Times New Roman"/>
          <w:sz w:val="28"/>
          <w:szCs w:val="28"/>
        </w:rPr>
        <w:t xml:space="preserve"> від 16.08</w:t>
      </w:r>
      <w:r>
        <w:rPr>
          <w:rFonts w:ascii="Times New Roman" w:hAnsi="Times New Roman" w:cs="Times New Roman"/>
          <w:sz w:val="28"/>
          <w:szCs w:val="28"/>
        </w:rPr>
        <w:t xml:space="preserve">.2021 вих. № </w:t>
      </w:r>
      <w:r w:rsidR="003F6BB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3, протокол Комісії з розгляду питань розміщення засобів пересувної мережі на території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 10.09.2021 № 14</w:t>
      </w:r>
    </w:p>
    <w:p w:rsidR="00DD4B44" w:rsidRPr="00130FFB" w:rsidRDefault="00DD4B44" w:rsidP="00DD4B4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DD4B44" w:rsidRDefault="00DD4B44" w:rsidP="00DD4B4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4B44" w:rsidRPr="006D6846" w:rsidRDefault="00DD4B44" w:rsidP="00DD4B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Доповнити  Перелік місць розміщення засобів пересувної мережі (Додаток 2 до </w:t>
      </w:r>
      <w:r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0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 </w:t>
      </w:r>
      <w:r w:rsidRPr="006D6846">
        <w:rPr>
          <w:rFonts w:ascii="Times New Roman" w:hAnsi="Times New Roman" w:cs="Times New Roman"/>
          <w:sz w:val="28"/>
          <w:szCs w:val="28"/>
        </w:rPr>
        <w:t>від 10.12.2020 № 1182 «Про затвердження Схеми розміщення засобів пересувної мережі»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 наступною адресою</w:t>
      </w:r>
      <w:r w:rsidRPr="006D6846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DD4B44" w:rsidRPr="0016756E" w:rsidRDefault="00DD4B44" w:rsidP="00DD4B4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«торгівля продовольчими</w:t>
      </w:r>
      <w:r w:rsidRPr="00FE3EC5">
        <w:rPr>
          <w:rFonts w:ascii="Times New Roman" w:hAnsi="Times New Roman" w:cs="Times New Roman"/>
          <w:sz w:val="28"/>
          <w:szCs w:val="28"/>
        </w:rPr>
        <w:t xml:space="preserve"> </w:t>
      </w:r>
      <w:r w:rsidRPr="0016756E">
        <w:rPr>
          <w:rFonts w:ascii="Times New Roman" w:hAnsi="Times New Roman" w:cs="Times New Roman"/>
          <w:b/>
          <w:sz w:val="28"/>
          <w:szCs w:val="28"/>
        </w:rPr>
        <w:t>товарами</w:t>
      </w:r>
    </w:p>
    <w:p w:rsidR="00DD4B44" w:rsidRPr="009774C0" w:rsidRDefault="00C201E9" w:rsidP="00DD4B44">
      <w:pPr>
        <w:pStyle w:val="a5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60)</w:t>
      </w:r>
      <w:r w:rsidR="00DD4B44">
        <w:rPr>
          <w:rFonts w:ascii="Times New Roman" w:hAnsi="Times New Roman" w:cs="Times New Roman"/>
          <w:sz w:val="28"/>
          <w:szCs w:val="28"/>
        </w:rPr>
        <w:t xml:space="preserve"> – 1 місце»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B44" w:rsidRDefault="00DD4B44" w:rsidP="00DD4B4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4B44" w:rsidRDefault="00DD4B44" w:rsidP="00DD4B44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Затвердити план розміщення (Додаток 1). </w:t>
      </w:r>
    </w:p>
    <w:p w:rsidR="00DD4B44" w:rsidRPr="00F43D0B" w:rsidRDefault="00DD4B44" w:rsidP="00DD4B44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B44" w:rsidRDefault="00DD4B44" w:rsidP="00DD4B4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Pr="009F7B61">
        <w:rPr>
          <w:rFonts w:ascii="Times New Roman" w:hAnsi="Times New Roman" w:cs="Times New Roman"/>
          <w:sz w:val="28"/>
          <w:szCs w:val="28"/>
        </w:rPr>
        <w:t>3.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DD4B44" w:rsidRPr="006F6B47" w:rsidRDefault="00DD4B44" w:rsidP="00DD4B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DD4B44" w:rsidRPr="006F6B47" w:rsidRDefault="00DD4B44" w:rsidP="00DD4B44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                      заступника керівника </w:t>
      </w:r>
      <w:proofErr w:type="spellStart"/>
      <w:r w:rsidRPr="006F6B4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F6B4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Олега КУЗЬМІНОВА.</w:t>
      </w:r>
    </w:p>
    <w:p w:rsidR="00DD4B44" w:rsidRDefault="00DD4B44" w:rsidP="00DD4B4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D4B44" w:rsidRDefault="00DD4B44" w:rsidP="00DD4B4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D4B44" w:rsidRPr="00592AF7" w:rsidRDefault="003E0E82" w:rsidP="00DD4B4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D4B44"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="00DD4B44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DD4B4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DD4B44" w:rsidRDefault="00DD4B44" w:rsidP="00DD4B4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3E0E82">
        <w:rPr>
          <w:rFonts w:ascii="Times New Roman" w:hAnsi="Times New Roman" w:cs="Times New Roman"/>
          <w:b/>
          <w:sz w:val="28"/>
          <w:szCs w:val="28"/>
        </w:rPr>
        <w:t xml:space="preserve">                 Олександр СТРЮК</w:t>
      </w:r>
    </w:p>
    <w:p w:rsidR="00DD4B44" w:rsidRDefault="00DD4B44" w:rsidP="00DD4B4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091F" w:rsidRDefault="0067091F" w:rsidP="00DD4B4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67091F" w:rsidSect="0067091F">
      <w:pgSz w:w="11906" w:h="16838"/>
      <w:pgMar w:top="22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D4B44"/>
    <w:rsid w:val="000A1ACE"/>
    <w:rsid w:val="001C6AF2"/>
    <w:rsid w:val="00254FC9"/>
    <w:rsid w:val="002C2192"/>
    <w:rsid w:val="00316D98"/>
    <w:rsid w:val="003E0E82"/>
    <w:rsid w:val="003F6BBE"/>
    <w:rsid w:val="0047339D"/>
    <w:rsid w:val="00483965"/>
    <w:rsid w:val="004F478D"/>
    <w:rsid w:val="005E3E6C"/>
    <w:rsid w:val="0067091F"/>
    <w:rsid w:val="00710AB6"/>
    <w:rsid w:val="007D6FEF"/>
    <w:rsid w:val="008C09FD"/>
    <w:rsid w:val="00A70836"/>
    <w:rsid w:val="00AF5659"/>
    <w:rsid w:val="00C201E9"/>
    <w:rsid w:val="00CC1909"/>
    <w:rsid w:val="00DD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D4B4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D4B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B4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DD4B4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16</cp:revision>
  <cp:lastPrinted>2021-09-10T12:32:00Z</cp:lastPrinted>
  <dcterms:created xsi:type="dcterms:W3CDTF">2021-09-10T11:14:00Z</dcterms:created>
  <dcterms:modified xsi:type="dcterms:W3CDTF">2021-09-21T06:48:00Z</dcterms:modified>
</cp:coreProperties>
</file>