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адмінінстрації</w:t>
      </w:r>
      <w:proofErr w:type="spellEnd"/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B26369">
        <w:rPr>
          <w:rFonts w:ascii="Times New Roman" w:hAnsi="Times New Roman" w:cs="Times New Roman"/>
          <w:sz w:val="28"/>
          <w:szCs w:val="28"/>
        </w:rPr>
        <w:t xml:space="preserve">22 березня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B26369">
        <w:rPr>
          <w:rFonts w:ascii="Times New Roman" w:hAnsi="Times New Roman" w:cs="Times New Roman"/>
          <w:sz w:val="28"/>
          <w:szCs w:val="28"/>
        </w:rPr>
        <w:t>21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B26369">
        <w:rPr>
          <w:rFonts w:ascii="Times New Roman" w:hAnsi="Times New Roman" w:cs="Times New Roman"/>
          <w:sz w:val="28"/>
          <w:szCs w:val="28"/>
        </w:rPr>
        <w:t>153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84D93" w:rsidRDefault="00592183" w:rsidP="00584D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створення комісі</w:t>
      </w:r>
      <w:r w:rsidR="00C8090B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93" w:rsidRDefault="00584D93" w:rsidP="00584D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обстеження зелених </w:t>
      </w:r>
    </w:p>
    <w:p w:rsidR="00584D93" w:rsidRDefault="00584D93" w:rsidP="00584D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насаджень, які підлягають </w:t>
      </w:r>
    </w:p>
    <w:p w:rsidR="00584D93" w:rsidRDefault="00584D93" w:rsidP="00584D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видаленню при експлуатації </w:t>
      </w:r>
    </w:p>
    <w:p w:rsidR="00592183" w:rsidRDefault="00584D93" w:rsidP="00584D9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об’єктів зеленого господарства</w:t>
      </w:r>
    </w:p>
    <w:p w:rsidR="00E8122B" w:rsidRDefault="00EB31D0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затвердження </w:t>
      </w:r>
      <w:r w:rsidR="00584D93">
        <w:rPr>
          <w:rFonts w:ascii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 xml:space="preserve">складу 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статтею 4, пунктом 8 частини 3 статті 6  Закону України «Про військово-цивільні адміністрації», Постановою Кабінету Міністрів України від 01.08.2006 № 1045 «Про затвердження Порядку видалення дерев, кущів, газонів і квітників у населених пунктах» 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Створити комісію з обстеження зелених насаджень, які підлягають видаленню при експлуатації об’єктів зеленого господарства.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490ED8" w:rsidP="00A3519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2183">
        <w:rPr>
          <w:rFonts w:ascii="Times New Roman" w:hAnsi="Times New Roman" w:cs="Times New Roman"/>
          <w:sz w:val="28"/>
          <w:szCs w:val="28"/>
        </w:rPr>
        <w:t>. Затвердити склад комісії з обстеження зелених насаджень, які підлягають видаленню при експлуатації об’єктів зеленого господарства (Додаток).</w:t>
      </w:r>
    </w:p>
    <w:p w:rsidR="00023447" w:rsidRDefault="00023447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C41154" w:rsidP="00C8105A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2183">
        <w:rPr>
          <w:rFonts w:ascii="Times New Roman" w:hAnsi="Times New Roman" w:cs="Times New Roman"/>
          <w:sz w:val="28"/>
          <w:szCs w:val="28"/>
        </w:rPr>
        <w:t>. Вважати такими, що втратили чинність:</w:t>
      </w:r>
    </w:p>
    <w:p w:rsidR="00C41154" w:rsidRDefault="00C41154" w:rsidP="00207EF6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07EF6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розпорядження керівника військово-цивільної адміністрації </w:t>
      </w:r>
      <w:r w:rsidR="00207EF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області від 21.09.2020 № 443 «Про створення та затвердження складу комісії з обстеження зелених насаджень»,</w:t>
      </w:r>
    </w:p>
    <w:p w:rsidR="00C41154" w:rsidRDefault="00C41154" w:rsidP="00207EF6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87777" w:rsidRDefault="00592183" w:rsidP="00207EF6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розпорядження керівника військово-цивільної адміністрації </w:t>
      </w:r>
      <w:r w:rsidR="00207EF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області від 12.11.2020 № 922 «Про затвердження 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нової редакції Додатку 2 розпорядження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Луганської області від 21.09.2020 № 443».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0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0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592183" w:rsidRDefault="00592183" w:rsidP="002A0457">
      <w:pPr>
        <w:ind w:left="0"/>
        <w:rPr>
          <w:rFonts w:ascii="Times New Roman" w:hAnsi="Times New Roman"/>
          <w:b/>
          <w:sz w:val="28"/>
          <w:szCs w:val="28"/>
        </w:rPr>
      </w:pPr>
    </w:p>
    <w:p w:rsidR="00BD112F" w:rsidRDefault="00BD112F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D112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  <w:r w:rsidR="00BD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D112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D112F">
        <w:rPr>
          <w:rFonts w:ascii="Times New Roman" w:hAnsi="Times New Roman" w:cs="Times New Roman"/>
          <w:sz w:val="28"/>
          <w:szCs w:val="28"/>
        </w:rPr>
        <w:t xml:space="preserve"> міської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D112F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BD112F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Луганської області</w:t>
      </w:r>
    </w:p>
    <w:p w:rsidR="00BD112F" w:rsidRDefault="00BD112F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від </w:t>
      </w:r>
      <w:r w:rsidR="00B26369">
        <w:rPr>
          <w:rFonts w:ascii="Times New Roman" w:hAnsi="Times New Roman" w:cs="Times New Roman"/>
          <w:sz w:val="28"/>
          <w:szCs w:val="28"/>
        </w:rPr>
        <w:t>22 березня</w:t>
      </w:r>
      <w:r>
        <w:rPr>
          <w:rFonts w:ascii="Times New Roman" w:hAnsi="Times New Roman" w:cs="Times New Roman"/>
          <w:sz w:val="28"/>
          <w:szCs w:val="28"/>
        </w:rPr>
        <w:t xml:space="preserve"> 2021 №</w:t>
      </w:r>
      <w:r w:rsidR="00B26369">
        <w:rPr>
          <w:rFonts w:ascii="Times New Roman" w:hAnsi="Times New Roman" w:cs="Times New Roman"/>
          <w:sz w:val="28"/>
          <w:szCs w:val="28"/>
        </w:rPr>
        <w:t>153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 комісії</w:t>
      </w:r>
    </w:p>
    <w:p w:rsidR="00592183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обстеження зелених насаджень, </w:t>
      </w:r>
    </w:p>
    <w:p w:rsidR="00592183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підлягають видаленню при експлуатації об’єктів зеленого господарства</w:t>
      </w: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комісії: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D13024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Ігор РОБОЧИЙ – перший заступник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області.</w:t>
      </w:r>
    </w:p>
    <w:p w:rsidR="00592183" w:rsidRDefault="00592183" w:rsidP="002A0457">
      <w:pPr>
        <w:tabs>
          <w:tab w:val="left" w:pos="1320"/>
          <w:tab w:val="center" w:pos="46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024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КОВАЛЕВСЬКИЙ - начальник </w:t>
      </w:r>
      <w:r w:rsidR="007937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правління житлово-комунального господарства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району Луганської області.</w:t>
      </w: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D13024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ХАРЧЕНКО - начальник відділу житлово-комунального господарства управління житлово-комунального господарства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="00956BB9">
        <w:rPr>
          <w:rFonts w:ascii="Times New Roman" w:hAnsi="Times New Roman" w:cs="Times New Roman"/>
          <w:sz w:val="28"/>
          <w:szCs w:val="28"/>
        </w:rPr>
        <w:t>;</w:t>
      </w:r>
    </w:p>
    <w:p w:rsidR="00852F5A" w:rsidRDefault="00852F5A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6BB9" w:rsidRDefault="00956BB9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Ігор ГЛУЩЕНКО - директор комунального підприємства «ЗЕЛЕНЕ МІСТО»;</w:t>
      </w:r>
    </w:p>
    <w:p w:rsidR="00F452B6" w:rsidRDefault="00F452B6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6BB9" w:rsidRDefault="00956BB9" w:rsidP="00956BB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 АРХІПОВА  -  інженер лісового господарства Державного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лісомисливське господарство» (за згодою та за необхідністю);</w:t>
      </w:r>
    </w:p>
    <w:p w:rsidR="00F452B6" w:rsidRDefault="00F452B6" w:rsidP="00956BB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956BB9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</w:t>
      </w:r>
      <w:r w:rsidR="00592183">
        <w:rPr>
          <w:rFonts w:ascii="Times New Roman" w:hAnsi="Times New Roman" w:cs="Times New Roman"/>
          <w:sz w:val="28"/>
          <w:szCs w:val="28"/>
        </w:rPr>
        <w:t xml:space="preserve"> відділу цивільного захисту, екологічної безпеки та охорони праці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="00592183">
        <w:rPr>
          <w:rFonts w:ascii="Times New Roman" w:hAnsi="Times New Roman" w:cs="Times New Roman"/>
          <w:sz w:val="28"/>
          <w:szCs w:val="28"/>
        </w:rPr>
        <w:t>;</w:t>
      </w:r>
    </w:p>
    <w:p w:rsidR="00F452B6" w:rsidRDefault="00F452B6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 Державної екологічної інспекції в Луганській області (за згодою).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управління </w:t>
      </w:r>
      <w:proofErr w:type="spellStart"/>
      <w:r>
        <w:rPr>
          <w:rFonts w:ascii="Times New Roman" w:hAnsi="Times New Roman"/>
          <w:b/>
          <w:sz w:val="28"/>
          <w:szCs w:val="28"/>
        </w:rPr>
        <w:t>житлово-</w:t>
      </w:r>
      <w:proofErr w:type="spellEnd"/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комунального господарства </w:t>
      </w:r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 </w:t>
      </w:r>
    </w:p>
    <w:p w:rsidR="009024FF" w:rsidRPr="00996599" w:rsidRDefault="00852F5A" w:rsidP="00996599">
      <w:pPr>
        <w:tabs>
          <w:tab w:val="left" w:pos="6073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/>
          <w:b/>
          <w:sz w:val="28"/>
          <w:szCs w:val="28"/>
        </w:rPr>
        <w:tab/>
        <w:t xml:space="preserve">   Антон КОВАЛЕВСЬКИЙ</w:t>
      </w:r>
      <w:bookmarkStart w:id="0" w:name="_GoBack"/>
      <w:bookmarkEnd w:id="0"/>
    </w:p>
    <w:sectPr w:rsidR="009024FF" w:rsidRPr="00996599" w:rsidSect="00C41154">
      <w:pgSz w:w="11906" w:h="16838"/>
      <w:pgMar w:top="426" w:right="566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CB" w:rsidRDefault="00115ACB" w:rsidP="00264E1D">
      <w:pPr>
        <w:spacing w:before="0"/>
      </w:pPr>
      <w:r>
        <w:separator/>
      </w:r>
    </w:p>
  </w:endnote>
  <w:endnote w:type="continuationSeparator" w:id="0">
    <w:p w:rsidR="00115ACB" w:rsidRDefault="00115AC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CB" w:rsidRDefault="00115ACB" w:rsidP="00264E1D">
      <w:pPr>
        <w:spacing w:before="0"/>
      </w:pPr>
      <w:r>
        <w:separator/>
      </w:r>
    </w:p>
  </w:footnote>
  <w:footnote w:type="continuationSeparator" w:id="0">
    <w:p w:rsidR="00115ACB" w:rsidRDefault="00115ACB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23447"/>
    <w:rsid w:val="000465FE"/>
    <w:rsid w:val="000753FC"/>
    <w:rsid w:val="000A2A10"/>
    <w:rsid w:val="000F2E04"/>
    <w:rsid w:val="001023A0"/>
    <w:rsid w:val="00115ACB"/>
    <w:rsid w:val="001426D8"/>
    <w:rsid w:val="00206678"/>
    <w:rsid w:val="00207EF6"/>
    <w:rsid w:val="00226F7D"/>
    <w:rsid w:val="00263D5D"/>
    <w:rsid w:val="00264E1D"/>
    <w:rsid w:val="002A0457"/>
    <w:rsid w:val="002A3AF8"/>
    <w:rsid w:val="00326E5B"/>
    <w:rsid w:val="00332273"/>
    <w:rsid w:val="003963CA"/>
    <w:rsid w:val="003B6857"/>
    <w:rsid w:val="003C5E1A"/>
    <w:rsid w:val="003D0FE5"/>
    <w:rsid w:val="004903E0"/>
    <w:rsid w:val="00490ED8"/>
    <w:rsid w:val="004C2814"/>
    <w:rsid w:val="00503C44"/>
    <w:rsid w:val="005077DE"/>
    <w:rsid w:val="00584D93"/>
    <w:rsid w:val="00592183"/>
    <w:rsid w:val="00592AF7"/>
    <w:rsid w:val="00617BD5"/>
    <w:rsid w:val="00687777"/>
    <w:rsid w:val="006D3340"/>
    <w:rsid w:val="006D3538"/>
    <w:rsid w:val="00702531"/>
    <w:rsid w:val="00714E21"/>
    <w:rsid w:val="0077292B"/>
    <w:rsid w:val="007937DE"/>
    <w:rsid w:val="00803660"/>
    <w:rsid w:val="00852F5A"/>
    <w:rsid w:val="00853A9B"/>
    <w:rsid w:val="008758D2"/>
    <w:rsid w:val="008B4DF0"/>
    <w:rsid w:val="008E302F"/>
    <w:rsid w:val="008F5F59"/>
    <w:rsid w:val="009024FF"/>
    <w:rsid w:val="009158DB"/>
    <w:rsid w:val="0092137A"/>
    <w:rsid w:val="009238B6"/>
    <w:rsid w:val="00956BB9"/>
    <w:rsid w:val="00996599"/>
    <w:rsid w:val="009B14AE"/>
    <w:rsid w:val="00A35192"/>
    <w:rsid w:val="00B26369"/>
    <w:rsid w:val="00BC4FEE"/>
    <w:rsid w:val="00BD112F"/>
    <w:rsid w:val="00C41154"/>
    <w:rsid w:val="00C8090B"/>
    <w:rsid w:val="00C8105A"/>
    <w:rsid w:val="00C92E0F"/>
    <w:rsid w:val="00CB20DB"/>
    <w:rsid w:val="00CC03D0"/>
    <w:rsid w:val="00D13024"/>
    <w:rsid w:val="00D6388C"/>
    <w:rsid w:val="00D745BA"/>
    <w:rsid w:val="00D81DF9"/>
    <w:rsid w:val="00D96C69"/>
    <w:rsid w:val="00DB5472"/>
    <w:rsid w:val="00E65730"/>
    <w:rsid w:val="00E8122B"/>
    <w:rsid w:val="00EB31D0"/>
    <w:rsid w:val="00EE1552"/>
    <w:rsid w:val="00F42DC4"/>
    <w:rsid w:val="00F452B6"/>
    <w:rsid w:val="00F6568C"/>
    <w:rsid w:val="00F812FA"/>
    <w:rsid w:val="00F95C51"/>
    <w:rsid w:val="00FA6B6F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956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2021-03-15T09:20:00Z</cp:lastPrinted>
  <dcterms:created xsi:type="dcterms:W3CDTF">2021-03-22T14:32:00Z</dcterms:created>
  <dcterms:modified xsi:type="dcterms:W3CDTF">2021-03-22T14:33:00Z</dcterms:modified>
</cp:coreProperties>
</file>