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B5" w:rsidRPr="009229ED" w:rsidRDefault="003B7EB5" w:rsidP="003B7EB5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B5" w:rsidRPr="00C908B0" w:rsidRDefault="003B7EB5" w:rsidP="003B7EB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B7EB5" w:rsidRPr="00C908B0" w:rsidRDefault="003B7EB5" w:rsidP="003B7EB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B7EB5" w:rsidRDefault="003B7EB5" w:rsidP="003B7EB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3B7EB5" w:rsidRPr="00FE71A2" w:rsidRDefault="003B7EB5" w:rsidP="003B7EB5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EB5" w:rsidRPr="00D6388C" w:rsidRDefault="003B7EB5" w:rsidP="003B7EB5">
      <w:pPr>
        <w:pStyle w:val="a7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B7EB5" w:rsidRPr="00C908B0" w:rsidRDefault="003B7EB5" w:rsidP="003B7EB5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B7EB5" w:rsidRPr="000D64CC" w:rsidRDefault="003B7EB5" w:rsidP="003B7EB5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3B7EB5" w:rsidRPr="00C908B0" w:rsidRDefault="003B7EB5" w:rsidP="003B7EB5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638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7F5F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6385">
        <w:rPr>
          <w:rFonts w:ascii="Times New Roman" w:hAnsi="Times New Roman" w:cs="Times New Roman"/>
          <w:sz w:val="28"/>
          <w:szCs w:val="28"/>
        </w:rPr>
        <w:t>1412</w:t>
      </w:r>
    </w:p>
    <w:p w:rsidR="003B7EB5" w:rsidRPr="000D64CC" w:rsidRDefault="003B7EB5" w:rsidP="003B7EB5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3B7EB5" w:rsidRPr="003B7EB5" w:rsidRDefault="003B7EB5" w:rsidP="003B7EB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B7EB5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міських заходів, </w:t>
      </w:r>
    </w:p>
    <w:p w:rsidR="003B7EB5" w:rsidRPr="003B7EB5" w:rsidRDefault="003B7EB5" w:rsidP="003B7EB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B7EB5">
        <w:rPr>
          <w:rFonts w:ascii="Times New Roman" w:hAnsi="Times New Roman"/>
          <w:b/>
          <w:sz w:val="28"/>
          <w:szCs w:val="28"/>
          <w:lang w:val="uk-UA"/>
        </w:rPr>
        <w:t xml:space="preserve">присвячених </w:t>
      </w:r>
      <w:r w:rsidRPr="003B7EB5">
        <w:rPr>
          <w:rFonts w:ascii="Times New Roman" w:hAnsi="Times New Roman"/>
          <w:b/>
          <w:bCs/>
          <w:sz w:val="28"/>
          <w:szCs w:val="28"/>
          <w:lang w:val="uk-UA" w:eastAsia="en-US"/>
        </w:rPr>
        <w:t>Дню селищ</w:t>
      </w:r>
    </w:p>
    <w:p w:rsidR="003B7EB5" w:rsidRPr="003B7EB5" w:rsidRDefault="003B7EB5" w:rsidP="003B7EB5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3B7EB5" w:rsidRDefault="003B7EB5" w:rsidP="003B7EB5">
      <w:pPr>
        <w:pStyle w:val="31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058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 w:rsidRPr="003B7EB5">
        <w:rPr>
          <w:rFonts w:ascii="Times New Roman" w:hAnsi="Times New Roman"/>
          <w:sz w:val="28"/>
          <w:szCs w:val="28"/>
          <w:lang w:val="uk-UA"/>
        </w:rPr>
        <w:t>метою проведення міських заходів, присвячених Дню селищ</w:t>
      </w:r>
      <w:r w:rsidRPr="003B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7EB5" w:rsidRPr="00C908B0" w:rsidRDefault="003B7EB5" w:rsidP="003B7EB5">
      <w:pPr>
        <w:pStyle w:val="31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3B7EB5" w:rsidRPr="002D404B" w:rsidRDefault="003B7EB5" w:rsidP="003B7EB5">
      <w:pPr>
        <w:pStyle w:val="31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B7EB5" w:rsidRDefault="003B7EB5" w:rsidP="003B7EB5">
      <w:pPr>
        <w:pStyle w:val="31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>присвячених Дню селищ</w:t>
      </w:r>
      <w:r w:rsidRPr="003B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7EB5" w:rsidRPr="00D23058" w:rsidRDefault="003B7EB5" w:rsidP="003B7EB5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058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3B7EB5" w:rsidRPr="002D404B" w:rsidRDefault="003B7EB5" w:rsidP="003B7EB5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B7EB5" w:rsidRDefault="003B7EB5" w:rsidP="003B7EB5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="00C54D82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C54D82"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C54D82" w:rsidRPr="003B7EB5">
        <w:rPr>
          <w:rFonts w:ascii="Times New Roman" w:hAnsi="Times New Roman"/>
          <w:sz w:val="28"/>
          <w:szCs w:val="28"/>
          <w:lang w:val="uk-UA"/>
        </w:rPr>
        <w:t>присвячених Дню селищ</w:t>
      </w:r>
      <w:r w:rsidR="00C54D82" w:rsidRPr="003B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3B7EB5" w:rsidRPr="002D404B" w:rsidRDefault="003B7EB5" w:rsidP="003B7EB5">
      <w:pPr>
        <w:pStyle w:val="a6"/>
        <w:rPr>
          <w:sz w:val="16"/>
          <w:szCs w:val="16"/>
          <w:lang w:val="uk-UA"/>
        </w:rPr>
      </w:pPr>
    </w:p>
    <w:p w:rsidR="003B7EB5" w:rsidRDefault="003B7EB5" w:rsidP="003B7EB5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2D404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="00C54D82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C54D82"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C54D82" w:rsidRPr="003B7EB5">
        <w:rPr>
          <w:rFonts w:ascii="Times New Roman" w:hAnsi="Times New Roman"/>
          <w:sz w:val="28"/>
          <w:szCs w:val="28"/>
          <w:lang w:val="uk-UA"/>
        </w:rPr>
        <w:t>присвячених Дню селищ</w:t>
      </w:r>
      <w:r w:rsidRPr="00D230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3B7EB5" w:rsidRPr="002D404B" w:rsidRDefault="003B7EB5" w:rsidP="003B7EB5">
      <w:pPr>
        <w:pStyle w:val="a6"/>
        <w:rPr>
          <w:sz w:val="16"/>
          <w:szCs w:val="16"/>
          <w:lang w:val="uk-UA"/>
        </w:rPr>
      </w:pPr>
    </w:p>
    <w:p w:rsidR="003B7EB5" w:rsidRDefault="003B7EB5" w:rsidP="003B7EB5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3B7EB5" w:rsidRPr="002D404B" w:rsidRDefault="003B7EB5" w:rsidP="003B7EB5">
      <w:pPr>
        <w:pStyle w:val="a6"/>
        <w:rPr>
          <w:sz w:val="16"/>
          <w:szCs w:val="16"/>
          <w:lang w:val="uk-UA"/>
        </w:rPr>
      </w:pPr>
    </w:p>
    <w:p w:rsidR="003B7EB5" w:rsidRPr="002D404B" w:rsidRDefault="003B7EB5" w:rsidP="003B7EB5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2D4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3B7EB5" w:rsidRDefault="003B7EB5" w:rsidP="003B7EB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B7EB5" w:rsidRPr="00F80497" w:rsidRDefault="003B7EB5" w:rsidP="003B7EB5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B7EB5" w:rsidRPr="00C908B0" w:rsidRDefault="003B7EB5" w:rsidP="003B7EB5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3B7EB5" w:rsidRDefault="003B7EB5" w:rsidP="003B7EB5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0A2E85" w:rsidRPr="00CE34EC" w:rsidRDefault="000A2E85" w:rsidP="000A2E8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54D82" w:rsidRDefault="00C54D82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54D82" w:rsidRDefault="00C54D82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54D82" w:rsidRDefault="00C54D82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54D82" w:rsidRDefault="00C54D82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54D82" w:rsidRDefault="00C54D82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54D82" w:rsidRPr="00B57D6E" w:rsidRDefault="00C54D82" w:rsidP="00C54D8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54D82" w:rsidRPr="00B57D6E" w:rsidRDefault="00C54D82" w:rsidP="00C54D82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54D82" w:rsidRPr="00B57D6E" w:rsidRDefault="00C54D82" w:rsidP="00C54D8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54D82" w:rsidRPr="00B57D6E" w:rsidRDefault="00C54D82" w:rsidP="00C54D8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2638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7F5F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026385">
        <w:rPr>
          <w:rFonts w:ascii="Times New Roman" w:hAnsi="Times New Roman" w:cs="Times New Roman"/>
          <w:sz w:val="28"/>
          <w:szCs w:val="28"/>
          <w:lang w:val="uk-UA"/>
        </w:rPr>
        <w:t>1412</w:t>
      </w:r>
    </w:p>
    <w:p w:rsidR="000A2E85" w:rsidRPr="00B97923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A2E85" w:rsidRPr="00C54D82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D82">
        <w:rPr>
          <w:rFonts w:ascii="Times New Roman" w:hAnsi="Times New Roman"/>
          <w:b/>
          <w:sz w:val="28"/>
          <w:szCs w:val="28"/>
          <w:lang w:val="uk-UA"/>
        </w:rPr>
        <w:t>ПЛАН  ЗАХОДІВ</w:t>
      </w:r>
    </w:p>
    <w:p w:rsidR="000A2E85" w:rsidRPr="00C54D82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D82">
        <w:rPr>
          <w:rFonts w:ascii="Times New Roman" w:hAnsi="Times New Roman"/>
          <w:b/>
          <w:sz w:val="28"/>
          <w:szCs w:val="28"/>
          <w:lang w:val="uk-UA"/>
        </w:rPr>
        <w:t>щодо  проведення міських заходів, присвячених Дню селищ</w:t>
      </w:r>
    </w:p>
    <w:p w:rsidR="000A2E85" w:rsidRPr="007E2267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9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475"/>
        <w:gridCol w:w="1651"/>
        <w:gridCol w:w="1842"/>
      </w:tblGrid>
      <w:tr w:rsidR="000A2E85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0A2E85" w:rsidRPr="00C14FA4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ести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засідання організаційних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комітетів за додатковим узгодженням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1A17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C54D82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2" w:rsidRDefault="005C3EC2" w:rsidP="00C54D8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І. </w:t>
            </w:r>
          </w:p>
          <w:p w:rsidR="00C54D82" w:rsidRDefault="00C54D82" w:rsidP="00C54D8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0A2E85" w:rsidRPr="00052159" w:rsidRDefault="000A2E85" w:rsidP="00C54D8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ін. ч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лени орг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анізаційного комітету</w:t>
            </w:r>
          </w:p>
        </w:tc>
      </w:tr>
      <w:tr w:rsidR="000A2E85" w:rsidRPr="003B7EB5" w:rsidTr="00A458E1">
        <w:trPr>
          <w:trHeight w:val="11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Організувати і провести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заходи присвячені Дню селищ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0A2E85" w:rsidRPr="0092580E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- Воронове – 1</w:t>
            </w:r>
            <w:r w:rsidR="007142B3"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1</w:t>
            </w: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.09.20</w:t>
            </w:r>
            <w:r w:rsidR="001A17F5"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21</w:t>
            </w: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р.</w:t>
            </w:r>
          </w:p>
          <w:p w:rsidR="000A2E85" w:rsidRPr="0092580E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Сиротине</w:t>
            </w:r>
            <w:proofErr w:type="spellEnd"/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– </w:t>
            </w:r>
            <w:r w:rsidR="007142B3"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18</w:t>
            </w: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.09.20</w:t>
            </w:r>
            <w:r w:rsidR="001A17F5"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21</w:t>
            </w: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р.</w:t>
            </w:r>
          </w:p>
          <w:p w:rsidR="000A2E85" w:rsidRPr="0092580E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Метьолкіне</w:t>
            </w:r>
            <w:proofErr w:type="spellEnd"/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– 2</w:t>
            </w:r>
            <w:r w:rsidR="007142B3"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.09.20</w:t>
            </w:r>
            <w:r w:rsidR="001A17F5"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21</w:t>
            </w:r>
            <w:r w:rsidRPr="0092580E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р.</w:t>
            </w:r>
          </w:p>
          <w:p w:rsidR="000A2E85" w:rsidRDefault="000A2E85" w:rsidP="001A17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Борівське - </w:t>
            </w:r>
            <w:r w:rsidR="00CB4617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.09.20</w:t>
            </w:r>
            <w:r w:rsidR="001A17F5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р.</w:t>
            </w:r>
          </w:p>
          <w:p w:rsidR="001A17F5" w:rsidRDefault="001A17F5" w:rsidP="001A17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Боровеньки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– 25.09.2021р. (310 років)</w:t>
            </w:r>
          </w:p>
          <w:p w:rsidR="001A17F5" w:rsidRDefault="001A17F5" w:rsidP="001A17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Єпіфанівка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– 12.09.2021р.</w:t>
            </w:r>
          </w:p>
          <w:p w:rsidR="001A17F5" w:rsidRDefault="001A17F5" w:rsidP="001A17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- Нов</w:t>
            </w:r>
            <w:r w:rsidR="00E96A3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Астрахань 24.08.2021р.</w:t>
            </w:r>
            <w:r w:rsidR="00E96A3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або 25.09.2021р.</w:t>
            </w:r>
          </w:p>
          <w:p w:rsidR="001A17F5" w:rsidRPr="00052159" w:rsidRDefault="001A17F5" w:rsidP="001A17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.20</w:t>
            </w:r>
            <w:r w:rsidR="00C54D8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21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2" w:rsidRDefault="00C54D82" w:rsidP="00C54D8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І. </w:t>
            </w:r>
          </w:p>
          <w:p w:rsidR="00C54D82" w:rsidRDefault="00C54D82" w:rsidP="00C54D8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C54D82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</w:t>
            </w:r>
          </w:p>
          <w:p w:rsidR="00CB4617" w:rsidRDefault="00CB4617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  <w:p w:rsidR="0092580E" w:rsidRDefault="0092580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</w:t>
            </w:r>
          </w:p>
          <w:p w:rsidR="000A2E85" w:rsidRPr="00052159" w:rsidRDefault="000A2E85" w:rsidP="00C54D8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534CAF" w:rsidRPr="009714F4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послугами 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>з організації проведення заходу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подарунк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приз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нагородження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матеріал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святков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тематичн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символік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банер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організації заходів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обладнання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та ін. засоб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заходів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534CAF" w:rsidRPr="00942DC2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-  транспортом для обслуговування заходу, перевезенням учасників концертної програми</w:t>
            </w:r>
            <w:r w:rsidR="008917F0">
              <w:rPr>
                <w:rFonts w:ascii="Times New Roman" w:hAnsi="Times New Roman"/>
                <w:sz w:val="24"/>
                <w:szCs w:val="24"/>
                <w:lang w:val="uk-UA"/>
              </w:rPr>
              <w:t>, вантажними перевезеннями.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7142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534CAF" w:rsidRPr="00534CAF" w:rsidRDefault="00534CAF" w:rsidP="007142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534CAF" w:rsidRPr="00FF09E5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прибирання міста для проведення заходів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7142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3" w:rsidRDefault="007142B3" w:rsidP="00A458E1">
            <w:pPr>
              <w:pStyle w:val="2"/>
              <w:ind w:right="-15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534CAF" w:rsidRPr="0092580E" w:rsidRDefault="0092580E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</w:t>
            </w:r>
          </w:p>
        </w:tc>
      </w:tr>
      <w:tr w:rsidR="00534CAF" w:rsidRPr="00AB1925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 містах проведення заходів згідно з локаціями визначеними організаційним комітетом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925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E" w:rsidRDefault="0092580E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</w:t>
            </w:r>
          </w:p>
          <w:p w:rsidR="00534CAF" w:rsidRPr="00052159" w:rsidRDefault="00534CAF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534CAF" w:rsidRPr="006B3118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підготовку, рекламних роликів та рекламної інформації та/або виготовлення і придбання.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925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</w:t>
            </w:r>
            <w:r w:rsidR="0092580E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534CAF" w:rsidRPr="006B3118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буклетів на дошках об’яв  та в громадському транспорті</w:t>
            </w:r>
            <w:r w:rsidR="00942DC2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а також</w:t>
            </w:r>
            <w:r w:rsidR="00942D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42DC2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рекламних роликів, рекламної інформації на радіо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925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0E" w:rsidRDefault="0092580E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</w:t>
            </w:r>
          </w:p>
          <w:p w:rsidR="00942DC2" w:rsidRPr="00052159" w:rsidRDefault="00942DC2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92580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92580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521524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7A2091" w:rsidRDefault="007A2091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A209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 урочист</w:t>
            </w:r>
            <w:r w:rsidR="00B93CA6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7A2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</w:t>
            </w:r>
            <w:r w:rsidR="00534CAF" w:rsidRPr="007A20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(згідно з локаціями визначеними організаційним комітетом)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7A20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B93CA6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Служби за компетенцією</w:t>
            </w:r>
            <w:r w:rsidR="00534CAF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</w:tr>
      <w:tr w:rsidR="00534CAF" w:rsidRPr="00EC727B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швидке реагування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B93C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B93CA6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Служби за компетенцією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</w:tr>
      <w:tr w:rsidR="00B93CA6" w:rsidRPr="005F716A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F163CB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ГУНП, УПП, ДПП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</w:t>
            </w:r>
          </w:p>
        </w:tc>
      </w:tr>
      <w:tr w:rsidR="00B93CA6" w:rsidRPr="00210C42" w:rsidTr="00A458E1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F163CB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селищ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</w:t>
            </w:r>
          </w:p>
          <w:p w:rsidR="00B93CA6" w:rsidRPr="00052159" w:rsidRDefault="00B93CA6" w:rsidP="00B93CA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1C7386" w:rsidRDefault="001C738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C7386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                                                 Тетяна ГРАЧОВА</w:t>
      </w: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Default="00B93CA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Default="00B93CA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Default="00B93CA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Default="00B93CA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27F5F" w:rsidRDefault="00C27F5F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27F5F" w:rsidRDefault="00C27F5F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27F5F" w:rsidRDefault="00C27F5F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27F5F" w:rsidRDefault="00C27F5F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27F5F" w:rsidRDefault="00C27F5F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Default="00B93CA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Default="00B93CA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7386" w:rsidRDefault="001C738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7386" w:rsidRDefault="001C7386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3CA6" w:rsidRPr="00B57D6E" w:rsidRDefault="00B93CA6" w:rsidP="00B93CA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B93CA6" w:rsidRPr="00B57D6E" w:rsidRDefault="00B93CA6" w:rsidP="00B93CA6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B93CA6" w:rsidRPr="00B57D6E" w:rsidRDefault="00B93CA6" w:rsidP="00B93CA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B93CA6" w:rsidRPr="00B57D6E" w:rsidRDefault="00B93CA6" w:rsidP="00B93CA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2638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7F5F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026385">
        <w:rPr>
          <w:rFonts w:ascii="Times New Roman" w:hAnsi="Times New Roman" w:cs="Times New Roman"/>
          <w:sz w:val="28"/>
          <w:szCs w:val="28"/>
          <w:lang w:val="uk-UA"/>
        </w:rPr>
        <w:t>1412</w:t>
      </w:r>
    </w:p>
    <w:p w:rsidR="009F20A4" w:rsidRDefault="009F20A4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F20A4" w:rsidRDefault="009F20A4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D1449C" w:rsidRDefault="000A2E85" w:rsidP="000A2E8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</w:p>
    <w:p w:rsidR="000A2E85" w:rsidRPr="00D1449C" w:rsidRDefault="000A2E85" w:rsidP="000A2E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49C">
        <w:rPr>
          <w:rFonts w:ascii="Times New Roman" w:hAnsi="Times New Roman"/>
          <w:b/>
          <w:sz w:val="28"/>
          <w:szCs w:val="28"/>
          <w:lang w:val="uk-UA"/>
        </w:rPr>
        <w:t>К О Ш Т О Р И С</w:t>
      </w:r>
    </w:p>
    <w:p w:rsidR="000A2E85" w:rsidRPr="00D1449C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49C">
        <w:rPr>
          <w:rFonts w:ascii="Times New Roman" w:hAnsi="Times New Roman"/>
          <w:b/>
          <w:sz w:val="28"/>
          <w:szCs w:val="28"/>
          <w:lang w:val="uk-UA"/>
        </w:rPr>
        <w:t>витрат щодо  проведення міських заходів, присвячених Дню селищ</w:t>
      </w: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441"/>
        <w:gridCol w:w="1515"/>
      </w:tblGrid>
      <w:tr w:rsidR="00B93CA6" w:rsidRPr="00264F24" w:rsidTr="00B93CA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B93CA6" w:rsidRDefault="00B93CA6" w:rsidP="00B93CA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684307" w:rsidRDefault="00B93CA6" w:rsidP="008D7C0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 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посуду, пледів, побутової техніки,  та ін. </w:t>
            </w:r>
            <w:r w:rsidR="00C27F5F" w:rsidRPr="00295D48">
              <w:rPr>
                <w:rFonts w:ascii="Times New Roman" w:hAnsi="Times New Roman"/>
                <w:sz w:val="24"/>
                <w:szCs w:val="24"/>
                <w:lang w:val="uk-UA"/>
              </w:rPr>
              <w:t>для урочистого нагородження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C" w:rsidRDefault="00B93CA6" w:rsidP="00B93CA6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E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4294A" w:rsidRPr="004C1E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C1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 </w:t>
            </w:r>
          </w:p>
          <w:p w:rsidR="00B93CA6" w:rsidRPr="004C1EED" w:rsidRDefault="00B93CA6" w:rsidP="00B93CA6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B93CA6" w:rsidRPr="00264F24" w:rsidTr="00B93CA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B93CA6" w:rsidRDefault="00B93CA6" w:rsidP="00B93CA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F58A5" w:rsidRDefault="00C27F5F" w:rsidP="00C27F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27F5F" w:rsidRPr="004F58A5" w:rsidRDefault="00C27F5F" w:rsidP="00C27F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8A5">
              <w:rPr>
                <w:rFonts w:ascii="Times New Roman" w:hAnsi="Times New Roman"/>
                <w:sz w:val="24"/>
                <w:szCs w:val="24"/>
                <w:lang w:val="uk-UA"/>
              </w:rPr>
              <w:t>- пасажирські поїздки для обслуговування заходів</w:t>
            </w:r>
          </w:p>
          <w:p w:rsidR="00B93CA6" w:rsidRPr="00684307" w:rsidRDefault="00C27F5F" w:rsidP="007842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перевезення учасників заходів</w:t>
            </w:r>
            <w:r w:rsidR="00B93CA6"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Default="0014294A" w:rsidP="00B93CA6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E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93CA6" w:rsidRPr="004C1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8D7C0C" w:rsidRPr="004C1EED" w:rsidRDefault="008D7C0C" w:rsidP="00B93CA6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CA6" w:rsidRPr="00264F24" w:rsidTr="00B93CA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B93CA6" w:rsidRDefault="00B93CA6" w:rsidP="00B93CA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B93CA6" w:rsidRDefault="00B93CA6" w:rsidP="007842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банерів,</w:t>
            </w: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предметів, </w:t>
            </w: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матеріалів </w:t>
            </w:r>
            <w:r w:rsidR="00C27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</w:t>
            </w: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</w:t>
            </w:r>
            <w:r w:rsidRPr="0039330A"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  <w:p w:rsidR="00B93CA6" w:rsidRPr="00684307" w:rsidRDefault="00B93CA6" w:rsidP="007842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4C1EED" w:rsidRDefault="00C27F5F" w:rsidP="00D50FA9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50FA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B93CA6" w:rsidRPr="004C1EED">
              <w:rPr>
                <w:rFonts w:ascii="Times New Roman" w:hAnsi="Times New Roman"/>
                <w:sz w:val="24"/>
                <w:szCs w:val="24"/>
                <w:lang w:val="uk-UA"/>
              </w:rPr>
              <w:t>00  грн.</w:t>
            </w:r>
          </w:p>
        </w:tc>
      </w:tr>
      <w:tr w:rsidR="00B93CA6" w:rsidRPr="00264F24" w:rsidTr="00B93CA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B93CA6" w:rsidRDefault="00B93CA6" w:rsidP="00B93CA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A" w:rsidRPr="00C27F5F" w:rsidRDefault="00B93CA6" w:rsidP="007842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F5F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 або композицій зі штучними квітами</w:t>
            </w:r>
            <w:r w:rsidR="0014294A" w:rsidRPr="00C27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3CA6" w:rsidRPr="00684307" w:rsidRDefault="00B93CA6" w:rsidP="007842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6" w:rsidRPr="004C1EED" w:rsidRDefault="00C27F5F" w:rsidP="00B93CA6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93CA6" w:rsidRPr="004C1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917F0" w:rsidRPr="00F1613B" w:rsidTr="00B93CA6">
        <w:tc>
          <w:tcPr>
            <w:tcW w:w="532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1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17F0" w:rsidRPr="00534CAF" w:rsidRDefault="008917F0" w:rsidP="008917F0">
            <w:pPr>
              <w:pStyle w:val="3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ВСЬОГО:                                                                     </w:t>
            </w:r>
          </w:p>
        </w:tc>
        <w:tc>
          <w:tcPr>
            <w:tcW w:w="1515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17F0" w:rsidRPr="00534CAF" w:rsidRDefault="00D50FA9" w:rsidP="008917F0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  <w:r w:rsidR="004C1E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  <w:r w:rsidR="008917F0"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1C7386" w:rsidRDefault="001C7386" w:rsidP="000A2E85">
      <w:pPr>
        <w:rPr>
          <w:rFonts w:ascii="Times New Roman" w:hAnsi="Times New Roman"/>
          <w:lang w:val="uk-UA"/>
        </w:rPr>
      </w:pPr>
      <w:r w:rsidRPr="001C7386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                                                 Тетяна ГРАЧОВА</w:t>
      </w:r>
    </w:p>
    <w:p w:rsidR="00AA17E2" w:rsidRDefault="00AA17E2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184A6D" w:rsidRDefault="00184A6D">
      <w:pPr>
        <w:rPr>
          <w:lang w:val="uk-UA"/>
        </w:rPr>
      </w:pPr>
    </w:p>
    <w:p w:rsidR="0041443D" w:rsidRDefault="0041443D">
      <w:pPr>
        <w:rPr>
          <w:lang w:val="uk-UA"/>
        </w:rPr>
      </w:pPr>
    </w:p>
    <w:p w:rsidR="00C27F5F" w:rsidRDefault="00C27F5F">
      <w:pPr>
        <w:rPr>
          <w:lang w:val="uk-UA"/>
        </w:rPr>
      </w:pPr>
    </w:p>
    <w:p w:rsidR="00C27F5F" w:rsidRDefault="00C27F5F">
      <w:pPr>
        <w:rPr>
          <w:lang w:val="uk-UA"/>
        </w:rPr>
      </w:pPr>
    </w:p>
    <w:p w:rsidR="008D7C0C" w:rsidRDefault="008D7C0C">
      <w:pPr>
        <w:rPr>
          <w:lang w:val="uk-UA"/>
        </w:rPr>
      </w:pPr>
    </w:p>
    <w:p w:rsidR="008D7C0C" w:rsidRDefault="008D7C0C">
      <w:pPr>
        <w:rPr>
          <w:lang w:val="uk-UA"/>
        </w:rPr>
      </w:pPr>
    </w:p>
    <w:p w:rsidR="00C27F5F" w:rsidRDefault="00C27F5F">
      <w:pPr>
        <w:rPr>
          <w:lang w:val="uk-UA"/>
        </w:rPr>
      </w:pPr>
    </w:p>
    <w:p w:rsidR="00C27F5F" w:rsidRDefault="00C27F5F">
      <w:pPr>
        <w:rPr>
          <w:lang w:val="uk-UA"/>
        </w:rPr>
      </w:pPr>
    </w:p>
    <w:p w:rsidR="004F73A7" w:rsidRPr="009A2B42" w:rsidRDefault="004F73A7">
      <w:bookmarkStart w:id="0" w:name="_GoBack"/>
      <w:bookmarkEnd w:id="0"/>
    </w:p>
    <w:sectPr w:rsidR="004F73A7" w:rsidRPr="009A2B42" w:rsidSect="003B7EB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D86"/>
    <w:multiLevelType w:val="hybridMultilevel"/>
    <w:tmpl w:val="7C5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635F"/>
    <w:multiLevelType w:val="hybridMultilevel"/>
    <w:tmpl w:val="A5BE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23FF"/>
    <w:multiLevelType w:val="hybridMultilevel"/>
    <w:tmpl w:val="2F124D94"/>
    <w:lvl w:ilvl="0" w:tplc="B03EAC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5"/>
    <w:rsid w:val="00026385"/>
    <w:rsid w:val="000279EA"/>
    <w:rsid w:val="000A2E85"/>
    <w:rsid w:val="0014294A"/>
    <w:rsid w:val="00184A6D"/>
    <w:rsid w:val="001A17F5"/>
    <w:rsid w:val="001C44A1"/>
    <w:rsid w:val="001C7386"/>
    <w:rsid w:val="003B7EB5"/>
    <w:rsid w:val="003F47EE"/>
    <w:rsid w:val="0041443D"/>
    <w:rsid w:val="00481641"/>
    <w:rsid w:val="004C1EED"/>
    <w:rsid w:val="004D489C"/>
    <w:rsid w:val="004F73A7"/>
    <w:rsid w:val="00534CAF"/>
    <w:rsid w:val="005C3EC2"/>
    <w:rsid w:val="0065361E"/>
    <w:rsid w:val="006E027D"/>
    <w:rsid w:val="007142B3"/>
    <w:rsid w:val="007329BA"/>
    <w:rsid w:val="0073726E"/>
    <w:rsid w:val="007A2091"/>
    <w:rsid w:val="007D1C23"/>
    <w:rsid w:val="008917F0"/>
    <w:rsid w:val="008B6A69"/>
    <w:rsid w:val="008D7C0C"/>
    <w:rsid w:val="0092580E"/>
    <w:rsid w:val="00941934"/>
    <w:rsid w:val="00942DC2"/>
    <w:rsid w:val="009A2B42"/>
    <w:rsid w:val="009F20A4"/>
    <w:rsid w:val="00A458E1"/>
    <w:rsid w:val="00AA17E2"/>
    <w:rsid w:val="00B93CA6"/>
    <w:rsid w:val="00C27F5F"/>
    <w:rsid w:val="00C54D82"/>
    <w:rsid w:val="00CB4617"/>
    <w:rsid w:val="00D1449C"/>
    <w:rsid w:val="00D50FA9"/>
    <w:rsid w:val="00D616AA"/>
    <w:rsid w:val="00D914D8"/>
    <w:rsid w:val="00E96A3B"/>
    <w:rsid w:val="00EC1E39"/>
    <w:rsid w:val="00F703FD"/>
    <w:rsid w:val="00FC7C19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6A14-A130-486C-90F9-DAB17B5E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2E85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2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A2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0A2E8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0A2E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7EB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B7EB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8">
    <w:name w:val="Название Знак"/>
    <w:basedOn w:val="a0"/>
    <w:link w:val="a7"/>
    <w:uiPriority w:val="99"/>
    <w:rsid w:val="003B7E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D1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20</cp:revision>
  <cp:lastPrinted>2021-08-03T11:36:00Z</cp:lastPrinted>
  <dcterms:created xsi:type="dcterms:W3CDTF">2021-07-26T10:13:00Z</dcterms:created>
  <dcterms:modified xsi:type="dcterms:W3CDTF">2021-08-03T11:37:00Z</dcterms:modified>
</cp:coreProperties>
</file>