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5E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05E" w:rsidRPr="00503C44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F8005E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8005E" w:rsidRPr="00714E21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8005E" w:rsidRPr="00592AF7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8005E" w:rsidRPr="00264E1D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005E" w:rsidRPr="00D6388C" w:rsidRDefault="00F8005E" w:rsidP="00F8005E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8005E" w:rsidRPr="00592AF7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8005E" w:rsidRPr="00F42DC4" w:rsidRDefault="00F8005E" w:rsidP="00F800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5E" w:rsidRPr="00F42DC4" w:rsidRDefault="00F8005E" w:rsidP="00F8005E">
      <w:pPr>
        <w:pStyle w:val="a3"/>
        <w:spacing w:line="360" w:lineRule="auto"/>
        <w:rPr>
          <w:sz w:val="32"/>
          <w:szCs w:val="32"/>
        </w:rPr>
      </w:pPr>
    </w:p>
    <w:p w:rsidR="00F8005E" w:rsidRPr="002C6CA4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6CA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1319</w:t>
      </w: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005E" w:rsidRPr="00264E1D" w:rsidRDefault="00F8005E" w:rsidP="00F800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005E" w:rsidRPr="002E1600" w:rsidRDefault="00F8005E" w:rsidP="00F8005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F8005E" w:rsidRPr="002E1600" w:rsidRDefault="00F8005E" w:rsidP="00F8005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 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Polly</w:t>
      </w:r>
      <w:proofErr w:type="spellEnd"/>
      <w:r w:rsidRPr="00251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Donuts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8005E" w:rsidRDefault="00F8005E" w:rsidP="00F8005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.,</w:t>
      </w:r>
    </w:p>
    <w:p w:rsidR="00F8005E" w:rsidRPr="002E1600" w:rsidRDefault="00F8005E" w:rsidP="00F8005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F8005E" w:rsidRPr="002E1600" w:rsidRDefault="00F8005E" w:rsidP="00F8005E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пр-т. Центральний, 41-М</w:t>
      </w:r>
    </w:p>
    <w:p w:rsidR="00F8005E" w:rsidRDefault="00F8005E" w:rsidP="00F8005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8005E" w:rsidRDefault="00F8005E" w:rsidP="00F8005E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  шістдесят   п`ятої   позачергової   сесії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міської ради   сьомого   скликання   від   12.06.2019 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 розглянувши  заяву  фізичної   особи – підприємця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Поліни   Олексіївни  від  14.07.2021  № 69655                      /</w:t>
      </w:r>
      <w:r w:rsidRPr="00F80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про встановлення режиму роботи кафе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Polly</w:t>
      </w:r>
      <w:r w:rsidRPr="00CD0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Donuts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   розташованого   за   адресою:   м.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пр-</w:t>
      </w:r>
      <w:r w:rsidRPr="00CD0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proofErr w:type="spellEnd"/>
      <w:r w:rsidRPr="00CD0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Центральний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4</w:t>
      </w:r>
      <w:r w:rsidRPr="00CD0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-М,  на  підставі: </w:t>
      </w:r>
    </w:p>
    <w:p w:rsidR="00F8005E" w:rsidRPr="00F8005E" w:rsidRDefault="00F8005E" w:rsidP="00F8005E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</w:t>
      </w:r>
    </w:p>
    <w:p w:rsidR="00F8005E" w:rsidRPr="002E1600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05E" w:rsidRDefault="00F8005E" w:rsidP="00F8005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 режим</w:t>
      </w:r>
    </w:p>
    <w:p w:rsidR="00F8005E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Pr="005E0179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кафе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Polly</w:t>
      </w:r>
      <w:r w:rsidRPr="009B59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Donuts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торгівл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90B">
        <w:rPr>
          <w:rFonts w:ascii="Times New Roman" w:hAnsi="Times New Roman" w:cs="Times New Roman"/>
          <w:sz w:val="28"/>
          <w:szCs w:val="28"/>
          <w:lang w:val="ru-RU"/>
        </w:rPr>
        <w:t>продовольчими</w:t>
      </w:r>
      <w:proofErr w:type="spellEnd"/>
      <w:r w:rsidRPr="009B590B">
        <w:rPr>
          <w:rFonts w:ascii="Times New Roman" w:hAnsi="Times New Roman" w:cs="Times New Roman"/>
          <w:sz w:val="28"/>
          <w:szCs w:val="28"/>
          <w:lang w:val="ru-RU"/>
        </w:rPr>
        <w:t xml:space="preserve"> товарами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розташованого</w:t>
      </w:r>
      <w:proofErr w:type="spellEnd"/>
    </w:p>
    <w:p w:rsidR="00F8005E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м.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буд. 41-М </w:t>
      </w:r>
      <w:r>
        <w:rPr>
          <w:rFonts w:ascii="Times New Roman" w:hAnsi="Times New Roman" w:cs="Times New Roman"/>
          <w:sz w:val="28"/>
          <w:szCs w:val="28"/>
        </w:rPr>
        <w:t>(торгова площа – 25 кв. м.), а саме:</w:t>
      </w:r>
    </w:p>
    <w:p w:rsidR="00F8005E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09.00  до  21.00, без перерви;  </w:t>
      </w:r>
    </w:p>
    <w:p w:rsidR="00F8005E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субота, неділя з 10.00 до 22.00, без перерви.</w:t>
      </w:r>
    </w:p>
    <w:p w:rsidR="00F8005E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розмістити на фасаді кафе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Polly</w:t>
      </w:r>
      <w:r w:rsidRPr="00B4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Donuts</w:t>
      </w:r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 магазину.</w:t>
      </w:r>
    </w:p>
    <w:p w:rsidR="00F8005E" w:rsidRPr="00B06B17" w:rsidRDefault="00F8005E" w:rsidP="00F8005E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F8005E" w:rsidRPr="00AE6F4E" w:rsidRDefault="00F8005E" w:rsidP="00F8005E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888">
        <w:rPr>
          <w:rFonts w:ascii="Times New Roman" w:hAnsi="Times New Roman" w:cs="Times New Roman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6F4E">
        <w:rPr>
          <w:rFonts w:ascii="Times New Roman" w:hAnsi="Times New Roman" w:cs="Times New Roman"/>
          <w:sz w:val="28"/>
          <w:szCs w:val="28"/>
        </w:rPr>
        <w:t xml:space="preserve">. здійснювати прибирання </w:t>
      </w:r>
      <w:r>
        <w:rPr>
          <w:rFonts w:ascii="Times New Roman" w:hAnsi="Times New Roman" w:cs="Times New Roman"/>
          <w:sz w:val="28"/>
          <w:szCs w:val="28"/>
        </w:rPr>
        <w:t>території, прилеглої до кафе</w:t>
      </w:r>
      <w:r w:rsidRPr="00AE6F4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Polly</w:t>
      </w:r>
      <w:r w:rsidRPr="00B46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Donuts</w:t>
      </w:r>
      <w:r w:rsidRPr="00AE6F4E">
        <w:rPr>
          <w:rFonts w:ascii="Times New Roman" w:hAnsi="Times New Roman" w:cs="Times New Roman"/>
          <w:sz w:val="28"/>
          <w:szCs w:val="28"/>
        </w:rPr>
        <w:t xml:space="preserve">» та протягом 10 днів, з дня видання даного розпорядження укласти договір на вивіз твердих (рідких) побутових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F8005E" w:rsidRPr="00AE6F4E" w:rsidRDefault="00F8005E" w:rsidP="00F800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005E" w:rsidRPr="002739D9" w:rsidRDefault="00F8005E" w:rsidP="00F8005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88">
        <w:rPr>
          <w:rFonts w:ascii="Times New Roman" w:hAnsi="Times New Roman" w:cs="Times New Roman"/>
          <w:sz w:val="28"/>
          <w:szCs w:val="28"/>
          <w:lang w:val="ru-RU"/>
        </w:rPr>
        <w:t>Запорожченко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F4E">
        <w:rPr>
          <w:rFonts w:ascii="Times New Roman" w:hAnsi="Times New Roman" w:cs="Times New Roman"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F8005E" w:rsidRPr="00AE6F4E" w:rsidRDefault="00F8005E" w:rsidP="00F8005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05E" w:rsidRPr="00AE6F4E" w:rsidRDefault="00F8005E" w:rsidP="00F8005E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F4E">
        <w:rPr>
          <w:rFonts w:ascii="Times New Roman" w:hAnsi="Times New Roman" w:cs="Times New Roman"/>
          <w:sz w:val="28"/>
          <w:szCs w:val="28"/>
        </w:rPr>
        <w:t xml:space="preserve">Витяг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4E">
        <w:rPr>
          <w:rFonts w:ascii="Times New Roman" w:hAnsi="Times New Roman" w:cs="Times New Roman"/>
          <w:sz w:val="28"/>
          <w:szCs w:val="28"/>
        </w:rPr>
        <w:t>оприлюдненню.</w:t>
      </w:r>
    </w:p>
    <w:p w:rsidR="00F8005E" w:rsidRPr="00AE6F4E" w:rsidRDefault="00F8005E" w:rsidP="00F8005E">
      <w:pPr>
        <w:pStyle w:val="a5"/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05E" w:rsidRPr="000C1657" w:rsidRDefault="00F8005E" w:rsidP="00F8005E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rPr>
          <w:rFonts w:ascii="Times New Roman" w:hAnsi="Times New Roman" w:cs="Times New Roman"/>
          <w:sz w:val="28"/>
          <w:szCs w:val="28"/>
        </w:rPr>
      </w:pPr>
    </w:p>
    <w:p w:rsidR="00F8005E" w:rsidRPr="00592AF7" w:rsidRDefault="00F8005E" w:rsidP="00F800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05E" w:rsidRDefault="00F8005E" w:rsidP="00F80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8005E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2EAAB8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05E"/>
    <w:rsid w:val="00146624"/>
    <w:rsid w:val="00316D98"/>
    <w:rsid w:val="00483965"/>
    <w:rsid w:val="00F8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5E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005E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8005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800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05E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F8005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2021-07-30T05:54:00Z</dcterms:created>
  <dcterms:modified xsi:type="dcterms:W3CDTF">2021-07-30T05:58:00Z</dcterms:modified>
</cp:coreProperties>
</file>