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0D" w:rsidRDefault="00E1440D" w:rsidP="00E1440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0D" w:rsidRPr="00503C44" w:rsidRDefault="00E1440D" w:rsidP="00E1440D">
      <w:pPr>
        <w:spacing w:after="0"/>
        <w:jc w:val="center"/>
        <w:rPr>
          <w:rFonts w:ascii="Times New Roman" w:hAnsi="Times New Roman" w:cs="Times New Roman"/>
          <w:b/>
        </w:rPr>
      </w:pPr>
    </w:p>
    <w:p w:rsidR="00E1440D" w:rsidRDefault="00E1440D" w:rsidP="00E14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E1440D" w:rsidRPr="00714E21" w:rsidRDefault="00E1440D" w:rsidP="00E14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E1440D" w:rsidRPr="00592AF7" w:rsidRDefault="00E1440D" w:rsidP="00E14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E1440D" w:rsidRPr="00264E1D" w:rsidRDefault="00E1440D" w:rsidP="00E144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40D" w:rsidRPr="00D6388C" w:rsidRDefault="00E1440D" w:rsidP="00E1440D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1440D" w:rsidRPr="00592AF7" w:rsidRDefault="00E1440D" w:rsidP="00E14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E1440D" w:rsidRPr="00F42DC4" w:rsidRDefault="00E1440D" w:rsidP="00E14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40D" w:rsidRDefault="00E1440D" w:rsidP="00E1440D">
      <w:pPr>
        <w:pStyle w:val="1"/>
        <w:jc w:val="both"/>
        <w:rPr>
          <w:b w:val="0"/>
          <w:bCs w:val="0"/>
          <w:sz w:val="28"/>
          <w:szCs w:val="28"/>
        </w:rPr>
      </w:pPr>
    </w:p>
    <w:p w:rsidR="00E1440D" w:rsidRPr="00FB6008" w:rsidRDefault="00E1440D" w:rsidP="00E1440D">
      <w:pPr>
        <w:pStyle w:val="1"/>
        <w:jc w:val="both"/>
        <w:rPr>
          <w:b w:val="0"/>
          <w:bCs w:val="0"/>
          <w:sz w:val="28"/>
          <w:szCs w:val="28"/>
        </w:rPr>
      </w:pPr>
    </w:p>
    <w:p w:rsidR="00E1440D" w:rsidRPr="0097321B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  липня 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№ 1163</w:t>
      </w:r>
    </w:p>
    <w:p w:rsidR="00E1440D" w:rsidRDefault="00E1440D" w:rsidP="00E144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0D" w:rsidRPr="00CD6342" w:rsidRDefault="00E1440D" w:rsidP="00E1440D">
      <w:pPr>
        <w:tabs>
          <w:tab w:val="left" w:pos="9355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Назарову  Ф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баштанними,  за   адресою:  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р-н буд. 29</w:t>
      </w:r>
    </w:p>
    <w:p w:rsidR="00E1440D" w:rsidRPr="00601C85" w:rsidRDefault="00E1440D" w:rsidP="00E14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0D" w:rsidRDefault="00E1440D" w:rsidP="00E14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0D" w:rsidRPr="00A72678" w:rsidRDefault="00E1440D" w:rsidP="00E144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ч. 3 статті 6 Закону України «Про військово-цивільні адміністрації»,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25.08.2020 № 50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схеми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засобів пересувної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торгівлі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орії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Назарова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Фазіль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23.06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Н-3084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1440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конфіденційна інформація /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підставі: </w:t>
      </w:r>
    </w:p>
    <w:p w:rsidR="00E1440D" w:rsidRPr="000B4418" w:rsidRDefault="00E1440D" w:rsidP="00E1440D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/</w:t>
      </w:r>
      <w:r w:rsidRPr="00E144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/.</w:t>
      </w:r>
    </w:p>
    <w:p w:rsidR="00E1440D" w:rsidRPr="00130FFB" w:rsidRDefault="00E1440D" w:rsidP="00E144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E1440D" w:rsidRDefault="00E1440D" w:rsidP="00E144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40D" w:rsidRPr="00124B80" w:rsidRDefault="00E1440D" w:rsidP="00E1440D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Назарову Ф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>
        <w:rPr>
          <w:rFonts w:ascii="Times New Roman" w:hAnsi="Times New Roman" w:cs="Times New Roman"/>
          <w:sz w:val="28"/>
          <w:szCs w:val="28"/>
        </w:rPr>
        <w:t xml:space="preserve">ння сезонної торгівлі баштанними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буд. 29 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>
        <w:rPr>
          <w:rFonts w:ascii="Times New Roman" w:hAnsi="Times New Roman" w:cs="Times New Roman"/>
          <w:sz w:val="28"/>
          <w:szCs w:val="28"/>
        </w:rPr>
        <w:t xml:space="preserve"> з 01 липня  2021  по  01 жовтня 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E1440D" w:rsidRPr="00352794" w:rsidRDefault="00E1440D" w:rsidP="00E1440D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124B80" w:rsidRDefault="00E1440D" w:rsidP="00E1440D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Назаровим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22.00 годин, без перерви  та вихідних  днів.</w:t>
      </w:r>
    </w:p>
    <w:p w:rsidR="00E1440D" w:rsidRPr="003F395E" w:rsidRDefault="00E1440D" w:rsidP="00E1440D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E1440D" w:rsidRPr="00CD6342" w:rsidRDefault="00E1440D" w:rsidP="00E1440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Назарову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E1440D" w:rsidRPr="00CD6342" w:rsidRDefault="00E1440D" w:rsidP="00E144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E1440D" w:rsidRPr="00CD6342" w:rsidRDefault="00E1440D" w:rsidP="00E1440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E1440D" w:rsidRPr="00CD6342" w:rsidRDefault="00E1440D" w:rsidP="00E1440D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E1440D" w:rsidRPr="00CD6342" w:rsidRDefault="00E1440D" w:rsidP="00E1440D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CD6342" w:rsidRDefault="00E1440D" w:rsidP="00E1440D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E1440D" w:rsidRPr="00CD6342" w:rsidRDefault="00E1440D" w:rsidP="00E1440D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CD6342" w:rsidRDefault="00E1440D" w:rsidP="00E144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E1440D" w:rsidRPr="00CD6342" w:rsidRDefault="00E1440D" w:rsidP="00E144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FB6008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FB6008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CD6342" w:rsidRDefault="00E1440D" w:rsidP="00E144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E1440D" w:rsidRPr="00CD6342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E1440D" w:rsidRPr="00CD6342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CD6342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CD6342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CD6342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FB6008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FB6008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Pr="00FB6008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440D" w:rsidRDefault="00E1440D" w:rsidP="00E144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440D" w:rsidSect="0031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40D"/>
    <w:rsid w:val="00316D98"/>
    <w:rsid w:val="00483965"/>
    <w:rsid w:val="00627DF1"/>
    <w:rsid w:val="00E1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0D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44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440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E14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E1440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1440D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1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4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2021-07-08T13:07:00Z</dcterms:created>
  <dcterms:modified xsi:type="dcterms:W3CDTF">2021-07-08T13:10:00Z</dcterms:modified>
</cp:coreProperties>
</file>