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1E" w:rsidRDefault="00EA5E1E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en-US"/>
        </w:rPr>
      </w:pPr>
    </w:p>
    <w:p w:rsidR="00EA5E1E" w:rsidRDefault="00EA5E1E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en-US"/>
        </w:rPr>
      </w:pPr>
    </w:p>
    <w:p w:rsidR="004D4942" w:rsidRPr="00D87F10" w:rsidRDefault="004D4942" w:rsidP="00977C66">
      <w:pPr>
        <w:spacing w:after="0" w:line="240" w:lineRule="auto"/>
        <w:ind w:left="11057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4D4942" w:rsidRPr="00D87F10" w:rsidRDefault="004D4942" w:rsidP="00977C66">
      <w:pPr>
        <w:spacing w:after="0" w:line="240" w:lineRule="auto"/>
        <w:ind w:left="11057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</w:t>
      </w:r>
      <w:r w:rsidR="00977C66">
        <w:rPr>
          <w:rFonts w:ascii="Times New Roman" w:hAnsi="Times New Roman"/>
          <w:sz w:val="24"/>
          <w:szCs w:val="24"/>
          <w:lang w:val="uk-UA"/>
        </w:rPr>
        <w:t>озпорядження</w:t>
      </w:r>
      <w:r w:rsidRPr="00D87F1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D4942" w:rsidRPr="00D87F10" w:rsidRDefault="004D4942" w:rsidP="00977C66">
      <w:pPr>
        <w:spacing w:after="0" w:line="240" w:lineRule="auto"/>
        <w:ind w:left="11057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="00E41E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54344" w:rsidRPr="00354344">
        <w:rPr>
          <w:rFonts w:ascii="Times New Roman" w:hAnsi="Times New Roman"/>
          <w:sz w:val="24"/>
          <w:szCs w:val="24"/>
          <w:lang w:val="uk-UA"/>
        </w:rPr>
        <w:t>«</w:t>
      </w:r>
      <w:r w:rsidR="00A3202D" w:rsidRPr="00A3202D">
        <w:rPr>
          <w:rFonts w:ascii="Times New Roman" w:hAnsi="Times New Roman"/>
          <w:sz w:val="24"/>
          <w:szCs w:val="24"/>
          <w:lang w:val="uk-UA"/>
        </w:rPr>
        <w:t>15</w:t>
      </w:r>
      <w:r w:rsidR="00A3202D">
        <w:rPr>
          <w:rFonts w:ascii="Times New Roman" w:hAnsi="Times New Roman"/>
          <w:sz w:val="24"/>
          <w:szCs w:val="24"/>
          <w:lang w:val="uk-UA"/>
        </w:rPr>
        <w:t>»</w:t>
      </w:r>
      <w:r w:rsidR="00A3202D">
        <w:rPr>
          <w:rFonts w:ascii="Times New Roman" w:hAnsi="Times New Roman"/>
          <w:sz w:val="24"/>
          <w:szCs w:val="24"/>
        </w:rPr>
        <w:t xml:space="preserve"> лютого</w:t>
      </w:r>
      <w:r w:rsidR="00E41E8F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BB0DA7">
        <w:rPr>
          <w:rFonts w:ascii="Times New Roman" w:hAnsi="Times New Roman"/>
          <w:sz w:val="24"/>
          <w:szCs w:val="24"/>
          <w:lang w:val="uk-UA"/>
        </w:rPr>
        <w:t>2</w:t>
      </w:r>
      <w:r w:rsidR="00977C66">
        <w:rPr>
          <w:rFonts w:ascii="Times New Roman" w:hAnsi="Times New Roman"/>
          <w:sz w:val="24"/>
          <w:szCs w:val="24"/>
          <w:lang w:val="uk-UA"/>
        </w:rPr>
        <w:t>1</w:t>
      </w:r>
      <w:r w:rsidR="00E41E8F">
        <w:rPr>
          <w:rFonts w:ascii="Times New Roman" w:hAnsi="Times New Roman"/>
          <w:sz w:val="24"/>
          <w:szCs w:val="24"/>
          <w:lang w:val="uk-UA"/>
        </w:rPr>
        <w:t>р.</w:t>
      </w:r>
      <w:r w:rsidRPr="00D87F10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A3202D">
        <w:rPr>
          <w:rFonts w:ascii="Times New Roman" w:hAnsi="Times New Roman"/>
          <w:sz w:val="24"/>
          <w:szCs w:val="24"/>
          <w:lang w:val="uk-UA"/>
        </w:rPr>
        <w:t xml:space="preserve"> 295</w:t>
      </w:r>
    </w:p>
    <w:p w:rsidR="001E104A" w:rsidRPr="00977C66" w:rsidRDefault="001E104A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b w:val="0"/>
        </w:rPr>
      </w:pPr>
    </w:p>
    <w:p w:rsidR="009C6FBD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Pr="00E41E8F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3A28BE" w:rsidRPr="00D87F10" w:rsidRDefault="00977C66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354344">
        <w:rPr>
          <w:rStyle w:val="a3"/>
        </w:rPr>
        <w:t>ЗВ</w:t>
      </w:r>
      <w:r>
        <w:rPr>
          <w:rStyle w:val="a3"/>
        </w:rPr>
        <w:t>І</w:t>
      </w:r>
      <w:r w:rsidRPr="00354344">
        <w:rPr>
          <w:rStyle w:val="a3"/>
        </w:rPr>
        <w:t>Т щодо розгляду</w:t>
      </w:r>
      <w:r w:rsidR="003A28BE" w:rsidRPr="00D87F10">
        <w:rPr>
          <w:rStyle w:val="a3"/>
        </w:rPr>
        <w:t xml:space="preserve"> запитів на публічну інформацію,</w:t>
      </w:r>
    </w:p>
    <w:p w:rsidR="003A28BE" w:rsidRPr="00CC2D2B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CC2D2B">
        <w:rPr>
          <w:rStyle w:val="a3"/>
        </w:rPr>
        <w:t xml:space="preserve">що надійшли до </w:t>
      </w:r>
      <w:r w:rsidR="00977C66">
        <w:rPr>
          <w:rStyle w:val="a3"/>
        </w:rPr>
        <w:t xml:space="preserve">Військово-цивільної адміністрації міста </w:t>
      </w:r>
      <w:proofErr w:type="spellStart"/>
      <w:r w:rsidR="00977C66">
        <w:rPr>
          <w:rStyle w:val="a3"/>
        </w:rPr>
        <w:t>Сєвєр</w:t>
      </w:r>
      <w:r w:rsidR="005F0BE1" w:rsidRPr="00CC2D2B">
        <w:rPr>
          <w:rStyle w:val="a3"/>
        </w:rPr>
        <w:t>одонецьк</w:t>
      </w:r>
      <w:proofErr w:type="spellEnd"/>
      <w:r w:rsidR="00977C66">
        <w:rPr>
          <w:rStyle w:val="a3"/>
        </w:rPr>
        <w:t xml:space="preserve"> Луганської області</w:t>
      </w:r>
      <w:r w:rsidRPr="00CC2D2B">
        <w:rPr>
          <w:rStyle w:val="a3"/>
        </w:rPr>
        <w:t>,</w:t>
      </w:r>
    </w:p>
    <w:p w:rsidR="003A28BE" w:rsidRDefault="00977C66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D87F10">
        <w:rPr>
          <w:rStyle w:val="a3"/>
        </w:rPr>
        <w:t>від</w:t>
      </w:r>
      <w:r w:rsidRPr="00103D22">
        <w:rPr>
          <w:rStyle w:val="a3"/>
        </w:rPr>
        <w:t xml:space="preserve"> </w:t>
      </w:r>
      <w:r w:rsidRPr="00D87F10">
        <w:rPr>
          <w:rStyle w:val="a3"/>
        </w:rPr>
        <w:t xml:space="preserve"> </w:t>
      </w:r>
      <w:r w:rsidRPr="00103D22">
        <w:rPr>
          <w:rStyle w:val="a3"/>
        </w:rPr>
        <w:t>юриди</w:t>
      </w:r>
      <w:r w:rsidRPr="00D87F10">
        <w:rPr>
          <w:rStyle w:val="a3"/>
        </w:rPr>
        <w:t>чних</w:t>
      </w:r>
      <w:r>
        <w:rPr>
          <w:rStyle w:val="a3"/>
        </w:rPr>
        <w:t xml:space="preserve"> і фізичних</w:t>
      </w:r>
      <w:r w:rsidRPr="00D87F10">
        <w:rPr>
          <w:rStyle w:val="a3"/>
        </w:rPr>
        <w:t xml:space="preserve"> осіб</w:t>
      </w:r>
      <w:r w:rsidRPr="009C6FBD">
        <w:rPr>
          <w:rStyle w:val="a3"/>
        </w:rPr>
        <w:t xml:space="preserve"> </w:t>
      </w:r>
      <w:r w:rsidR="00CC2D2B" w:rsidRPr="009C6FBD">
        <w:rPr>
          <w:rStyle w:val="a3"/>
        </w:rPr>
        <w:t>у</w:t>
      </w:r>
      <w:r w:rsidR="003A28BE" w:rsidRPr="00971CD8">
        <w:rPr>
          <w:rStyle w:val="a3"/>
        </w:rPr>
        <w:t xml:space="preserve"> </w:t>
      </w:r>
      <w:r w:rsidR="00971CD8" w:rsidRPr="009C6FBD">
        <w:rPr>
          <w:rStyle w:val="a3"/>
        </w:rPr>
        <w:t xml:space="preserve"> </w:t>
      </w:r>
      <w:r w:rsidR="00971CD8" w:rsidRPr="00103D22">
        <w:rPr>
          <w:rStyle w:val="a3"/>
        </w:rPr>
        <w:t>20</w:t>
      </w:r>
      <w:r w:rsidR="00BB0DA7" w:rsidRPr="00103D22">
        <w:rPr>
          <w:rStyle w:val="a3"/>
        </w:rPr>
        <w:t>20</w:t>
      </w:r>
      <w:r w:rsidRPr="00103D22">
        <w:rPr>
          <w:rStyle w:val="a3"/>
        </w:rPr>
        <w:t xml:space="preserve"> ро</w:t>
      </w:r>
      <w:r w:rsidR="00103D22">
        <w:rPr>
          <w:rStyle w:val="a3"/>
        </w:rPr>
        <w:t>ці</w:t>
      </w:r>
      <w:r w:rsidR="000252E6" w:rsidRPr="00103D22">
        <w:rPr>
          <w:rStyle w:val="a3"/>
        </w:rPr>
        <w:t xml:space="preserve"> </w:t>
      </w:r>
    </w:p>
    <w:p w:rsidR="00D87F10" w:rsidRPr="00D27EAD" w:rsidRDefault="00D87F10" w:rsidP="003A28BE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4049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44"/>
        <w:gridCol w:w="1134"/>
        <w:gridCol w:w="1134"/>
        <w:gridCol w:w="1134"/>
        <w:gridCol w:w="1276"/>
        <w:gridCol w:w="1417"/>
        <w:gridCol w:w="1418"/>
        <w:gridCol w:w="1417"/>
        <w:gridCol w:w="1275"/>
      </w:tblGrid>
      <w:tr w:rsidR="00971CD8" w:rsidRPr="00194D4B" w:rsidTr="000B1AA9">
        <w:tc>
          <w:tcPr>
            <w:tcW w:w="3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194D4B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194D4B">
              <w:t>Статус запитувача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194D4B" w:rsidRDefault="00971CD8" w:rsidP="006712F4">
            <w:pPr>
              <w:pStyle w:val="a4"/>
              <w:spacing w:after="225" w:line="200" w:lineRule="atLeast"/>
              <w:jc w:val="center"/>
            </w:pPr>
            <w:r w:rsidRPr="00194D4B">
              <w:t xml:space="preserve">Всього </w:t>
            </w:r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194D4B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194D4B">
              <w:t>Форма отримання запитів</w:t>
            </w:r>
          </w:p>
        </w:tc>
        <w:tc>
          <w:tcPr>
            <w:tcW w:w="55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194D4B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194D4B">
              <w:t>Результати розгляду</w:t>
            </w:r>
          </w:p>
        </w:tc>
      </w:tr>
      <w:tr w:rsidR="00194D4B" w:rsidRPr="00194D4B" w:rsidTr="000B1AA9">
        <w:tc>
          <w:tcPr>
            <w:tcW w:w="3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194D4B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194D4B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194D4B" w:rsidRDefault="00971CD8" w:rsidP="00FC3C71">
            <w:pPr>
              <w:pStyle w:val="a4"/>
              <w:spacing w:before="0" w:beforeAutospacing="0" w:after="225" w:afterAutospacing="0" w:line="200" w:lineRule="atLeast"/>
              <w:ind w:left="91" w:hanging="91"/>
              <w:jc w:val="center"/>
            </w:pPr>
            <w:r w:rsidRPr="00194D4B">
              <w:t xml:space="preserve">Особисто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194D4B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194D4B">
              <w:t>E-</w:t>
            </w:r>
            <w:proofErr w:type="spellStart"/>
            <w:r w:rsidRPr="00194D4B">
              <w:t>mail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194D4B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194D4B">
              <w:t xml:space="preserve">Укрпошта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194D4B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194D4B">
              <w:t>Інформацію надано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194D4B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194D4B">
              <w:t>Надіслано за належністю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194D4B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194D4B">
              <w:t>Відмовлено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194D4B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194D4B">
              <w:t>На виконанні</w:t>
            </w:r>
          </w:p>
        </w:tc>
      </w:tr>
      <w:tr w:rsidR="00194D4B" w:rsidRPr="00194D4B" w:rsidTr="000B1AA9"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7C66" w:rsidRDefault="00977C66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  <w:proofErr w:type="spellStart"/>
            <w:r w:rsidRPr="00103D22">
              <w:rPr>
                <w:b/>
                <w:u w:val="single"/>
                <w:lang w:val="ru-RU"/>
              </w:rPr>
              <w:t>Юридичн</w:t>
            </w:r>
            <w:proofErr w:type="spellEnd"/>
            <w:r w:rsidRPr="00103D22">
              <w:rPr>
                <w:b/>
                <w:u w:val="single"/>
              </w:rPr>
              <w:t>і особи</w:t>
            </w:r>
            <w:r w:rsidR="00194D4B">
              <w:t>:</w:t>
            </w:r>
          </w:p>
          <w:p w:rsidR="000B1AA9" w:rsidRDefault="000B1AA9" w:rsidP="000B1AA9">
            <w:pPr>
              <w:pStyle w:val="a4"/>
              <w:spacing w:before="0" w:beforeAutospacing="0" w:after="0" w:afterAutospacing="0" w:line="200" w:lineRule="atLeast"/>
            </w:pPr>
            <w:r>
              <w:t>Реєстрація - Загальний відділ</w:t>
            </w:r>
          </w:p>
          <w:p w:rsidR="000B1AA9" w:rsidRDefault="000B1AA9" w:rsidP="000B1AA9">
            <w:pPr>
              <w:pStyle w:val="a4"/>
              <w:spacing w:before="0" w:beforeAutospacing="0" w:after="0" w:afterAutospacing="0" w:line="200" w:lineRule="atLeast"/>
            </w:pPr>
            <w:r>
              <w:t xml:space="preserve">Реєстрація - </w:t>
            </w:r>
            <w:proofErr w:type="spellStart"/>
            <w:r>
              <w:t>УПтаСЗН</w:t>
            </w:r>
            <w:proofErr w:type="spellEnd"/>
          </w:p>
          <w:p w:rsidR="000B1AA9" w:rsidRPr="00194D4B" w:rsidRDefault="000B1AA9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A9" w:rsidRDefault="000B1AA9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</w:p>
          <w:p w:rsidR="00977C66" w:rsidRDefault="00977C66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  <w:r w:rsidRPr="00194D4B">
              <w:rPr>
                <w:lang w:val="ru-RU"/>
              </w:rPr>
              <w:t>27</w:t>
            </w:r>
          </w:p>
          <w:p w:rsidR="00103D22" w:rsidRPr="00194D4B" w:rsidRDefault="00103D22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A9" w:rsidRDefault="000B1AA9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</w:p>
          <w:p w:rsidR="00977C66" w:rsidRDefault="00977C66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  <w:r w:rsidRPr="00194D4B">
              <w:rPr>
                <w:lang w:val="ru-RU"/>
              </w:rPr>
              <w:t>6</w:t>
            </w:r>
          </w:p>
          <w:p w:rsidR="00103D22" w:rsidRPr="00194D4B" w:rsidRDefault="00103D22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A9" w:rsidRDefault="000B1AA9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</w:p>
          <w:p w:rsidR="00977C66" w:rsidRDefault="00977C66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  <w:r w:rsidRPr="00194D4B">
              <w:rPr>
                <w:lang w:val="ru-RU"/>
              </w:rPr>
              <w:t>19</w:t>
            </w:r>
          </w:p>
          <w:p w:rsidR="00103D22" w:rsidRPr="00194D4B" w:rsidRDefault="00103D22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A9" w:rsidRDefault="000B1AA9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</w:p>
          <w:p w:rsidR="00977C66" w:rsidRDefault="00977C66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  <w:r w:rsidRPr="00194D4B">
              <w:rPr>
                <w:lang w:val="ru-RU"/>
              </w:rPr>
              <w:t>2</w:t>
            </w:r>
          </w:p>
          <w:p w:rsidR="00103D22" w:rsidRPr="00194D4B" w:rsidRDefault="00103D22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A9" w:rsidRDefault="000B1AA9" w:rsidP="00A42CB7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</w:p>
          <w:p w:rsidR="00977C66" w:rsidRDefault="00977C66" w:rsidP="00A42CB7">
            <w:pPr>
              <w:pStyle w:val="a4"/>
              <w:spacing w:before="0" w:beforeAutospacing="0" w:after="0" w:afterAutospacing="0" w:line="200" w:lineRule="atLeast"/>
              <w:jc w:val="center"/>
            </w:pPr>
            <w:r w:rsidRPr="00194D4B">
              <w:rPr>
                <w:lang w:val="ru-RU"/>
              </w:rPr>
              <w:t>1</w:t>
            </w:r>
            <w:r w:rsidR="00A42CB7" w:rsidRPr="00194D4B">
              <w:rPr>
                <w:lang w:val="en-US"/>
              </w:rPr>
              <w:t>7</w:t>
            </w:r>
          </w:p>
          <w:p w:rsidR="00103D22" w:rsidRPr="00103D22" w:rsidRDefault="00103D22" w:rsidP="00A42CB7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61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A9" w:rsidRDefault="000B1AA9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</w:p>
          <w:p w:rsidR="00977C66" w:rsidRDefault="00977C66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  <w:r w:rsidRPr="00194D4B">
              <w:rPr>
                <w:lang w:val="ru-RU"/>
              </w:rPr>
              <w:t>3</w:t>
            </w:r>
          </w:p>
          <w:p w:rsidR="00103D22" w:rsidRPr="00194D4B" w:rsidRDefault="00103D22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A9" w:rsidRDefault="000B1AA9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</w:p>
          <w:p w:rsidR="00977C66" w:rsidRDefault="00977C66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  <w:r w:rsidRPr="00194D4B">
              <w:rPr>
                <w:lang w:val="ru-RU"/>
              </w:rPr>
              <w:t>6</w:t>
            </w:r>
          </w:p>
          <w:p w:rsidR="00103D22" w:rsidRPr="00194D4B" w:rsidRDefault="00103D22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A9" w:rsidRDefault="000B1AA9" w:rsidP="004D273D">
            <w:pPr>
              <w:pStyle w:val="a4"/>
              <w:spacing w:before="0" w:beforeAutospacing="0" w:after="0" w:afterAutospacing="0" w:line="200" w:lineRule="atLeast"/>
              <w:jc w:val="center"/>
            </w:pPr>
          </w:p>
          <w:p w:rsidR="00977C66" w:rsidRDefault="00A42CB7" w:rsidP="004D273D">
            <w:pPr>
              <w:pStyle w:val="a4"/>
              <w:spacing w:before="0" w:beforeAutospacing="0" w:after="0" w:afterAutospacing="0" w:line="200" w:lineRule="atLeast"/>
              <w:jc w:val="center"/>
            </w:pPr>
            <w:r w:rsidRPr="00194D4B">
              <w:rPr>
                <w:lang w:val="en-US"/>
              </w:rPr>
              <w:t>1</w:t>
            </w:r>
          </w:p>
          <w:p w:rsidR="00103D22" w:rsidRPr="00103D22" w:rsidRDefault="00103D22" w:rsidP="004D273D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-</w:t>
            </w:r>
          </w:p>
        </w:tc>
      </w:tr>
      <w:tr w:rsidR="00194D4B" w:rsidRPr="00194D4B" w:rsidTr="000B1AA9"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7C66" w:rsidRPr="00103D22" w:rsidRDefault="00977C66" w:rsidP="00977C66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  <w:u w:val="single"/>
                <w:lang w:val="ru-RU"/>
              </w:rPr>
            </w:pPr>
            <w:proofErr w:type="spellStart"/>
            <w:r w:rsidRPr="00103D22">
              <w:rPr>
                <w:b/>
                <w:u w:val="single"/>
                <w:lang w:val="ru-RU"/>
              </w:rPr>
              <w:t>Фізичні</w:t>
            </w:r>
            <w:proofErr w:type="spellEnd"/>
            <w:r w:rsidR="000B1AA9" w:rsidRPr="00103D22">
              <w:rPr>
                <w:b/>
                <w:u w:val="single"/>
                <w:lang w:val="ru-RU"/>
              </w:rPr>
              <w:t xml:space="preserve"> </w:t>
            </w:r>
            <w:r w:rsidRPr="00103D22">
              <w:rPr>
                <w:b/>
                <w:u w:val="single"/>
                <w:lang w:val="ru-RU"/>
              </w:rPr>
              <w:t>особи</w:t>
            </w:r>
            <w:r w:rsidR="000B1AA9" w:rsidRPr="00103D22">
              <w:rPr>
                <w:b/>
                <w:u w:val="single"/>
                <w:lang w:val="ru-RU"/>
              </w:rPr>
              <w:t>:</w:t>
            </w:r>
          </w:p>
          <w:p w:rsidR="000B1AA9" w:rsidRDefault="000B1AA9" w:rsidP="000B1AA9">
            <w:pPr>
              <w:pStyle w:val="a4"/>
              <w:spacing w:before="0" w:beforeAutospacing="0" w:after="0" w:afterAutospacing="0" w:line="200" w:lineRule="atLeast"/>
              <w:rPr>
                <w:lang w:val="ru-RU"/>
              </w:rPr>
            </w:pPr>
            <w:proofErr w:type="spellStart"/>
            <w:r w:rsidRPr="000B1AA9">
              <w:rPr>
                <w:lang w:val="ru-RU"/>
              </w:rPr>
              <w:t>Реєстр</w:t>
            </w:r>
            <w:proofErr w:type="spellEnd"/>
            <w:r>
              <w:rPr>
                <w:lang w:val="ru-RU"/>
              </w:rPr>
              <w:t xml:space="preserve">. </w:t>
            </w:r>
            <w:r w:rsidR="00103D22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</w:t>
            </w:r>
            <w:proofErr w:type="spellStart"/>
            <w:r w:rsidRPr="000B1AA9">
              <w:rPr>
                <w:sz w:val="22"/>
                <w:szCs w:val="22"/>
                <w:lang w:val="ru-RU"/>
              </w:rPr>
              <w:t>Відділ</w:t>
            </w:r>
            <w:proofErr w:type="spellEnd"/>
            <w:r w:rsidRPr="000B1AA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B1AA9">
              <w:rPr>
                <w:sz w:val="22"/>
                <w:szCs w:val="22"/>
                <w:lang w:val="ru-RU"/>
              </w:rPr>
              <w:t>зі</w:t>
            </w:r>
            <w:proofErr w:type="spellEnd"/>
            <w:r w:rsidRPr="000B1AA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B1AA9">
              <w:rPr>
                <w:sz w:val="22"/>
                <w:szCs w:val="22"/>
                <w:lang w:val="ru-RU"/>
              </w:rPr>
              <w:t>звернень</w:t>
            </w:r>
            <w:proofErr w:type="spellEnd"/>
            <w:r w:rsidRPr="000B1AA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B1AA9">
              <w:rPr>
                <w:sz w:val="22"/>
                <w:szCs w:val="22"/>
                <w:lang w:val="ru-RU"/>
              </w:rPr>
              <w:t>громадян</w:t>
            </w:r>
            <w:proofErr w:type="spellEnd"/>
          </w:p>
          <w:p w:rsidR="000B1AA9" w:rsidRDefault="000B1AA9" w:rsidP="000B1AA9">
            <w:pPr>
              <w:pStyle w:val="a4"/>
              <w:spacing w:before="0" w:beforeAutospacing="0" w:after="0" w:afterAutospacing="0" w:line="20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Реєстр</w:t>
            </w:r>
            <w:proofErr w:type="spellEnd"/>
            <w:r>
              <w:rPr>
                <w:lang w:val="ru-RU"/>
              </w:rPr>
              <w:t xml:space="preserve">. </w:t>
            </w:r>
            <w:r w:rsidR="00103D22">
              <w:rPr>
                <w:lang w:val="ru-RU"/>
              </w:rPr>
              <w:t xml:space="preserve">– </w:t>
            </w:r>
            <w:proofErr w:type="spellStart"/>
            <w:r>
              <w:rPr>
                <w:lang w:val="ru-RU"/>
              </w:rPr>
              <w:t>УПтаСЗН</w:t>
            </w:r>
            <w:proofErr w:type="spellEnd"/>
          </w:p>
          <w:p w:rsidR="00103D22" w:rsidRDefault="00103D22" w:rsidP="000B1AA9">
            <w:pPr>
              <w:pStyle w:val="a4"/>
              <w:spacing w:before="0" w:beforeAutospacing="0" w:after="0" w:afterAutospacing="0" w:line="20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Реєстр</w:t>
            </w:r>
            <w:proofErr w:type="spellEnd"/>
            <w:r>
              <w:rPr>
                <w:lang w:val="ru-RU"/>
              </w:rPr>
              <w:t xml:space="preserve">. – </w:t>
            </w:r>
            <w:proofErr w:type="spellStart"/>
            <w:r>
              <w:rPr>
                <w:lang w:val="ru-RU"/>
              </w:rPr>
              <w:t>відділ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молод</w:t>
            </w:r>
            <w:proofErr w:type="gramEnd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та спорту</w:t>
            </w:r>
          </w:p>
          <w:p w:rsidR="000B1AA9" w:rsidRPr="000B1AA9" w:rsidRDefault="00103D22" w:rsidP="00103D22">
            <w:pPr>
              <w:pStyle w:val="a4"/>
              <w:spacing w:before="0" w:beforeAutospacing="0" w:after="0" w:afterAutospacing="0" w:line="20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Реєстр</w:t>
            </w:r>
            <w:proofErr w:type="spellEnd"/>
            <w:r>
              <w:rPr>
                <w:lang w:val="ru-RU"/>
              </w:rPr>
              <w:t xml:space="preserve">. – </w:t>
            </w:r>
            <w:proofErr w:type="spellStart"/>
            <w:r>
              <w:rPr>
                <w:lang w:val="ru-RU"/>
              </w:rPr>
              <w:t>відділ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</w:p>
          <w:p w:rsidR="00977C66" w:rsidRPr="00194D4B" w:rsidRDefault="00977C66" w:rsidP="00977C66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A9" w:rsidRDefault="000B1AA9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</w:p>
          <w:p w:rsidR="00977C66" w:rsidRDefault="00194D4B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  <w:r w:rsidRPr="00194D4B">
              <w:rPr>
                <w:lang w:val="en-US"/>
              </w:rPr>
              <w:t>34</w:t>
            </w:r>
          </w:p>
          <w:p w:rsidR="000B1AA9" w:rsidRDefault="000B1AA9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5</w:t>
            </w:r>
          </w:p>
          <w:p w:rsidR="00103D22" w:rsidRDefault="00103D22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1</w:t>
            </w:r>
          </w:p>
          <w:p w:rsidR="00103D22" w:rsidRPr="000B1AA9" w:rsidRDefault="00103D22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A9" w:rsidRDefault="000B1AA9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</w:p>
          <w:p w:rsidR="00977C66" w:rsidRDefault="00194D4B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  <w:r w:rsidRPr="00194D4B">
              <w:rPr>
                <w:lang w:val="en-US"/>
              </w:rPr>
              <w:t>7</w:t>
            </w:r>
          </w:p>
          <w:p w:rsidR="000B1AA9" w:rsidRDefault="000B1AA9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1</w:t>
            </w:r>
          </w:p>
          <w:p w:rsidR="00103D22" w:rsidRDefault="00103D22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-</w:t>
            </w:r>
          </w:p>
          <w:p w:rsidR="00103D22" w:rsidRPr="000B1AA9" w:rsidRDefault="00103D22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A9" w:rsidRDefault="000B1AA9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</w:p>
          <w:p w:rsidR="00977C66" w:rsidRDefault="00194D4B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  <w:r w:rsidRPr="00194D4B">
              <w:rPr>
                <w:lang w:val="en-US"/>
              </w:rPr>
              <w:t>27</w:t>
            </w:r>
          </w:p>
          <w:p w:rsidR="000B1AA9" w:rsidRDefault="00103D22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-</w:t>
            </w:r>
          </w:p>
          <w:p w:rsidR="00103D22" w:rsidRDefault="00103D22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-</w:t>
            </w:r>
          </w:p>
          <w:p w:rsidR="00103D22" w:rsidRPr="000B1AA9" w:rsidRDefault="00103D22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7C66" w:rsidRDefault="00977C66" w:rsidP="00103D22">
            <w:pPr>
              <w:pStyle w:val="a4"/>
              <w:spacing w:before="0" w:beforeAutospacing="0" w:after="0" w:afterAutospacing="0" w:line="200" w:lineRule="atLeast"/>
              <w:jc w:val="center"/>
            </w:pPr>
          </w:p>
          <w:p w:rsidR="00103D22" w:rsidRDefault="00103D22" w:rsidP="00103D22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-</w:t>
            </w:r>
          </w:p>
          <w:p w:rsidR="000B1AA9" w:rsidRDefault="000B1AA9" w:rsidP="00103D22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1</w:t>
            </w:r>
          </w:p>
          <w:p w:rsidR="00103D22" w:rsidRDefault="00103D22" w:rsidP="00103D22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1</w:t>
            </w:r>
          </w:p>
          <w:p w:rsidR="00103D22" w:rsidRPr="00194D4B" w:rsidRDefault="00103D22" w:rsidP="00103D22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A9" w:rsidRDefault="000B1AA9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</w:p>
          <w:p w:rsidR="00977C66" w:rsidRDefault="00194D4B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  <w:r w:rsidRPr="00194D4B">
              <w:rPr>
                <w:lang w:val="en-US"/>
              </w:rPr>
              <w:t>22</w:t>
            </w:r>
          </w:p>
          <w:p w:rsidR="000B1AA9" w:rsidRDefault="000B1AA9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5</w:t>
            </w:r>
          </w:p>
          <w:p w:rsidR="00103D22" w:rsidRDefault="00103D22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1</w:t>
            </w:r>
          </w:p>
          <w:p w:rsidR="00103D22" w:rsidRPr="000B1AA9" w:rsidRDefault="00103D22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A9" w:rsidRDefault="000B1AA9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</w:p>
          <w:p w:rsidR="00977C66" w:rsidRDefault="00194D4B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  <w:r w:rsidRPr="00194D4B">
              <w:rPr>
                <w:lang w:val="en-US"/>
              </w:rPr>
              <w:t>2</w:t>
            </w:r>
          </w:p>
          <w:p w:rsidR="000B1AA9" w:rsidRDefault="000B1AA9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-</w:t>
            </w:r>
          </w:p>
          <w:p w:rsidR="00103D22" w:rsidRDefault="00103D22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-</w:t>
            </w:r>
          </w:p>
          <w:p w:rsidR="00103D22" w:rsidRPr="000B1AA9" w:rsidRDefault="00103D22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A9" w:rsidRDefault="000B1AA9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</w:p>
          <w:p w:rsidR="00977C66" w:rsidRDefault="00194D4B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  <w:r w:rsidRPr="00194D4B">
              <w:rPr>
                <w:lang w:val="en-US"/>
              </w:rPr>
              <w:t>10</w:t>
            </w:r>
          </w:p>
          <w:p w:rsidR="000B1AA9" w:rsidRDefault="000B1AA9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-</w:t>
            </w:r>
          </w:p>
          <w:p w:rsidR="00103D22" w:rsidRDefault="00103D22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-</w:t>
            </w:r>
          </w:p>
          <w:p w:rsidR="00103D22" w:rsidRPr="000B1AA9" w:rsidRDefault="00103D22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7C66" w:rsidRDefault="00977C66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</w:p>
          <w:p w:rsidR="000B1AA9" w:rsidRDefault="000B1AA9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-</w:t>
            </w:r>
          </w:p>
          <w:p w:rsidR="000B1AA9" w:rsidRDefault="000B1AA9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-</w:t>
            </w:r>
          </w:p>
          <w:p w:rsidR="00103D22" w:rsidRDefault="00103D22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-</w:t>
            </w:r>
          </w:p>
          <w:p w:rsidR="00103D22" w:rsidRDefault="00103D22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-</w:t>
            </w:r>
          </w:p>
          <w:p w:rsidR="000B1AA9" w:rsidRPr="00194D4B" w:rsidRDefault="000B1AA9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</w:p>
        </w:tc>
      </w:tr>
    </w:tbl>
    <w:p w:rsidR="00F72BA1" w:rsidRDefault="00F72BA1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0252E6" w:rsidRDefault="000252E6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Pr="009C6FBD" w:rsidRDefault="009C6FBD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556758" w:rsidRDefault="008A7C1F" w:rsidP="008A7C1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Заступник </w:t>
      </w:r>
      <w:proofErr w:type="spellStart"/>
      <w:r w:rsidR="00556758">
        <w:rPr>
          <w:rFonts w:ascii="Times New Roman" w:hAnsi="Times New Roman"/>
          <w:b/>
          <w:sz w:val="24"/>
          <w:szCs w:val="24"/>
          <w:lang w:val="en-US"/>
        </w:rPr>
        <w:t>кер</w:t>
      </w:r>
      <w:proofErr w:type="spellEnd"/>
      <w:r w:rsidR="00556758">
        <w:rPr>
          <w:rFonts w:ascii="Times New Roman" w:hAnsi="Times New Roman"/>
          <w:b/>
          <w:sz w:val="24"/>
          <w:szCs w:val="24"/>
          <w:lang w:val="uk-UA"/>
        </w:rPr>
        <w:t>і</w:t>
      </w:r>
      <w:proofErr w:type="spellStart"/>
      <w:r w:rsidR="00556758">
        <w:rPr>
          <w:rFonts w:ascii="Times New Roman" w:hAnsi="Times New Roman"/>
          <w:b/>
          <w:sz w:val="24"/>
          <w:szCs w:val="24"/>
          <w:lang w:val="en-US"/>
        </w:rPr>
        <w:t>вника</w:t>
      </w:r>
      <w:proofErr w:type="spellEnd"/>
    </w:p>
    <w:p w:rsidR="00D87F10" w:rsidRPr="00EF2F0D" w:rsidRDefault="00556758" w:rsidP="008A7C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Військово-цивільної адміністрації</w:t>
      </w:r>
      <w:r w:rsidR="008A7C1F">
        <w:rPr>
          <w:rFonts w:ascii="Times New Roman" w:hAnsi="Times New Roman"/>
          <w:b/>
          <w:sz w:val="24"/>
          <w:szCs w:val="24"/>
          <w:lang w:val="uk-UA"/>
        </w:rPr>
        <w:tab/>
      </w:r>
      <w:r w:rsidR="008A7C1F">
        <w:rPr>
          <w:rFonts w:ascii="Times New Roman" w:hAnsi="Times New Roman"/>
          <w:b/>
          <w:sz w:val="24"/>
          <w:szCs w:val="24"/>
          <w:lang w:val="uk-UA"/>
        </w:rPr>
        <w:tab/>
      </w:r>
      <w:r w:rsidR="008A7C1F">
        <w:rPr>
          <w:rFonts w:ascii="Times New Roman" w:hAnsi="Times New Roman"/>
          <w:b/>
          <w:sz w:val="24"/>
          <w:szCs w:val="24"/>
          <w:lang w:val="uk-UA"/>
        </w:rPr>
        <w:tab/>
      </w:r>
      <w:r w:rsidR="008A7C1F">
        <w:rPr>
          <w:rFonts w:ascii="Times New Roman" w:hAnsi="Times New Roman"/>
          <w:b/>
          <w:sz w:val="24"/>
          <w:szCs w:val="24"/>
          <w:lang w:val="uk-UA"/>
        </w:rPr>
        <w:tab/>
      </w:r>
      <w:r w:rsidR="008A7C1F">
        <w:rPr>
          <w:rFonts w:ascii="Times New Roman" w:hAnsi="Times New Roman"/>
          <w:b/>
          <w:sz w:val="24"/>
          <w:szCs w:val="24"/>
          <w:lang w:val="uk-UA"/>
        </w:rPr>
        <w:tab/>
      </w:r>
      <w:r w:rsidR="008A7C1F">
        <w:rPr>
          <w:rFonts w:ascii="Times New Roman" w:hAnsi="Times New Roman"/>
          <w:b/>
          <w:sz w:val="24"/>
          <w:szCs w:val="24"/>
          <w:lang w:val="uk-UA"/>
        </w:rPr>
        <w:tab/>
      </w:r>
      <w:r w:rsidR="008A7C1F">
        <w:rPr>
          <w:rFonts w:ascii="Times New Roman" w:hAnsi="Times New Roman"/>
          <w:b/>
          <w:sz w:val="24"/>
          <w:szCs w:val="24"/>
          <w:lang w:val="uk-UA"/>
        </w:rPr>
        <w:tab/>
      </w:r>
      <w:r w:rsidR="008A7C1F">
        <w:rPr>
          <w:rFonts w:ascii="Times New Roman" w:hAnsi="Times New Roman"/>
          <w:b/>
          <w:sz w:val="24"/>
          <w:szCs w:val="24"/>
          <w:lang w:val="uk-UA"/>
        </w:rPr>
        <w:tab/>
      </w:r>
      <w:r w:rsidR="008A7C1F">
        <w:rPr>
          <w:rFonts w:ascii="Times New Roman" w:hAnsi="Times New Roman"/>
          <w:b/>
          <w:sz w:val="24"/>
          <w:szCs w:val="24"/>
          <w:lang w:val="uk-UA"/>
        </w:rPr>
        <w:tab/>
      </w:r>
      <w:r w:rsidR="008A7C1F">
        <w:rPr>
          <w:rFonts w:ascii="Times New Roman" w:hAnsi="Times New Roman"/>
          <w:b/>
          <w:sz w:val="24"/>
          <w:szCs w:val="24"/>
          <w:lang w:val="uk-UA"/>
        </w:rPr>
        <w:tab/>
      </w:r>
      <w:r w:rsidR="008A7C1F">
        <w:rPr>
          <w:rFonts w:ascii="Times New Roman" w:hAnsi="Times New Roman"/>
          <w:b/>
          <w:sz w:val="24"/>
          <w:szCs w:val="24"/>
          <w:lang w:val="uk-UA"/>
        </w:rPr>
        <w:tab/>
        <w:t>Ірина СТЕПАНЕНКО</w:t>
      </w:r>
    </w:p>
    <w:p w:rsidR="00EF2F0D" w:rsidRPr="00EA5E1E" w:rsidRDefault="00EF2F0D" w:rsidP="008A7C1F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EF2F0D" w:rsidRPr="00EA5E1E" w:rsidSect="00971CD8">
      <w:pgSz w:w="16838" w:h="11906" w:orient="landscape"/>
      <w:pgMar w:top="850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A28BE"/>
    <w:rsid w:val="000252E6"/>
    <w:rsid w:val="000554BB"/>
    <w:rsid w:val="0008309A"/>
    <w:rsid w:val="0009577A"/>
    <w:rsid w:val="000A1DAA"/>
    <w:rsid w:val="000B1AA9"/>
    <w:rsid w:val="000B2199"/>
    <w:rsid w:val="000C04CB"/>
    <w:rsid w:val="000C769D"/>
    <w:rsid w:val="000E24B6"/>
    <w:rsid w:val="00103D22"/>
    <w:rsid w:val="00194D4B"/>
    <w:rsid w:val="001C625D"/>
    <w:rsid w:val="001E104A"/>
    <w:rsid w:val="001E566C"/>
    <w:rsid w:val="00203ABF"/>
    <w:rsid w:val="0025114F"/>
    <w:rsid w:val="0026380A"/>
    <w:rsid w:val="002C46B4"/>
    <w:rsid w:val="00323F5F"/>
    <w:rsid w:val="003278D2"/>
    <w:rsid w:val="00354344"/>
    <w:rsid w:val="003654E4"/>
    <w:rsid w:val="003A28BE"/>
    <w:rsid w:val="003F16FA"/>
    <w:rsid w:val="003F2D95"/>
    <w:rsid w:val="00442534"/>
    <w:rsid w:val="00456443"/>
    <w:rsid w:val="004C370F"/>
    <w:rsid w:val="004D4942"/>
    <w:rsid w:val="004F226A"/>
    <w:rsid w:val="00530999"/>
    <w:rsid w:val="00541A29"/>
    <w:rsid w:val="00556758"/>
    <w:rsid w:val="00572ED6"/>
    <w:rsid w:val="00573751"/>
    <w:rsid w:val="0058442E"/>
    <w:rsid w:val="005C5107"/>
    <w:rsid w:val="005D029B"/>
    <w:rsid w:val="005F0BE1"/>
    <w:rsid w:val="006061DA"/>
    <w:rsid w:val="00625389"/>
    <w:rsid w:val="00655033"/>
    <w:rsid w:val="006C3D56"/>
    <w:rsid w:val="006D2725"/>
    <w:rsid w:val="006D3A41"/>
    <w:rsid w:val="006D682A"/>
    <w:rsid w:val="00700C46"/>
    <w:rsid w:val="00750666"/>
    <w:rsid w:val="00756C90"/>
    <w:rsid w:val="007B740E"/>
    <w:rsid w:val="007F2108"/>
    <w:rsid w:val="0088402D"/>
    <w:rsid w:val="008A7C1F"/>
    <w:rsid w:val="008D0DA5"/>
    <w:rsid w:val="00923EEF"/>
    <w:rsid w:val="00924399"/>
    <w:rsid w:val="00944C6D"/>
    <w:rsid w:val="00971CD8"/>
    <w:rsid w:val="00977C66"/>
    <w:rsid w:val="00987EAD"/>
    <w:rsid w:val="009914FD"/>
    <w:rsid w:val="009A6E53"/>
    <w:rsid w:val="009B787A"/>
    <w:rsid w:val="009C6661"/>
    <w:rsid w:val="009C6FBD"/>
    <w:rsid w:val="009D1451"/>
    <w:rsid w:val="009F3577"/>
    <w:rsid w:val="009F370F"/>
    <w:rsid w:val="00A025BC"/>
    <w:rsid w:val="00A173E5"/>
    <w:rsid w:val="00A3202D"/>
    <w:rsid w:val="00A42CB7"/>
    <w:rsid w:val="00A45F6B"/>
    <w:rsid w:val="00A84B05"/>
    <w:rsid w:val="00AA7EA1"/>
    <w:rsid w:val="00AD1F82"/>
    <w:rsid w:val="00B20A0A"/>
    <w:rsid w:val="00B2198E"/>
    <w:rsid w:val="00B40221"/>
    <w:rsid w:val="00B83A16"/>
    <w:rsid w:val="00BB0DA7"/>
    <w:rsid w:val="00BF5D52"/>
    <w:rsid w:val="00C34BAC"/>
    <w:rsid w:val="00C43057"/>
    <w:rsid w:val="00C6600E"/>
    <w:rsid w:val="00C675A9"/>
    <w:rsid w:val="00CC2D2B"/>
    <w:rsid w:val="00CC7462"/>
    <w:rsid w:val="00CD71CF"/>
    <w:rsid w:val="00CE0EA7"/>
    <w:rsid w:val="00D01529"/>
    <w:rsid w:val="00D06F6D"/>
    <w:rsid w:val="00D07E5B"/>
    <w:rsid w:val="00D6167B"/>
    <w:rsid w:val="00D87F10"/>
    <w:rsid w:val="00DA4AAE"/>
    <w:rsid w:val="00E368A4"/>
    <w:rsid w:val="00E41E8F"/>
    <w:rsid w:val="00E6038E"/>
    <w:rsid w:val="00EA375D"/>
    <w:rsid w:val="00EA38C5"/>
    <w:rsid w:val="00EA5E1E"/>
    <w:rsid w:val="00EC61C4"/>
    <w:rsid w:val="00EE0E63"/>
    <w:rsid w:val="00EF2F0D"/>
    <w:rsid w:val="00F24BA2"/>
    <w:rsid w:val="00F72BA1"/>
    <w:rsid w:val="00F87F9C"/>
    <w:rsid w:val="00FC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BE"/>
    <w:pPr>
      <w:spacing w:after="200" w:line="276" w:lineRule="auto"/>
    </w:pPr>
    <w:rPr>
      <w:rFonts w:ascii="Calibri" w:eastAsia="Times New Roman" w:hAnsi="Calibri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A28BE"/>
    <w:rPr>
      <w:b/>
      <w:bCs/>
    </w:rPr>
  </w:style>
  <w:style w:type="paragraph" w:styleId="a4">
    <w:name w:val="Normal (Web)"/>
    <w:basedOn w:val="a"/>
    <w:unhideWhenUsed/>
    <w:rsid w:val="003A2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EF2F0D"/>
    <w:rPr>
      <w:rFonts w:asciiTheme="minorHAnsi" w:hAnsiTheme="minorHAnsi"/>
      <w:sz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2F0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userPtv0942</dc:creator>
  <cp:lastModifiedBy>userBur0806</cp:lastModifiedBy>
  <cp:revision>9</cp:revision>
  <cp:lastPrinted>2020-07-09T13:39:00Z</cp:lastPrinted>
  <dcterms:created xsi:type="dcterms:W3CDTF">2021-01-12T09:04:00Z</dcterms:created>
  <dcterms:modified xsi:type="dcterms:W3CDTF">2021-02-15T08:44:00Z</dcterms:modified>
</cp:coreProperties>
</file>