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977C66">
      <w:pPr>
        <w:spacing w:after="0" w:line="240" w:lineRule="auto"/>
        <w:ind w:left="11057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4D4942" w:rsidRPr="00D87F10" w:rsidRDefault="004D4942" w:rsidP="00977C66">
      <w:pPr>
        <w:spacing w:after="0" w:line="240" w:lineRule="auto"/>
        <w:ind w:left="11057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</w:t>
      </w:r>
      <w:r w:rsidR="00977C66">
        <w:rPr>
          <w:rFonts w:ascii="Times New Roman" w:hAnsi="Times New Roman"/>
          <w:sz w:val="24"/>
          <w:szCs w:val="24"/>
          <w:lang w:val="uk-UA"/>
        </w:rPr>
        <w:t>озпорядження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D4942" w:rsidRPr="00D87F10" w:rsidRDefault="004D4942" w:rsidP="00977C66">
      <w:pPr>
        <w:spacing w:after="0" w:line="240" w:lineRule="auto"/>
        <w:ind w:left="11057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4344" w:rsidRPr="00354344">
        <w:rPr>
          <w:rFonts w:ascii="Times New Roman" w:hAnsi="Times New Roman"/>
          <w:sz w:val="24"/>
          <w:szCs w:val="24"/>
          <w:lang w:val="uk-UA"/>
        </w:rPr>
        <w:t>«</w:t>
      </w:r>
      <w:r w:rsidR="007D3F51" w:rsidRPr="007D3F51">
        <w:rPr>
          <w:rFonts w:ascii="Times New Roman" w:hAnsi="Times New Roman"/>
          <w:sz w:val="24"/>
          <w:szCs w:val="24"/>
          <w:lang w:val="uk-UA"/>
        </w:rPr>
        <w:t>23</w:t>
      </w:r>
      <w:r w:rsidR="00354344">
        <w:rPr>
          <w:rFonts w:ascii="Times New Roman" w:hAnsi="Times New Roman"/>
          <w:sz w:val="24"/>
          <w:szCs w:val="24"/>
          <w:lang w:val="uk-UA"/>
        </w:rPr>
        <w:t>»</w:t>
      </w:r>
      <w:r w:rsidR="007D3F51" w:rsidRPr="007D3F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3F51" w:rsidRPr="007D3F51">
        <w:rPr>
          <w:rFonts w:ascii="Times New Roman" w:hAnsi="Times New Roman"/>
          <w:sz w:val="24"/>
          <w:szCs w:val="24"/>
        </w:rPr>
        <w:t>липня</w:t>
      </w:r>
      <w:proofErr w:type="spellEnd"/>
      <w:r w:rsidR="00977C6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BB0DA7">
        <w:rPr>
          <w:rFonts w:ascii="Times New Roman" w:hAnsi="Times New Roman"/>
          <w:sz w:val="24"/>
          <w:szCs w:val="24"/>
          <w:lang w:val="uk-UA"/>
        </w:rPr>
        <w:t>2</w:t>
      </w:r>
      <w:r w:rsidR="00977C66">
        <w:rPr>
          <w:rFonts w:ascii="Times New Roman" w:hAnsi="Times New Roman"/>
          <w:sz w:val="24"/>
          <w:szCs w:val="24"/>
          <w:lang w:val="uk-UA"/>
        </w:rPr>
        <w:t>1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D3F51">
        <w:rPr>
          <w:rFonts w:ascii="Times New Roman" w:hAnsi="Times New Roman"/>
          <w:sz w:val="24"/>
          <w:szCs w:val="24"/>
          <w:lang w:val="uk-UA"/>
        </w:rPr>
        <w:t xml:space="preserve"> 1328</w:t>
      </w:r>
    </w:p>
    <w:p w:rsidR="001E104A" w:rsidRPr="00977C66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b w:val="0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D94A95" w:rsidRDefault="00F0453E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0453E">
        <w:rPr>
          <w:b/>
          <w:sz w:val="28"/>
          <w:szCs w:val="28"/>
        </w:rPr>
        <w:t xml:space="preserve">Звіт  щодо розгляду запитів на публічну інформацію, </w:t>
      </w:r>
    </w:p>
    <w:p w:rsidR="00D94A95" w:rsidRDefault="00F0453E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0453E">
        <w:rPr>
          <w:b/>
          <w:sz w:val="28"/>
          <w:szCs w:val="28"/>
        </w:rPr>
        <w:t xml:space="preserve">що надійшли до ВЦА міста </w:t>
      </w:r>
      <w:proofErr w:type="spellStart"/>
      <w:r w:rsidRPr="00F0453E">
        <w:rPr>
          <w:b/>
          <w:sz w:val="28"/>
          <w:szCs w:val="28"/>
        </w:rPr>
        <w:t>Сєвєродонецьк</w:t>
      </w:r>
      <w:proofErr w:type="spellEnd"/>
      <w:r w:rsidRPr="00F0453E">
        <w:rPr>
          <w:b/>
          <w:sz w:val="28"/>
          <w:szCs w:val="28"/>
        </w:rPr>
        <w:t xml:space="preserve">  Луганської області та</w:t>
      </w:r>
    </w:p>
    <w:p w:rsidR="00D94A95" w:rsidRDefault="00F0453E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0453E">
        <w:rPr>
          <w:b/>
          <w:sz w:val="28"/>
          <w:szCs w:val="28"/>
        </w:rPr>
        <w:t xml:space="preserve"> </w:t>
      </w:r>
      <w:proofErr w:type="spellStart"/>
      <w:r w:rsidRPr="00F0453E">
        <w:rPr>
          <w:b/>
          <w:sz w:val="28"/>
          <w:szCs w:val="28"/>
        </w:rPr>
        <w:t>Сєвєродонецької</w:t>
      </w:r>
      <w:proofErr w:type="spellEnd"/>
      <w:r w:rsidRPr="00F0453E">
        <w:rPr>
          <w:b/>
          <w:sz w:val="28"/>
          <w:szCs w:val="28"/>
        </w:rPr>
        <w:t xml:space="preserve"> міської ВЦА </w:t>
      </w:r>
      <w:proofErr w:type="spellStart"/>
      <w:r w:rsidRPr="00F0453E">
        <w:rPr>
          <w:b/>
          <w:sz w:val="28"/>
          <w:szCs w:val="28"/>
        </w:rPr>
        <w:t>Сєвєродонецького</w:t>
      </w:r>
      <w:proofErr w:type="spellEnd"/>
      <w:r w:rsidRPr="00F0453E">
        <w:rPr>
          <w:b/>
          <w:sz w:val="28"/>
          <w:szCs w:val="28"/>
        </w:rPr>
        <w:t xml:space="preserve"> району Луганської області</w:t>
      </w:r>
    </w:p>
    <w:p w:rsidR="00D87F10" w:rsidRDefault="00F0453E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0453E">
        <w:rPr>
          <w:b/>
          <w:sz w:val="28"/>
          <w:szCs w:val="28"/>
        </w:rPr>
        <w:t xml:space="preserve"> у 1-му півріччі 2021 року від фізичних та юридичних осіб</w:t>
      </w:r>
    </w:p>
    <w:p w:rsidR="00D94A95" w:rsidRPr="00F0453E" w:rsidRDefault="00D94A95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844"/>
        <w:gridCol w:w="1134"/>
        <w:gridCol w:w="1134"/>
        <w:gridCol w:w="1134"/>
        <w:gridCol w:w="1276"/>
        <w:gridCol w:w="1417"/>
        <w:gridCol w:w="1418"/>
        <w:gridCol w:w="1417"/>
        <w:gridCol w:w="1275"/>
      </w:tblGrid>
      <w:tr w:rsidR="00971CD8" w:rsidRPr="00194D4B" w:rsidTr="000B1AA9">
        <w:tc>
          <w:tcPr>
            <w:tcW w:w="38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Статус запитувача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after="225" w:line="200" w:lineRule="atLeast"/>
              <w:jc w:val="center"/>
            </w:pPr>
            <w:r w:rsidRPr="00194D4B">
              <w:t xml:space="preserve">Всього </w:t>
            </w:r>
          </w:p>
        </w:tc>
        <w:tc>
          <w:tcPr>
            <w:tcW w:w="354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Форма отримання запитів</w:t>
            </w:r>
          </w:p>
        </w:tc>
        <w:tc>
          <w:tcPr>
            <w:tcW w:w="55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Результати розгляду</w:t>
            </w:r>
          </w:p>
        </w:tc>
      </w:tr>
      <w:tr w:rsidR="00194D4B" w:rsidRPr="00194D4B" w:rsidTr="000B1AA9">
        <w:tc>
          <w:tcPr>
            <w:tcW w:w="38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</w:pPr>
            <w:r w:rsidRPr="00194D4B">
              <w:t xml:space="preserve">Особисто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E-</w:t>
            </w:r>
            <w:proofErr w:type="spellStart"/>
            <w:r w:rsidRPr="00194D4B">
              <w:t>mail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 xml:space="preserve">Укрпошта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Інформацію надано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Надіслано за належністю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Відмовлено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194D4B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194D4B">
              <w:t>На виконанні</w:t>
            </w:r>
          </w:p>
        </w:tc>
      </w:tr>
      <w:tr w:rsidR="00194D4B" w:rsidRPr="00194D4B" w:rsidTr="000B1AA9">
        <w:tc>
          <w:tcPr>
            <w:tcW w:w="3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7C66" w:rsidRDefault="00977C66" w:rsidP="000B1AA9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 w:rsidRPr="00103D22">
              <w:rPr>
                <w:b/>
                <w:u w:val="single"/>
                <w:lang w:val="ru-RU"/>
              </w:rPr>
              <w:t>Юридичн</w:t>
            </w:r>
            <w:proofErr w:type="spellEnd"/>
            <w:r w:rsidRPr="00103D22">
              <w:rPr>
                <w:b/>
                <w:u w:val="single"/>
              </w:rPr>
              <w:t>і особи</w:t>
            </w:r>
            <w:r w:rsidR="00194D4B">
              <w:t>:</w:t>
            </w:r>
          </w:p>
          <w:p w:rsidR="00D94A95" w:rsidRDefault="00F0453E" w:rsidP="00F0453E">
            <w:pPr>
              <w:pStyle w:val="a4"/>
              <w:spacing w:before="0" w:beforeAutospacing="0" w:after="0" w:afterAutospacing="0" w:line="200" w:lineRule="atLeast"/>
              <w:rPr>
                <w:lang w:val="ru-RU"/>
              </w:rPr>
            </w:pPr>
            <w:r>
              <w:rPr>
                <w:lang w:val="ru-RU"/>
              </w:rPr>
              <w:t xml:space="preserve">ВЦА </w:t>
            </w:r>
            <w:proofErr w:type="spellStart"/>
            <w:r>
              <w:rPr>
                <w:lang w:val="ru-RU"/>
              </w:rPr>
              <w:t>м</w:t>
            </w:r>
            <w:proofErr w:type="gramStart"/>
            <w:r>
              <w:rPr>
                <w:lang w:val="ru-RU"/>
              </w:rPr>
              <w:t>.С</w:t>
            </w:r>
            <w:proofErr w:type="gramEnd"/>
            <w:r>
              <w:rPr>
                <w:lang w:val="ru-RU"/>
              </w:rPr>
              <w:t>євєродонецьк</w:t>
            </w:r>
            <w:proofErr w:type="spellEnd"/>
          </w:p>
          <w:p w:rsidR="000B1AA9" w:rsidRPr="00D94A95" w:rsidRDefault="00D94A95" w:rsidP="00F0453E">
            <w:pPr>
              <w:pStyle w:val="a4"/>
              <w:spacing w:before="0" w:beforeAutospacing="0" w:after="0" w:afterAutospacing="0" w:line="200" w:lineRule="atLeast"/>
              <w:rPr>
                <w:sz w:val="22"/>
                <w:szCs w:val="22"/>
                <w:lang w:val="ru-RU"/>
              </w:rPr>
            </w:pPr>
            <w:r w:rsidRPr="00D94A95">
              <w:rPr>
                <w:sz w:val="22"/>
                <w:szCs w:val="22"/>
                <w:lang w:val="ru-RU"/>
              </w:rPr>
              <w:t>(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січень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березень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>)</w:t>
            </w:r>
          </w:p>
          <w:p w:rsidR="00D94A95" w:rsidRDefault="00D94A95" w:rsidP="00F0453E">
            <w:pPr>
              <w:pStyle w:val="a4"/>
              <w:spacing w:before="0" w:beforeAutospacing="0" w:after="0" w:afterAutospacing="0" w:line="200" w:lineRule="atLeas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Сєвєродонецька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міська</w:t>
            </w:r>
            <w:proofErr w:type="spellEnd"/>
            <w:r>
              <w:rPr>
                <w:lang w:val="ru-RU"/>
              </w:rPr>
              <w:t xml:space="preserve"> ВЦА</w:t>
            </w:r>
          </w:p>
          <w:p w:rsidR="00D94A95" w:rsidRPr="00D94A95" w:rsidRDefault="00D94A95" w:rsidP="00D94A95">
            <w:pPr>
              <w:pStyle w:val="a4"/>
              <w:tabs>
                <w:tab w:val="left" w:pos="2095"/>
              </w:tabs>
              <w:spacing w:before="0" w:beforeAutospacing="0" w:after="0" w:afterAutospacing="0" w:line="200" w:lineRule="atLeast"/>
              <w:rPr>
                <w:sz w:val="22"/>
                <w:szCs w:val="22"/>
              </w:rPr>
            </w:pPr>
            <w:r w:rsidRPr="00D94A95">
              <w:rPr>
                <w:sz w:val="22"/>
                <w:szCs w:val="22"/>
                <w:lang w:val="ru-RU"/>
              </w:rPr>
              <w:t>(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квітень-червень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>)</w:t>
            </w:r>
            <w:r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F0453E" w:rsidRDefault="00F0453E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F0453E" w:rsidRDefault="00F0453E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F0453E" w:rsidRDefault="00F0453E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F0453E" w:rsidRDefault="00F0453E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A42CB7">
            <w:pPr>
              <w:pStyle w:val="a4"/>
              <w:spacing w:before="0" w:beforeAutospacing="0" w:after="0" w:afterAutospacing="0" w:line="200" w:lineRule="atLeast"/>
              <w:jc w:val="center"/>
            </w:pPr>
          </w:p>
          <w:p w:rsidR="00F0453E" w:rsidRDefault="00F0453E" w:rsidP="00A42CB7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18</w:t>
            </w:r>
          </w:p>
          <w:p w:rsidR="00D94A95" w:rsidRDefault="00D94A95" w:rsidP="00A42CB7">
            <w:pPr>
              <w:pStyle w:val="a4"/>
              <w:spacing w:before="0" w:beforeAutospacing="0" w:after="0" w:afterAutospacing="0" w:line="200" w:lineRule="atLeast"/>
              <w:jc w:val="center"/>
            </w:pPr>
          </w:p>
          <w:p w:rsidR="00D94A95" w:rsidRPr="00103D22" w:rsidRDefault="00D94A95" w:rsidP="00A42CB7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F0453E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D94A95" w:rsidRPr="00194D4B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4D273D">
            <w:pPr>
              <w:pStyle w:val="a4"/>
              <w:spacing w:before="0" w:beforeAutospacing="0" w:after="0" w:afterAutospacing="0" w:line="200" w:lineRule="atLeast"/>
              <w:jc w:val="center"/>
            </w:pP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-</w:t>
            </w:r>
          </w:p>
          <w:p w:rsidR="00D94A95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</w:pPr>
          </w:p>
          <w:p w:rsidR="00D94A95" w:rsidRPr="00103D22" w:rsidRDefault="00D94A95" w:rsidP="004D273D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</w:t>
            </w:r>
          </w:p>
        </w:tc>
      </w:tr>
      <w:tr w:rsidR="00194D4B" w:rsidRPr="00194D4B" w:rsidTr="000B1AA9">
        <w:tc>
          <w:tcPr>
            <w:tcW w:w="3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7C66" w:rsidRPr="00103D22" w:rsidRDefault="00977C66" w:rsidP="00977C66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  <w:u w:val="single"/>
                <w:lang w:val="ru-RU"/>
              </w:rPr>
            </w:pPr>
            <w:proofErr w:type="spellStart"/>
            <w:r w:rsidRPr="00103D22">
              <w:rPr>
                <w:b/>
                <w:u w:val="single"/>
                <w:lang w:val="ru-RU"/>
              </w:rPr>
              <w:t>Фізичні</w:t>
            </w:r>
            <w:proofErr w:type="spellEnd"/>
            <w:r w:rsidR="000B1AA9" w:rsidRPr="00103D22">
              <w:rPr>
                <w:b/>
                <w:u w:val="single"/>
                <w:lang w:val="ru-RU"/>
              </w:rPr>
              <w:t xml:space="preserve"> </w:t>
            </w:r>
            <w:r w:rsidRPr="00103D22">
              <w:rPr>
                <w:b/>
                <w:u w:val="single"/>
                <w:lang w:val="ru-RU"/>
              </w:rPr>
              <w:t>особи</w:t>
            </w:r>
            <w:r w:rsidR="000B1AA9" w:rsidRPr="00103D22">
              <w:rPr>
                <w:b/>
                <w:u w:val="single"/>
                <w:lang w:val="ru-RU"/>
              </w:rPr>
              <w:t>:</w:t>
            </w:r>
          </w:p>
          <w:p w:rsidR="00D94A95" w:rsidRDefault="00D94A95" w:rsidP="00D94A95">
            <w:pPr>
              <w:pStyle w:val="a4"/>
              <w:spacing w:before="0" w:beforeAutospacing="0" w:after="0" w:afterAutospacing="0" w:line="200" w:lineRule="atLeast"/>
              <w:rPr>
                <w:lang w:val="ru-RU"/>
              </w:rPr>
            </w:pPr>
            <w:r>
              <w:rPr>
                <w:lang w:val="ru-RU"/>
              </w:rPr>
              <w:t xml:space="preserve">ВЦА </w:t>
            </w:r>
            <w:proofErr w:type="spellStart"/>
            <w:r>
              <w:rPr>
                <w:lang w:val="ru-RU"/>
              </w:rPr>
              <w:t>м</w:t>
            </w:r>
            <w:proofErr w:type="gramStart"/>
            <w:r>
              <w:rPr>
                <w:lang w:val="ru-RU"/>
              </w:rPr>
              <w:t>.С</w:t>
            </w:r>
            <w:proofErr w:type="gramEnd"/>
            <w:r>
              <w:rPr>
                <w:lang w:val="ru-RU"/>
              </w:rPr>
              <w:t>євєродонецьк</w:t>
            </w:r>
            <w:proofErr w:type="spellEnd"/>
          </w:p>
          <w:p w:rsidR="00D94A95" w:rsidRPr="00D94A95" w:rsidRDefault="00D94A95" w:rsidP="00D94A95">
            <w:pPr>
              <w:pStyle w:val="a4"/>
              <w:spacing w:before="0" w:beforeAutospacing="0" w:after="0" w:afterAutospacing="0" w:line="200" w:lineRule="atLeast"/>
              <w:rPr>
                <w:sz w:val="22"/>
                <w:szCs w:val="22"/>
                <w:lang w:val="ru-RU"/>
              </w:rPr>
            </w:pPr>
            <w:r w:rsidRPr="00D94A95">
              <w:rPr>
                <w:sz w:val="22"/>
                <w:szCs w:val="22"/>
                <w:lang w:val="ru-RU"/>
              </w:rPr>
              <w:t>(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січень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березень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>)</w:t>
            </w:r>
          </w:p>
          <w:p w:rsidR="00D94A95" w:rsidRDefault="00D94A95" w:rsidP="00D94A95">
            <w:pPr>
              <w:pStyle w:val="a4"/>
              <w:spacing w:before="0" w:beforeAutospacing="0" w:after="0" w:afterAutospacing="0" w:line="200" w:lineRule="atLeas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Сєвєродонецька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міська</w:t>
            </w:r>
            <w:proofErr w:type="spellEnd"/>
            <w:r>
              <w:rPr>
                <w:lang w:val="ru-RU"/>
              </w:rPr>
              <w:t xml:space="preserve"> ВЦА</w:t>
            </w:r>
          </w:p>
          <w:p w:rsidR="00977C66" w:rsidRPr="00194D4B" w:rsidRDefault="00D94A95" w:rsidP="00D94A95">
            <w:pPr>
              <w:pStyle w:val="a4"/>
              <w:spacing w:before="0" w:beforeAutospacing="0" w:after="0" w:afterAutospacing="0" w:line="200" w:lineRule="atLeast"/>
              <w:rPr>
                <w:lang w:val="ru-RU"/>
              </w:rPr>
            </w:pPr>
            <w:r w:rsidRPr="00D94A95">
              <w:rPr>
                <w:sz w:val="22"/>
                <w:szCs w:val="22"/>
                <w:lang w:val="ru-RU"/>
              </w:rPr>
              <w:t>(</w:t>
            </w:r>
            <w:proofErr w:type="spellStart"/>
            <w:r w:rsidRPr="00D94A95">
              <w:rPr>
                <w:sz w:val="22"/>
                <w:szCs w:val="22"/>
                <w:lang w:val="ru-RU"/>
              </w:rPr>
              <w:t>квітень-червень</w:t>
            </w:r>
            <w:proofErr w:type="spellEnd"/>
            <w:r w:rsidRPr="00D94A95">
              <w:rPr>
                <w:sz w:val="22"/>
                <w:szCs w:val="22"/>
                <w:lang w:val="ru-RU"/>
              </w:rPr>
              <w:t>)</w:t>
            </w:r>
            <w:r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Pr="00812A9B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103D22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103D22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812A9B" w:rsidRDefault="00812A9B" w:rsidP="00103D22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103D22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D22" w:rsidRDefault="00103D22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B1AA9" w:rsidRDefault="000B1AA9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</w:p>
          <w:p w:rsidR="00812A9B" w:rsidRPr="00812A9B" w:rsidRDefault="00812A9B" w:rsidP="000B1AA9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556758" w:rsidRDefault="008A7C1F" w:rsidP="008A7C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</w:t>
      </w:r>
      <w:r w:rsidR="00556758" w:rsidRPr="00D94A95">
        <w:rPr>
          <w:rFonts w:ascii="Times New Roman" w:hAnsi="Times New Roman"/>
          <w:b/>
          <w:sz w:val="24"/>
          <w:szCs w:val="24"/>
          <w:lang w:val="uk-UA"/>
        </w:rPr>
        <w:t>кер</w:t>
      </w:r>
      <w:r w:rsidR="00556758">
        <w:rPr>
          <w:rFonts w:ascii="Times New Roman" w:hAnsi="Times New Roman"/>
          <w:b/>
          <w:sz w:val="24"/>
          <w:szCs w:val="24"/>
          <w:lang w:val="uk-UA"/>
        </w:rPr>
        <w:t>і</w:t>
      </w:r>
      <w:r w:rsidR="00556758" w:rsidRPr="00D94A95">
        <w:rPr>
          <w:rFonts w:ascii="Times New Roman" w:hAnsi="Times New Roman"/>
          <w:b/>
          <w:sz w:val="24"/>
          <w:szCs w:val="24"/>
          <w:lang w:val="uk-UA"/>
        </w:rPr>
        <w:t>вника</w:t>
      </w:r>
    </w:p>
    <w:p w:rsidR="00D87F10" w:rsidRPr="00D94A95" w:rsidRDefault="00D94A95" w:rsidP="008A7C1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міської в</w:t>
      </w:r>
      <w:r w:rsidR="00556758">
        <w:rPr>
          <w:rFonts w:ascii="Times New Roman" w:hAnsi="Times New Roman"/>
          <w:b/>
          <w:sz w:val="24"/>
          <w:szCs w:val="24"/>
          <w:lang w:val="uk-UA"/>
        </w:rPr>
        <w:t>ійськово-цивільної адміністрації</w:t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</w:r>
      <w:r w:rsidR="008A7C1F">
        <w:rPr>
          <w:rFonts w:ascii="Times New Roman" w:hAnsi="Times New Roman"/>
          <w:b/>
          <w:sz w:val="24"/>
          <w:szCs w:val="24"/>
          <w:lang w:val="uk-UA"/>
        </w:rPr>
        <w:tab/>
        <w:t>Ірина СТЕПАНЕНКО</w:t>
      </w:r>
    </w:p>
    <w:p w:rsidR="00EF2F0D" w:rsidRPr="00D94A95" w:rsidRDefault="00EF2F0D" w:rsidP="008A7C1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D94A95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52E6"/>
    <w:rsid w:val="000554BB"/>
    <w:rsid w:val="0008309A"/>
    <w:rsid w:val="0009577A"/>
    <w:rsid w:val="000A1DAA"/>
    <w:rsid w:val="000B1AA9"/>
    <w:rsid w:val="000B2199"/>
    <w:rsid w:val="000C04CB"/>
    <w:rsid w:val="000C769D"/>
    <w:rsid w:val="000E24B6"/>
    <w:rsid w:val="00103D22"/>
    <w:rsid w:val="00194D4B"/>
    <w:rsid w:val="001C625D"/>
    <w:rsid w:val="001E104A"/>
    <w:rsid w:val="001E566C"/>
    <w:rsid w:val="00203ABF"/>
    <w:rsid w:val="0022434B"/>
    <w:rsid w:val="0025114F"/>
    <w:rsid w:val="0026380A"/>
    <w:rsid w:val="002C46B4"/>
    <w:rsid w:val="00323F5F"/>
    <w:rsid w:val="003278D2"/>
    <w:rsid w:val="00354344"/>
    <w:rsid w:val="003A28BE"/>
    <w:rsid w:val="003C48AC"/>
    <w:rsid w:val="003F16FA"/>
    <w:rsid w:val="003F2D95"/>
    <w:rsid w:val="00442534"/>
    <w:rsid w:val="00456443"/>
    <w:rsid w:val="004C370F"/>
    <w:rsid w:val="004D4942"/>
    <w:rsid w:val="004F226A"/>
    <w:rsid w:val="00530999"/>
    <w:rsid w:val="00541A29"/>
    <w:rsid w:val="00556758"/>
    <w:rsid w:val="00572ED6"/>
    <w:rsid w:val="00573751"/>
    <w:rsid w:val="0058442E"/>
    <w:rsid w:val="005C5107"/>
    <w:rsid w:val="005D029B"/>
    <w:rsid w:val="005F0BE1"/>
    <w:rsid w:val="005F59B2"/>
    <w:rsid w:val="006061DA"/>
    <w:rsid w:val="00625389"/>
    <w:rsid w:val="00655033"/>
    <w:rsid w:val="006C3D56"/>
    <w:rsid w:val="006D2725"/>
    <w:rsid w:val="006D3A41"/>
    <w:rsid w:val="006D682A"/>
    <w:rsid w:val="00700C46"/>
    <w:rsid w:val="00750666"/>
    <w:rsid w:val="00756C90"/>
    <w:rsid w:val="007B740E"/>
    <w:rsid w:val="007D3F51"/>
    <w:rsid w:val="007F2108"/>
    <w:rsid w:val="00812A9B"/>
    <w:rsid w:val="0088402D"/>
    <w:rsid w:val="008A7C1F"/>
    <w:rsid w:val="008D0DA5"/>
    <w:rsid w:val="00923EEF"/>
    <w:rsid w:val="00924399"/>
    <w:rsid w:val="00944C6D"/>
    <w:rsid w:val="00971CD8"/>
    <w:rsid w:val="00977C66"/>
    <w:rsid w:val="00987EAD"/>
    <w:rsid w:val="009914FD"/>
    <w:rsid w:val="009A6E53"/>
    <w:rsid w:val="009B787A"/>
    <w:rsid w:val="009C6661"/>
    <w:rsid w:val="009C6FBD"/>
    <w:rsid w:val="009D1451"/>
    <w:rsid w:val="009F3577"/>
    <w:rsid w:val="009F370F"/>
    <w:rsid w:val="00A025BC"/>
    <w:rsid w:val="00A173E5"/>
    <w:rsid w:val="00A42CB7"/>
    <w:rsid w:val="00A45F6B"/>
    <w:rsid w:val="00A84B05"/>
    <w:rsid w:val="00AA7EA1"/>
    <w:rsid w:val="00AD1F82"/>
    <w:rsid w:val="00B20A0A"/>
    <w:rsid w:val="00B2198E"/>
    <w:rsid w:val="00B40221"/>
    <w:rsid w:val="00B83A16"/>
    <w:rsid w:val="00BB0DA7"/>
    <w:rsid w:val="00BF5D52"/>
    <w:rsid w:val="00C34BAC"/>
    <w:rsid w:val="00C43057"/>
    <w:rsid w:val="00C6600E"/>
    <w:rsid w:val="00C675A9"/>
    <w:rsid w:val="00CC2D2B"/>
    <w:rsid w:val="00CC7462"/>
    <w:rsid w:val="00CD71CF"/>
    <w:rsid w:val="00CE0EA7"/>
    <w:rsid w:val="00D01529"/>
    <w:rsid w:val="00D06F6D"/>
    <w:rsid w:val="00D07E5B"/>
    <w:rsid w:val="00D6167B"/>
    <w:rsid w:val="00D87F10"/>
    <w:rsid w:val="00D94A95"/>
    <w:rsid w:val="00DA4AAE"/>
    <w:rsid w:val="00E368A4"/>
    <w:rsid w:val="00E41E8F"/>
    <w:rsid w:val="00E6038E"/>
    <w:rsid w:val="00EA375D"/>
    <w:rsid w:val="00EA38C5"/>
    <w:rsid w:val="00EA5E1E"/>
    <w:rsid w:val="00EC61C4"/>
    <w:rsid w:val="00EE0E63"/>
    <w:rsid w:val="00EF2F0D"/>
    <w:rsid w:val="00F0453E"/>
    <w:rsid w:val="00F24BA2"/>
    <w:rsid w:val="00F72BA1"/>
    <w:rsid w:val="00F856DF"/>
    <w:rsid w:val="00F87F9C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5</cp:revision>
  <cp:lastPrinted>2020-07-09T13:39:00Z</cp:lastPrinted>
  <dcterms:created xsi:type="dcterms:W3CDTF">2021-07-02T07:24:00Z</dcterms:created>
  <dcterms:modified xsi:type="dcterms:W3CDTF">2021-07-23T13:05:00Z</dcterms:modified>
</cp:coreProperties>
</file>