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F9" w:rsidRDefault="008C26F9" w:rsidP="008C26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6F9" w:rsidRPr="00255BBA" w:rsidRDefault="008C26F9" w:rsidP="008C26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8C26F9" w:rsidRPr="00255BBA" w:rsidRDefault="008C26F9" w:rsidP="008C26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ВІЙСЬКОВО</w:t>
      </w:r>
      <w:r w:rsidRPr="00255BBA">
        <w:rPr>
          <w:rFonts w:ascii="Times New Roman" w:hAnsi="Times New Roman" w:cs="Times New Roman"/>
          <w:b/>
          <w:sz w:val="32"/>
          <w:szCs w:val="32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</w:rPr>
        <w:t>ЦИВІЛЬНА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АДМІНІСТРАЦІЯ</w:t>
      </w:r>
    </w:p>
    <w:p w:rsidR="008C26F9" w:rsidRPr="00255BBA" w:rsidRDefault="008C26F9" w:rsidP="00E671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МІСТА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</w:rPr>
        <w:t>ЄВЄРОДОНЕЦЬК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ЛУГАНСЬКОЇ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ОБЛАСТІ</w:t>
      </w:r>
    </w:p>
    <w:p w:rsidR="00E671FB" w:rsidRDefault="00E671FB" w:rsidP="00E671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C26F9" w:rsidRDefault="008C26F9" w:rsidP="00E671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F19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РОЗПОРЯДЖЕННЯ</w:t>
      </w:r>
    </w:p>
    <w:p w:rsidR="00E671FB" w:rsidRPr="003F19AE" w:rsidRDefault="00E671FB" w:rsidP="00E671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C26F9" w:rsidRPr="003F19AE" w:rsidRDefault="008C26F9" w:rsidP="00E671F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9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КЕРІВНИКА ВІЙСЬКОВО-ЦИВІЛЬНОЇ АДМІНІСТРАЦІЇ</w:t>
      </w:r>
    </w:p>
    <w:p w:rsidR="008C26F9" w:rsidRPr="003F19AE" w:rsidRDefault="008C26F9" w:rsidP="008C26F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26F9" w:rsidRPr="00E671FB" w:rsidRDefault="008C26F9" w:rsidP="00E67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hAnsi="Times New Roman" w:cs="Times New Roman"/>
          <w:sz w:val="28"/>
          <w:szCs w:val="28"/>
          <w:lang w:val="uk-UA"/>
        </w:rPr>
        <w:t>Луганська обл., м.</w:t>
      </w:r>
      <w:r w:rsidR="00932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71FB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E671F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C26F9" w:rsidRPr="00E671FB" w:rsidRDefault="008C26F9" w:rsidP="00E67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hAnsi="Times New Roman" w:cs="Times New Roman"/>
          <w:sz w:val="28"/>
          <w:szCs w:val="28"/>
          <w:lang w:val="uk-UA"/>
        </w:rPr>
        <w:t>бульвар Дружби Народів, 32</w:t>
      </w:r>
    </w:p>
    <w:p w:rsidR="008C26F9" w:rsidRPr="00E671FB" w:rsidRDefault="00573F3B" w:rsidP="00E67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«19» листопада </w:t>
      </w:r>
      <w:r w:rsidR="00E671FB">
        <w:rPr>
          <w:rFonts w:ascii="Times New Roman" w:hAnsi="Times New Roman" w:cs="Times New Roman"/>
          <w:sz w:val="28"/>
          <w:szCs w:val="28"/>
          <w:lang w:val="uk-UA"/>
        </w:rPr>
        <w:t xml:space="preserve">2020   </w:t>
      </w:r>
      <w:r w:rsidR="008C26F9" w:rsidRPr="00E671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 959</w:t>
      </w:r>
    </w:p>
    <w:p w:rsidR="008C26F9" w:rsidRPr="00E671FB" w:rsidRDefault="008C26F9" w:rsidP="00E67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26F9" w:rsidRPr="00E671FB" w:rsidRDefault="008C26F9" w:rsidP="00E67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proofErr w:type="spellStart"/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складу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положення комісії </w:t>
      </w:r>
    </w:p>
    <w:p w:rsidR="008C26F9" w:rsidRPr="00E671FB" w:rsidRDefault="008C26F9" w:rsidP="00E6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питань контролю за станом благоустрою</w:t>
      </w:r>
    </w:p>
    <w:p w:rsidR="008C26F9" w:rsidRPr="00E671FB" w:rsidRDefault="0093263F" w:rsidP="00E6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врегулювання </w:t>
      </w:r>
      <w:r w:rsidR="008C26F9"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питань щодо </w:t>
      </w:r>
    </w:p>
    <w:p w:rsidR="008C26F9" w:rsidRPr="00E671FB" w:rsidRDefault="008C26F9" w:rsidP="00E6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стихійної торгівлі</w:t>
      </w:r>
      <w:r w:rsidR="00932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території міста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Сєвєродонецька”</w:t>
      </w:r>
      <w:proofErr w:type="spellEnd"/>
    </w:p>
    <w:p w:rsidR="008C26F9" w:rsidRPr="00E671FB" w:rsidRDefault="008C26F9" w:rsidP="008C26F9">
      <w:pPr>
        <w:pStyle w:val="a3"/>
        <w:spacing w:before="0" w:beforeAutospacing="0" w:after="0"/>
        <w:rPr>
          <w:color w:val="000000" w:themeColor="text1"/>
          <w:sz w:val="28"/>
          <w:szCs w:val="28"/>
          <w:lang w:val="uk-UA"/>
        </w:rPr>
      </w:pPr>
    </w:p>
    <w:p w:rsidR="008C26F9" w:rsidRPr="00E671FB" w:rsidRDefault="008C26F9" w:rsidP="008C26F9">
      <w:pPr>
        <w:jc w:val="both"/>
        <w:rPr>
          <w:sz w:val="28"/>
          <w:szCs w:val="28"/>
          <w:lang w:val="uk-UA"/>
        </w:rPr>
      </w:pPr>
      <w:r w:rsidRPr="00E671FB">
        <w:rPr>
          <w:rFonts w:ascii="Times New Roman" w:hAnsi="Times New Roman" w:cs="Times New Roman"/>
          <w:sz w:val="28"/>
          <w:szCs w:val="28"/>
          <w:lang w:val="uk-UA"/>
        </w:rPr>
        <w:t xml:space="preserve">        Керуючись  Указом Президента Україн</w:t>
      </w:r>
      <w:r w:rsidR="002B79B2">
        <w:rPr>
          <w:rFonts w:ascii="Times New Roman" w:hAnsi="Times New Roman" w:cs="Times New Roman"/>
          <w:sz w:val="28"/>
          <w:szCs w:val="28"/>
          <w:lang w:val="uk-UA"/>
        </w:rPr>
        <w:t xml:space="preserve">и № 297/2020 від 28.07.2020 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 xml:space="preserve"> «Про утворення військово-цивільної адміністрації», Законами України «Про військово-цивільні адміністрації»,  «Про місцеве самоврядування в України»,  враховуючи те, що повноваження </w:t>
      </w:r>
      <w:proofErr w:type="spellStart"/>
      <w:r w:rsidRPr="00E671FB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E671F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виконавчих органів здійснює військово-цивільна адміністрація міста </w:t>
      </w:r>
      <w:proofErr w:type="spellStart"/>
      <w:r w:rsidRPr="00E671FB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E671FB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області, з метою здійснення повноважень з питань благоустрою території міста </w:t>
      </w:r>
      <w:proofErr w:type="spellStart"/>
      <w:r w:rsidRPr="00E671FB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E671FB">
        <w:rPr>
          <w:rFonts w:ascii="Times New Roman" w:hAnsi="Times New Roman" w:cs="Times New Roman"/>
          <w:sz w:val="28"/>
          <w:szCs w:val="28"/>
          <w:lang w:val="uk-UA"/>
        </w:rPr>
        <w:t xml:space="preserve"> в повному обсязі</w:t>
      </w:r>
      <w:r w:rsidR="000525F6" w:rsidRPr="00E671F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525F6" w:rsidRDefault="008C26F9" w:rsidP="0093263F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  <w:r w:rsidRPr="00E671FB">
        <w:rPr>
          <w:b/>
          <w:bCs/>
          <w:sz w:val="28"/>
          <w:szCs w:val="28"/>
          <w:lang w:val="uk-UA"/>
        </w:rPr>
        <w:t>ЗОБОВ’ЯЗУЮ:</w:t>
      </w:r>
    </w:p>
    <w:p w:rsidR="00E671FB" w:rsidRPr="00E671FB" w:rsidRDefault="00E671FB" w:rsidP="0093263F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0525F6" w:rsidRDefault="00E671FB" w:rsidP="0093263F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</w:t>
      </w:r>
      <w:r w:rsidR="000525F6" w:rsidRPr="00E671FB">
        <w:rPr>
          <w:sz w:val="28"/>
          <w:szCs w:val="28"/>
          <w:lang w:val="uk-UA"/>
        </w:rPr>
        <w:t>Затвердити склад та положення комісії з питань контролю за ста</w:t>
      </w:r>
      <w:r w:rsidR="009B0A84">
        <w:rPr>
          <w:sz w:val="28"/>
          <w:szCs w:val="28"/>
          <w:lang w:val="uk-UA"/>
        </w:rPr>
        <w:t>ном благоустрою та врегулювання</w:t>
      </w:r>
      <w:r w:rsidR="000525F6" w:rsidRPr="00E671FB">
        <w:rPr>
          <w:sz w:val="28"/>
          <w:szCs w:val="28"/>
          <w:lang w:val="uk-UA"/>
        </w:rPr>
        <w:t xml:space="preserve"> питань щодо ст</w:t>
      </w:r>
      <w:r w:rsidR="0093263F">
        <w:rPr>
          <w:sz w:val="28"/>
          <w:szCs w:val="28"/>
          <w:lang w:val="uk-UA"/>
        </w:rPr>
        <w:t xml:space="preserve">ихійної торгівлі на території міста </w:t>
      </w:r>
      <w:proofErr w:type="spellStart"/>
      <w:r w:rsidR="000525F6" w:rsidRPr="00E671FB">
        <w:rPr>
          <w:sz w:val="28"/>
          <w:szCs w:val="28"/>
          <w:lang w:val="uk-UA"/>
        </w:rPr>
        <w:t>Сєвєродонецька</w:t>
      </w:r>
      <w:proofErr w:type="spellEnd"/>
      <w:r w:rsidR="000525F6" w:rsidRPr="00E671FB">
        <w:rPr>
          <w:sz w:val="28"/>
          <w:szCs w:val="28"/>
          <w:lang w:val="uk-UA"/>
        </w:rPr>
        <w:t xml:space="preserve"> (Додаток 1, Додаток 2).</w:t>
      </w:r>
    </w:p>
    <w:p w:rsidR="00E671FB" w:rsidRPr="00E671FB" w:rsidRDefault="00E671FB" w:rsidP="00E671FB">
      <w:pPr>
        <w:pStyle w:val="a3"/>
        <w:spacing w:before="0" w:beforeAutospacing="0" w:after="0"/>
        <w:ind w:left="900"/>
        <w:rPr>
          <w:sz w:val="28"/>
          <w:szCs w:val="28"/>
          <w:lang w:val="uk-UA"/>
        </w:rPr>
      </w:pPr>
    </w:p>
    <w:p w:rsidR="00492CD2" w:rsidRPr="0093263F" w:rsidRDefault="00492CD2" w:rsidP="0093263F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93263F">
        <w:rPr>
          <w:sz w:val="28"/>
          <w:szCs w:val="28"/>
          <w:lang w:val="uk-UA"/>
        </w:rPr>
        <w:t xml:space="preserve">        2. Вважати таким, що </w:t>
      </w:r>
      <w:r w:rsidR="0093263F" w:rsidRPr="0093263F">
        <w:rPr>
          <w:sz w:val="28"/>
          <w:szCs w:val="28"/>
          <w:lang w:val="uk-UA"/>
        </w:rPr>
        <w:t xml:space="preserve">втратило чинність рішення виконкому </w:t>
      </w:r>
      <w:proofErr w:type="spellStart"/>
      <w:r w:rsidR="0093263F" w:rsidRPr="0093263F">
        <w:rPr>
          <w:sz w:val="28"/>
          <w:szCs w:val="28"/>
          <w:lang w:val="uk-UA"/>
        </w:rPr>
        <w:t>Сєвєродонецької</w:t>
      </w:r>
      <w:proofErr w:type="spellEnd"/>
      <w:r w:rsidR="0093263F" w:rsidRPr="0093263F">
        <w:rPr>
          <w:sz w:val="28"/>
          <w:szCs w:val="28"/>
          <w:lang w:val="uk-UA"/>
        </w:rPr>
        <w:t xml:space="preserve"> міської ради  від 22.01.2020  № 47 «Про затвердження нового складу комісії з питань контролю за станом благоустрою та врегулювання</w:t>
      </w:r>
      <w:r w:rsidR="009B0A84">
        <w:rPr>
          <w:sz w:val="28"/>
          <w:szCs w:val="28"/>
          <w:lang w:val="uk-UA"/>
        </w:rPr>
        <w:t>м</w:t>
      </w:r>
      <w:r w:rsidR="0093263F" w:rsidRPr="0093263F">
        <w:rPr>
          <w:sz w:val="28"/>
          <w:szCs w:val="28"/>
          <w:lang w:val="uk-UA"/>
        </w:rPr>
        <w:t xml:space="preserve"> питань щодо стихійної торгівлі на території міста </w:t>
      </w:r>
      <w:proofErr w:type="spellStart"/>
      <w:r w:rsidR="0093263F" w:rsidRPr="0093263F">
        <w:rPr>
          <w:sz w:val="28"/>
          <w:szCs w:val="28"/>
          <w:lang w:val="uk-UA"/>
        </w:rPr>
        <w:t>Сєвєродонецька</w:t>
      </w:r>
      <w:proofErr w:type="spellEnd"/>
      <w:r w:rsidR="0093263F" w:rsidRPr="0093263F">
        <w:rPr>
          <w:sz w:val="28"/>
          <w:szCs w:val="28"/>
          <w:lang w:val="uk-UA"/>
        </w:rPr>
        <w:t>»</w:t>
      </w:r>
      <w:r w:rsidRPr="0093263F">
        <w:rPr>
          <w:sz w:val="28"/>
          <w:szCs w:val="28"/>
          <w:lang w:val="uk-UA"/>
        </w:rPr>
        <w:t>.</w:t>
      </w:r>
    </w:p>
    <w:p w:rsidR="000525F6" w:rsidRPr="0093263F" w:rsidRDefault="000525F6" w:rsidP="0093263F">
      <w:pPr>
        <w:pStyle w:val="a3"/>
        <w:spacing w:before="0" w:beforeAutospacing="0" w:after="0"/>
        <w:jc w:val="both"/>
        <w:rPr>
          <w:bCs/>
          <w:sz w:val="28"/>
          <w:szCs w:val="28"/>
          <w:lang w:val="uk-UA"/>
        </w:rPr>
      </w:pPr>
    </w:p>
    <w:p w:rsidR="008C26F9" w:rsidRPr="00E671FB" w:rsidRDefault="000525F6" w:rsidP="000525F6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E671FB">
        <w:rPr>
          <w:sz w:val="28"/>
          <w:szCs w:val="28"/>
          <w:lang w:val="uk-UA"/>
        </w:rPr>
        <w:t xml:space="preserve">        </w:t>
      </w:r>
      <w:r w:rsidR="00E671FB">
        <w:rPr>
          <w:sz w:val="28"/>
          <w:szCs w:val="28"/>
          <w:lang w:val="uk-UA"/>
        </w:rPr>
        <w:t>3</w:t>
      </w:r>
      <w:r w:rsidR="008C26F9" w:rsidRPr="00E671FB">
        <w:rPr>
          <w:sz w:val="28"/>
          <w:szCs w:val="28"/>
          <w:lang w:val="uk-UA"/>
        </w:rPr>
        <w:t>. Розпорядження підлягає оприлюдненню.</w:t>
      </w:r>
    </w:p>
    <w:p w:rsidR="000525F6" w:rsidRPr="00E671FB" w:rsidRDefault="000525F6" w:rsidP="000525F6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0525F6" w:rsidRDefault="000525F6" w:rsidP="00E671FB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E671FB">
        <w:rPr>
          <w:sz w:val="28"/>
          <w:szCs w:val="28"/>
          <w:lang w:val="uk-UA"/>
        </w:rPr>
        <w:t xml:space="preserve">       </w:t>
      </w:r>
      <w:r w:rsidR="00E671FB">
        <w:rPr>
          <w:sz w:val="28"/>
          <w:szCs w:val="28"/>
          <w:lang w:val="uk-UA"/>
        </w:rPr>
        <w:t>4</w:t>
      </w:r>
      <w:r w:rsidR="008C26F9" w:rsidRPr="00E671FB">
        <w:rPr>
          <w:sz w:val="28"/>
          <w:szCs w:val="28"/>
          <w:lang w:val="uk-UA"/>
        </w:rPr>
        <w:t>. Контроль за виконанням даного розпорядження покласти на заступника керівника Військово-цивільної адміністрації Олега КУЗЬМІНОВА.</w:t>
      </w:r>
    </w:p>
    <w:p w:rsidR="00E671FB" w:rsidRDefault="00E671FB" w:rsidP="00E671FB">
      <w:pPr>
        <w:pStyle w:val="a3"/>
        <w:spacing w:before="0" w:beforeAutospacing="0" w:after="0"/>
        <w:jc w:val="both"/>
        <w:rPr>
          <w:b/>
          <w:sz w:val="28"/>
          <w:szCs w:val="28"/>
          <w:lang w:val="uk-UA"/>
        </w:rPr>
      </w:pPr>
    </w:p>
    <w:p w:rsidR="00E671FB" w:rsidRPr="00E671FB" w:rsidRDefault="00E671FB" w:rsidP="00E671FB">
      <w:pPr>
        <w:pStyle w:val="a3"/>
        <w:spacing w:before="0" w:beforeAutospacing="0" w:after="0"/>
        <w:jc w:val="both"/>
        <w:rPr>
          <w:b/>
          <w:sz w:val="28"/>
          <w:szCs w:val="28"/>
          <w:lang w:val="uk-UA"/>
        </w:rPr>
      </w:pPr>
    </w:p>
    <w:p w:rsidR="008C26F9" w:rsidRPr="00E671FB" w:rsidRDefault="008C26F9" w:rsidP="008C26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1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 військово-цивільної адміністрації               Олександр СТРЮК </w:t>
      </w:r>
    </w:p>
    <w:p w:rsidR="008C26F9" w:rsidRPr="00E671FB" w:rsidRDefault="00E671FB" w:rsidP="008C2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</w:t>
      </w:r>
      <w:r w:rsidR="000525F6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  1</w:t>
      </w:r>
    </w:p>
    <w:p w:rsidR="008C26F9" w:rsidRPr="00E671FB" w:rsidRDefault="008C26F9" w:rsidP="00E6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                 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="000525F6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розпорядження керівника </w:t>
      </w:r>
      <w:r w:rsid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ВЦА</w:t>
      </w:r>
    </w:p>
    <w:p w:rsidR="000525F6" w:rsidRPr="00E671FB" w:rsidRDefault="000525F6" w:rsidP="0048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Луганської області</w:t>
      </w:r>
    </w:p>
    <w:p w:rsidR="008C26F9" w:rsidRDefault="008C26F9" w:rsidP="0048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  </w:t>
      </w:r>
      <w:r w:rsid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“ </w:t>
      </w:r>
      <w:r w:rsidR="00573F3B">
        <w:rPr>
          <w:rFonts w:ascii="Times New Roman" w:eastAsia="Times New Roman" w:hAnsi="Times New Roman" w:cs="Times New Roman"/>
          <w:sz w:val="28"/>
          <w:szCs w:val="28"/>
          <w:lang w:val="uk-UA"/>
        </w:rPr>
        <w:t>19 ” листопада</w:t>
      </w:r>
      <w:r w:rsid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   </w:t>
      </w:r>
      <w:r w:rsidR="00573F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959</w:t>
      </w:r>
    </w:p>
    <w:p w:rsidR="00481BC6" w:rsidRDefault="00481BC6" w:rsidP="0048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1BC6" w:rsidRPr="00E671FB" w:rsidRDefault="00481BC6" w:rsidP="0048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71FB" w:rsidRDefault="008C26F9" w:rsidP="00E671F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</w:t>
      </w:r>
      <w:r w:rsidRPr="00E671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814E4B" w:rsidRDefault="008C26F9" w:rsidP="00E671F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комісії</w:t>
      </w:r>
      <w:proofErr w:type="spellEnd"/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питань контролю за станом благоустрою та </w:t>
      </w:r>
      <w:r w:rsidR="009B0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врегулювання</w:t>
      </w:r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питань щодо стихійної торгі</w:t>
      </w:r>
      <w:proofErr w:type="gramStart"/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вл</w:t>
      </w:r>
      <w:proofErr w:type="gramEnd"/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 </w:t>
      </w:r>
      <w:r w:rsidRPr="00E671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Pr="00E671FB">
        <w:rPr>
          <w:rFonts w:ascii="Times New Roman" w:eastAsia="Times New Roman" w:hAnsi="Times New Roman" w:cs="Times New Roman"/>
          <w:b/>
          <w:bCs/>
          <w:sz w:val="28"/>
          <w:szCs w:val="28"/>
        </w:rPr>
        <w:t>території</w:t>
      </w:r>
      <w:proofErr w:type="spellEnd"/>
      <w:r w:rsidRPr="00E671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м. </w:t>
      </w:r>
      <w:proofErr w:type="spellStart"/>
      <w:r w:rsidRPr="00E671FB">
        <w:rPr>
          <w:rFonts w:ascii="Times New Roman" w:eastAsia="Times New Roman" w:hAnsi="Times New Roman" w:cs="Times New Roman"/>
          <w:b/>
          <w:bCs/>
          <w:sz w:val="28"/>
          <w:szCs w:val="28"/>
        </w:rPr>
        <w:t>Сєвєродонецька</w:t>
      </w:r>
      <w:proofErr w:type="spellEnd"/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481BC6" w:rsidRPr="00481BC6" w:rsidRDefault="00481BC6" w:rsidP="00E671F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71FB" w:rsidRPr="00E671FB" w:rsidRDefault="00E671FB" w:rsidP="00E671F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A7B" w:rsidRPr="00E671FB" w:rsidRDefault="00417A7B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Олег </w:t>
      </w:r>
      <w:proofErr w:type="spellStart"/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КУЗЬМІНОВ</w:t>
      </w:r>
      <w:proofErr w:type="spellEnd"/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   - заступник керівника ВЦА міста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525F6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C26F9" w:rsidRPr="00E671FB" w:rsidRDefault="00417A7B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  <w:r w:rsidR="000525F6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комісії</w:t>
      </w:r>
    </w:p>
    <w:p w:rsidR="009742BE" w:rsidRPr="00E671FB" w:rsidRDefault="008C26F9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   </w:t>
      </w:r>
    </w:p>
    <w:p w:rsidR="00814E4B" w:rsidRPr="00E671FB" w:rsidRDefault="00814E4B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Антон КОВАЛЕВСЬКИЙ</w:t>
      </w:r>
      <w:r w:rsid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начальник УЖКГ ВЦА, заступник голови комісії</w:t>
      </w:r>
    </w:p>
    <w:p w:rsidR="009742BE" w:rsidRPr="00E671FB" w:rsidRDefault="008C26F9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1F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     </w:t>
      </w:r>
      <w:r w:rsidR="000525F6" w:rsidRPr="00E671F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     </w:t>
      </w:r>
    </w:p>
    <w:p w:rsidR="00E671FB" w:rsidRDefault="00931DA4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ШОРОХОВА</w:t>
      </w:r>
      <w:r w:rsid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начальник відділу з юридичних та правових </w:t>
      </w:r>
      <w:r w:rsid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8C26F9" w:rsidRPr="00E671FB" w:rsidRDefault="00E671FB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 w:rsidR="00931DA4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    ВЦА, член комісії</w:t>
      </w:r>
    </w:p>
    <w:p w:rsidR="00E671FB" w:rsidRDefault="00417A7B" w:rsidP="009A15BD">
      <w:pPr>
        <w:spacing w:before="100" w:beforeAutospacing="1"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Тетяна КРАСЮК</w:t>
      </w:r>
      <w:r w:rsidR="00931DA4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              - завідуюча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сектору</w:t>
      </w:r>
      <w:r w:rsidR="008C26F9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4E4B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торгівлі та з захисту прав </w:t>
      </w:r>
    </w:p>
    <w:p w:rsidR="009742BE" w:rsidRPr="00E671FB" w:rsidRDefault="00E671FB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   </w:t>
      </w:r>
      <w:r w:rsidR="00814E4B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споживачів</w:t>
      </w:r>
      <w:r w:rsidR="008C26F9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525F6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 </w:t>
      </w:r>
      <w:r w:rsidR="00417A7B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ВЦА</w:t>
      </w:r>
      <w:r w:rsidR="008C26F9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525F6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член комісії</w:t>
      </w:r>
    </w:p>
    <w:p w:rsidR="008C26F9" w:rsidRPr="00E671FB" w:rsidRDefault="008C26F9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                                               </w:t>
      </w:r>
      <w:r w:rsidRPr="00E671F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     </w:t>
      </w:r>
    </w:p>
    <w:p w:rsidR="009742BE" w:rsidRPr="00E671FB" w:rsidRDefault="00492CD2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Андрій ЄГОРОВ</w:t>
      </w:r>
      <w:r w:rsidR="00814E4B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9742BE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начальника відділу містобудування та </w:t>
      </w:r>
      <w:r w:rsidR="009742BE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</w:p>
    <w:p w:rsidR="00E671FB" w:rsidRDefault="00492CD2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="009742BE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архітектури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 землеустрою, </w:t>
      </w:r>
    </w:p>
    <w:p w:rsidR="008C26F9" w:rsidRPr="00E671FB" w:rsidRDefault="00E671FB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492CD2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містобудування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492CD2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архітектури ВЦА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742BE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член комісії</w:t>
      </w:r>
    </w:p>
    <w:p w:rsidR="008C26F9" w:rsidRPr="00E671FB" w:rsidRDefault="008C26F9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81BC6" w:rsidRDefault="000A6473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Олександр КАСЬЯНЕНКО</w:t>
      </w:r>
      <w:r w:rsidR="008C26F9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C26F9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 </w:t>
      </w:r>
      <w:r w:rsidR="008C26F9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начальник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8C26F9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відділу земельних </w:t>
      </w:r>
    </w:p>
    <w:p w:rsidR="00481BC6" w:rsidRDefault="00481BC6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8C26F9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ідносин</w:t>
      </w:r>
      <w:r w:rsidRPr="00481B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землеустрою, </w:t>
      </w:r>
    </w:p>
    <w:p w:rsidR="00481BC6" w:rsidRDefault="00481BC6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містобудування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архітектури ВЦА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C26F9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9742BE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6473"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</w:t>
      </w:r>
      <w:r w:rsidR="009742BE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член </w:t>
      </w:r>
    </w:p>
    <w:p w:rsidR="008C26F9" w:rsidRPr="00E671FB" w:rsidRDefault="00481BC6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</w:t>
      </w:r>
      <w:r w:rsidR="009742BE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комісії</w:t>
      </w:r>
    </w:p>
    <w:p w:rsidR="008C26F9" w:rsidRPr="00E671FB" w:rsidRDefault="008C26F9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8C26F9" w:rsidRPr="00E671FB" w:rsidRDefault="000A6473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Юлія ПАНАСЕВИЧ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 w:rsidR="002B7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 начальник</w:t>
      </w:r>
      <w:r w:rsidR="008C26F9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відділу по контролю </w:t>
      </w:r>
    </w:p>
    <w:p w:rsidR="00481BC6" w:rsidRDefault="000A6473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</w:t>
      </w:r>
      <w:r w:rsidR="009742BE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</w:t>
      </w:r>
      <w:r w:rsidR="008C26F9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благоустроєм та с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анітарним станом міста </w:t>
      </w:r>
    </w:p>
    <w:p w:rsidR="008C26F9" w:rsidRDefault="00481BC6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</w:t>
      </w:r>
      <w:r w:rsidR="000A6473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УЖКГ ВЦА</w:t>
      </w:r>
      <w:r w:rsidR="008C26F9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9742BE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2B7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член</w:t>
      </w:r>
      <w:r w:rsidR="008C26F9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комісії</w:t>
      </w:r>
    </w:p>
    <w:p w:rsidR="002B79B2" w:rsidRDefault="002B79B2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B79B2" w:rsidRPr="00E671FB" w:rsidRDefault="002B79B2" w:rsidP="002B79B2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79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Дмитро СУБЕРЖАНСЬКИЙ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 заступник начальника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відділу по контролю </w:t>
      </w:r>
    </w:p>
    <w:p w:rsidR="002B79B2" w:rsidRDefault="002B79B2" w:rsidP="002B79B2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за благоустроєм та санітарним станом міста </w:t>
      </w:r>
    </w:p>
    <w:p w:rsidR="002B79B2" w:rsidRDefault="002B79B2" w:rsidP="002B79B2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УЖКГ ВЦА,  секретар комісії</w:t>
      </w:r>
    </w:p>
    <w:p w:rsidR="002B79B2" w:rsidRPr="00E671FB" w:rsidRDefault="002B79B2" w:rsidP="009A15BD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C26F9" w:rsidRPr="00E671FB" w:rsidRDefault="008C26F9" w:rsidP="009A15BD">
      <w:pPr>
        <w:spacing w:before="100" w:beforeAutospacing="1" w:after="119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Представник </w:t>
      </w:r>
      <w:proofErr w:type="spellStart"/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Сєвєродонецького</w:t>
      </w:r>
      <w:proofErr w:type="spellEnd"/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ВП </w:t>
      </w:r>
      <w:proofErr w:type="spellStart"/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ГУНП</w:t>
      </w:r>
      <w:proofErr w:type="spellEnd"/>
      <w:r w:rsidR="009742BE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 член комісії  (за згодою).</w:t>
      </w:r>
    </w:p>
    <w:p w:rsidR="00481BC6" w:rsidRPr="00E671FB" w:rsidRDefault="00481BC6" w:rsidP="008C26F9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1BC6" w:rsidRDefault="00481BC6" w:rsidP="00481BC6">
      <w:pPr>
        <w:spacing w:after="0" w:line="240" w:lineRule="auto"/>
        <w:ind w:left="18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Заступник </w:t>
      </w:r>
    </w:p>
    <w:p w:rsidR="00DA0F3F" w:rsidRPr="00481BC6" w:rsidRDefault="00481BC6" w:rsidP="00481BC6">
      <w:pPr>
        <w:spacing w:after="0" w:line="240" w:lineRule="auto"/>
        <w:ind w:left="18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керівника військово-цивільної адміністрації</w:t>
      </w:r>
      <w:r w:rsidRPr="00481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ОЛЕГ </w:t>
      </w:r>
      <w:proofErr w:type="spellStart"/>
      <w:r w:rsidRPr="00481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КУЗЬМІНОВ</w:t>
      </w:r>
      <w:proofErr w:type="spellEnd"/>
    </w:p>
    <w:p w:rsidR="008C26F9" w:rsidRPr="00E671FB" w:rsidRDefault="008C26F9" w:rsidP="008C26F9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1E5EF2" w:rsidRPr="00E671FB" w:rsidRDefault="001E5EF2" w:rsidP="008C26F9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1BC6" w:rsidRPr="00E671FB" w:rsidRDefault="00481BC6" w:rsidP="0048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Додаток  2</w:t>
      </w:r>
    </w:p>
    <w:p w:rsidR="00481BC6" w:rsidRPr="00E671FB" w:rsidRDefault="00481BC6" w:rsidP="0048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                 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розпорядження керівника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ВЦА</w:t>
      </w:r>
    </w:p>
    <w:p w:rsidR="00481BC6" w:rsidRPr="00E671FB" w:rsidRDefault="00481BC6" w:rsidP="0048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Луганської області</w:t>
      </w:r>
    </w:p>
    <w:p w:rsidR="00481BC6" w:rsidRDefault="00481BC6" w:rsidP="0048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“ </w:t>
      </w:r>
      <w:r w:rsidR="00573F3B">
        <w:rPr>
          <w:rFonts w:ascii="Times New Roman" w:eastAsia="Times New Roman" w:hAnsi="Times New Roman" w:cs="Times New Roman"/>
          <w:sz w:val="28"/>
          <w:szCs w:val="28"/>
          <w:lang w:val="uk-UA"/>
        </w:rPr>
        <w:t>19 ” листопада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   </w:t>
      </w:r>
      <w:r w:rsidR="00573F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959</w:t>
      </w:r>
    </w:p>
    <w:p w:rsidR="00D81A30" w:rsidRPr="00E671FB" w:rsidRDefault="00D81A30" w:rsidP="009742BE">
      <w:pPr>
        <w:spacing w:after="119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742BE" w:rsidRPr="00E671FB" w:rsidRDefault="00D81A30" w:rsidP="00D81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 Положення</w:t>
      </w:r>
    </w:p>
    <w:p w:rsidR="008C26F9" w:rsidRPr="00E671FB" w:rsidRDefault="008C26F9" w:rsidP="00D81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</w:t>
      </w:r>
      <w:proofErr w:type="spellStart"/>
      <w:r w:rsidRPr="00E67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комісі</w:t>
      </w:r>
      <w:proofErr w:type="spellEnd"/>
      <w:r w:rsidRPr="00E67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ю</w:t>
      </w:r>
      <w:r w:rsidRPr="00E67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67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proofErr w:type="spellEnd"/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7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питань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E67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контролю за станом благоустрою</w:t>
      </w:r>
      <w:r w:rsidR="009B0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та врегулювання</w:t>
      </w:r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питань щодо стихійної торгівлі </w:t>
      </w:r>
      <w:r w:rsidR="00932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proofErr w:type="spellStart"/>
      <w:r w:rsidR="00932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території</w:t>
      </w:r>
      <w:proofErr w:type="spellEnd"/>
      <w:r w:rsidR="00932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proofErr w:type="spellStart"/>
      <w:r w:rsidR="00932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іста</w:t>
      </w:r>
      <w:proofErr w:type="spellEnd"/>
      <w:proofErr w:type="gramStart"/>
      <w:r w:rsidR="00932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євєродонецька</w:t>
      </w:r>
      <w:proofErr w:type="spellEnd"/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D81A30" w:rsidRPr="00E671FB" w:rsidRDefault="00D81A30" w:rsidP="008C26F9">
      <w:pPr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81A30" w:rsidRPr="00E671FB" w:rsidRDefault="00D81A30" w:rsidP="00D81A3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Загальні положення</w:t>
      </w:r>
    </w:p>
    <w:p w:rsidR="008C26F9" w:rsidRPr="00E671FB" w:rsidRDefault="008C26F9" w:rsidP="00D81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    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1.</w:t>
      </w:r>
      <w:r w:rsidR="00D81A30"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Міська комісія з питань  контролю за ста</w:t>
      </w:r>
      <w:r w:rsidR="00027F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ном благоустрою та врегулювання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питань щодо стихійної торгівлі на території </w:t>
      </w:r>
      <w:proofErr w:type="spellStart"/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м.Сєвєродонецька</w:t>
      </w:r>
      <w:proofErr w:type="spellEnd"/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 н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адалі Комісія)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створюється 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реалізації заходів, спрямованих на забезпечення дотримання вимог Закону України «Про благоустрій населених пунктів», Правил благоустрою міста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забезпечення чистоти і порядку в місті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Сєвєродонецьку</w:t>
      </w:r>
      <w:proofErr w:type="spellEnd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запобігання випадкам несанкціонованої торгівлі та ліквідації її осередків на території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м.Сєвєродонецька</w:t>
      </w:r>
      <w:proofErr w:type="spellEnd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C26F9" w:rsidRPr="00E671FB" w:rsidRDefault="008C26F9" w:rsidP="009742BE">
      <w:pPr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1A30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1.2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Комісія у своїй діяльності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керується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  <w:hyperlink r:id="rId6" w:tgtFrame="_blank" w:history="1">
        <w:r w:rsidRPr="00E671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Конституцією України</w:t>
        </w:r>
      </w:hyperlink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 законами України</w:t>
      </w:r>
      <w:r w:rsidR="009742BE" w:rsidRPr="00E67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«Про місцеве самоврядування в Україні»,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благоустрій населених пунктів»,  </w:t>
      </w:r>
      <w:r w:rsidR="009742BE" w:rsidRPr="00E671FB">
        <w:rPr>
          <w:rFonts w:ascii="Times New Roman" w:hAnsi="Times New Roman" w:cs="Times New Roman"/>
          <w:sz w:val="28"/>
          <w:szCs w:val="28"/>
          <w:lang w:val="uk-UA"/>
        </w:rPr>
        <w:t xml:space="preserve">«Про утворення військово-цивільної адміністрації», «Про військово-цивільні адміністрації», «Про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регулювання містобудівної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діяльності”</w:t>
      </w:r>
      <w:proofErr w:type="spellEnd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Кодексом України про адміністративні правопорушення, іншими відповідними нормативно-правовими актами України, указами та розпорядженнями Президента України, актами Кабінету Міністрів України, розпорядженнями міського голови, рішеннями міської ради та її виконавчого комітету,  цим Положенням. </w:t>
      </w:r>
    </w:p>
    <w:p w:rsidR="00F130D7" w:rsidRPr="00E671FB" w:rsidRDefault="00F130D7" w:rsidP="00F130D7">
      <w:pPr>
        <w:spacing w:after="11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2.Завдання комісії</w:t>
      </w:r>
    </w:p>
    <w:p w:rsidR="00F130D7" w:rsidRPr="00E671FB" w:rsidRDefault="00F130D7" w:rsidP="00F130D7">
      <w:pPr>
        <w:spacing w:after="119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  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    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2.1.Внесення пропозицій, розроблення заходів щодо поліпшення благоустрою та санітарного стану території міста</w:t>
      </w:r>
    </w:p>
    <w:p w:rsidR="00D81A30" w:rsidRPr="00E671FB" w:rsidRDefault="00F130D7" w:rsidP="009742BE">
      <w:pPr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         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2.2. Виявлення та попередження можливих порушень на території міста </w:t>
      </w:r>
      <w:proofErr w:type="spellStart"/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Сєвєродонецька</w:t>
      </w:r>
      <w:proofErr w:type="spellEnd"/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юридичними та фізичними особами Правил благоустрою території міста.</w:t>
      </w:r>
    </w:p>
    <w:p w:rsidR="00D81A30" w:rsidRPr="00E671FB" w:rsidRDefault="00D81A30" w:rsidP="00D81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3.Організація роботи комісії</w:t>
      </w:r>
    </w:p>
    <w:p w:rsidR="008C26F9" w:rsidRPr="00E671FB" w:rsidRDefault="008C26F9" w:rsidP="00D81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D81A30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Персональний склад комісії затверджується </w:t>
      </w:r>
      <w:r w:rsidR="009742BE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розпорядженням керівника Військово-цивільної адміністрації міста </w:t>
      </w:r>
      <w:proofErr w:type="spellStart"/>
      <w:r w:rsidR="009742BE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="009742BE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Луганської області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130D7" w:rsidRPr="00E671FB" w:rsidRDefault="00D81A30" w:rsidP="00F130D7">
      <w:pPr>
        <w:spacing w:after="119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3.2</w:t>
      </w:r>
      <w:r w:rsidR="008C26F9"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Кільк</w:t>
      </w:r>
      <w:r w:rsidR="00EF4143"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існий склад комісії становить </w:t>
      </w:r>
      <w:r w:rsidR="00EF4143" w:rsidRPr="00E67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="00EF4143"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(дев’ять</w:t>
      </w:r>
      <w:r w:rsidR="008C26F9"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) осіб.</w:t>
      </w:r>
    </w:p>
    <w:p w:rsidR="008C26F9" w:rsidRPr="00E671FB" w:rsidRDefault="00F130D7" w:rsidP="00F130D7">
      <w:pPr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81A30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3.3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До роботи комісії можуть залучатись  представники органів виконавчої влади, комунальних підприємств, об’єднань співвласників багатоквартирних будинків, виконавчих органів </w:t>
      </w:r>
      <w:r w:rsidR="009742BE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військово-цивільної адміністрації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,  правоохоронних органів, громадських організацій, тощо.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C26F9" w:rsidRPr="00E671FB" w:rsidRDefault="00D81A30" w:rsidP="007A4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3.4.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Керівництво роботою Комісії зді</w:t>
      </w:r>
      <w:r w:rsidR="00E671FB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йснює заступник керівника ВЦА 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розподілом обов’язків – голова комісії. </w:t>
      </w:r>
    </w:p>
    <w:p w:rsidR="008C26F9" w:rsidRPr="00E671FB" w:rsidRDefault="00D81A30" w:rsidP="007A4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3.5.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разі відсутності голови Комісії, його обов’язки виконує заступник голови.</w:t>
      </w:r>
    </w:p>
    <w:p w:rsidR="007A40D0" w:rsidRPr="00E671FB" w:rsidRDefault="00D81A30" w:rsidP="007A4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3.6.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Формою роботи Комісії є засідання, які проводяться у разі потреби. Організаційне і документальне забезпечення роботи комісії здійснює секретар Комісії.</w:t>
      </w:r>
    </w:p>
    <w:p w:rsidR="001E5EF2" w:rsidRPr="00E671FB" w:rsidRDefault="00F130D7" w:rsidP="00F13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3.7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 результатами розгляду питань Комісією ухвалюються рішення. </w:t>
      </w:r>
    </w:p>
    <w:p w:rsidR="00F130D7" w:rsidRPr="00E671FB" w:rsidRDefault="00F130D7" w:rsidP="00F13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3.8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Комісія правомочна, якщо на засіданні присутня більшість її складу. Рішення комісії вважається прийнятим, якщо за нього проголосувало більшість її складу. </w:t>
      </w:r>
    </w:p>
    <w:p w:rsidR="008C26F9" w:rsidRPr="00E671FB" w:rsidRDefault="00F130D7" w:rsidP="00F13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3.9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6F9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 роботи комісії оформлюються протоколом і мають рекомендаційний характер. Рішення Комісії доводяться до виконавців секретарем Комісії.</w:t>
      </w:r>
    </w:p>
    <w:p w:rsidR="008C26F9" w:rsidRPr="00E671FB" w:rsidRDefault="008C26F9" w:rsidP="009742BE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="009A15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="009A15B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Pr="00E671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Повноваження Комісії:</w:t>
      </w:r>
    </w:p>
    <w:p w:rsidR="008C26F9" w:rsidRPr="00E671FB" w:rsidRDefault="008C26F9" w:rsidP="009742BE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та  проведення рейдів та перевірок територій та об’єктів міста щодо стану їх благоустрою і додержання підприємствами, установами, організаціями, громадянами законодавства у сфері благоустрою.</w:t>
      </w:r>
    </w:p>
    <w:p w:rsidR="008C26F9" w:rsidRPr="00E671FB" w:rsidRDefault="008C26F9" w:rsidP="0048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Отримання в установленому порядку від органів місцевого самоврядування, виконавчої влади, суб’єктів господарювання інформації, необхідної для виконання покладених на неї завдань.</w:t>
      </w:r>
    </w:p>
    <w:p w:rsidR="008C26F9" w:rsidRPr="00E671FB" w:rsidRDefault="008C26F9" w:rsidP="0048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</w:t>
      </w:r>
      <w:r w:rsidRPr="00E67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Ведення інформаційно-роз’яснювальної роботи щодо </w:t>
      </w:r>
      <w:r w:rsidR="001E5EF2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профілактики та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припинення </w:t>
      </w:r>
      <w:r w:rsidR="001E5EF2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порушень у сфері благоустрою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території міста.</w:t>
      </w:r>
    </w:p>
    <w:p w:rsidR="008C26F9" w:rsidRPr="00E671FB" w:rsidRDefault="008C26F9" w:rsidP="009742BE">
      <w:pPr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Pr="00E67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Вжиття заходів реагування до виявлених порушників у межах наданих повноважень.</w:t>
      </w:r>
    </w:p>
    <w:p w:rsidR="001E5EF2" w:rsidRPr="00481BC6" w:rsidRDefault="001E5EF2" w:rsidP="009742BE">
      <w:pPr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Над</w:t>
      </w:r>
      <w:r w:rsidR="00C530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ання доручень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комунальним підп</w:t>
      </w:r>
      <w:r w:rsidR="00C530F0">
        <w:rPr>
          <w:rFonts w:ascii="Times New Roman" w:eastAsia="Times New Roman" w:hAnsi="Times New Roman" w:cs="Times New Roman"/>
          <w:sz w:val="28"/>
          <w:szCs w:val="28"/>
          <w:lang w:val="uk-UA"/>
        </w:rPr>
        <w:t>риємствам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30F0">
        <w:rPr>
          <w:rFonts w:ascii="Times New Roman" w:eastAsia="Times New Roman" w:hAnsi="Times New Roman" w:cs="Times New Roman"/>
          <w:sz w:val="28"/>
          <w:szCs w:val="28"/>
          <w:lang w:val="uk-UA"/>
        </w:rPr>
        <w:t>щодо здійснення заходів з благоустрою на території міста.</w:t>
      </w:r>
    </w:p>
    <w:p w:rsidR="008C26F9" w:rsidRDefault="008C26F9" w:rsidP="009742BE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81B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81BC6" w:rsidRDefault="00481BC6" w:rsidP="009742BE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1BC6" w:rsidRPr="00481BC6" w:rsidRDefault="00481BC6" w:rsidP="009742BE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1BC6" w:rsidRDefault="00481BC6" w:rsidP="00481BC6">
      <w:pPr>
        <w:spacing w:after="0" w:line="240" w:lineRule="auto"/>
        <w:ind w:left="18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Заступник </w:t>
      </w:r>
    </w:p>
    <w:p w:rsidR="00481BC6" w:rsidRPr="00481BC6" w:rsidRDefault="00481BC6" w:rsidP="00481BC6">
      <w:pPr>
        <w:spacing w:after="0" w:line="240" w:lineRule="auto"/>
        <w:ind w:left="18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керівника військово-цивільної адміністрації</w:t>
      </w:r>
      <w:r w:rsidRPr="00481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Pr="00481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ОЛЕГ </w:t>
      </w:r>
      <w:proofErr w:type="spellStart"/>
      <w:r w:rsidRPr="00481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КУЗЬМІНОВ</w:t>
      </w:r>
      <w:proofErr w:type="spellEnd"/>
    </w:p>
    <w:p w:rsidR="00481BC6" w:rsidRPr="00E671FB" w:rsidRDefault="00481BC6" w:rsidP="00481BC6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8C26F9" w:rsidRPr="00481BC6" w:rsidRDefault="008C26F9" w:rsidP="009742BE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C26F9" w:rsidRPr="00481BC6" w:rsidRDefault="008C26F9" w:rsidP="009742BE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8C26F9" w:rsidRPr="00481BC6" w:rsidRDefault="008C26F9" w:rsidP="009742BE">
      <w:pPr>
        <w:spacing w:before="100" w:beforeAutospacing="1" w:after="240" w:line="240" w:lineRule="auto"/>
        <w:ind w:left="50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2454" w:rsidRPr="00481BC6" w:rsidRDefault="003A2454" w:rsidP="009742BE">
      <w:pPr>
        <w:jc w:val="both"/>
        <w:rPr>
          <w:sz w:val="28"/>
          <w:szCs w:val="28"/>
          <w:lang w:val="uk-UA"/>
        </w:rPr>
      </w:pPr>
    </w:p>
    <w:sectPr w:rsidR="003A2454" w:rsidRPr="00481BC6" w:rsidSect="0093263F">
      <w:pgSz w:w="11906" w:h="16838"/>
      <w:pgMar w:top="567" w:right="73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87F44"/>
    <w:multiLevelType w:val="hybridMultilevel"/>
    <w:tmpl w:val="DD3AADD2"/>
    <w:lvl w:ilvl="0" w:tplc="CD32A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608446A"/>
    <w:multiLevelType w:val="hybridMultilevel"/>
    <w:tmpl w:val="6E38F132"/>
    <w:lvl w:ilvl="0" w:tplc="ECB68B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C26F9"/>
    <w:rsid w:val="00027F6D"/>
    <w:rsid w:val="000525F6"/>
    <w:rsid w:val="000A6473"/>
    <w:rsid w:val="000D6544"/>
    <w:rsid w:val="000E41FB"/>
    <w:rsid w:val="000E4D8A"/>
    <w:rsid w:val="0011559D"/>
    <w:rsid w:val="00195D4D"/>
    <w:rsid w:val="001E5EF2"/>
    <w:rsid w:val="002515CB"/>
    <w:rsid w:val="002B79B2"/>
    <w:rsid w:val="003A1A78"/>
    <w:rsid w:val="003A2454"/>
    <w:rsid w:val="00417A7B"/>
    <w:rsid w:val="00481BC6"/>
    <w:rsid w:val="00492CD2"/>
    <w:rsid w:val="004F2702"/>
    <w:rsid w:val="005149D6"/>
    <w:rsid w:val="00517464"/>
    <w:rsid w:val="00573F3B"/>
    <w:rsid w:val="00591D4E"/>
    <w:rsid w:val="0061100C"/>
    <w:rsid w:val="006D2828"/>
    <w:rsid w:val="007A40D0"/>
    <w:rsid w:val="00814E4B"/>
    <w:rsid w:val="008C26F9"/>
    <w:rsid w:val="008E134A"/>
    <w:rsid w:val="009113EF"/>
    <w:rsid w:val="00931DA4"/>
    <w:rsid w:val="0093263F"/>
    <w:rsid w:val="00964614"/>
    <w:rsid w:val="009742BE"/>
    <w:rsid w:val="009A15BD"/>
    <w:rsid w:val="009B0A84"/>
    <w:rsid w:val="00A663C2"/>
    <w:rsid w:val="00AA3D5F"/>
    <w:rsid w:val="00AC38D2"/>
    <w:rsid w:val="00C2652A"/>
    <w:rsid w:val="00C530F0"/>
    <w:rsid w:val="00D81A30"/>
    <w:rsid w:val="00DA0F3F"/>
    <w:rsid w:val="00E32624"/>
    <w:rsid w:val="00E671FB"/>
    <w:rsid w:val="00E776F4"/>
    <w:rsid w:val="00EE6273"/>
    <w:rsid w:val="00EF4143"/>
    <w:rsid w:val="00F130D7"/>
    <w:rsid w:val="00F2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6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26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6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1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254%D0%BA/96-%D0%B2%D1%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2020-11-11T13:18:00Z</cp:lastPrinted>
  <dcterms:created xsi:type="dcterms:W3CDTF">2020-09-09T10:43:00Z</dcterms:created>
  <dcterms:modified xsi:type="dcterms:W3CDTF">2020-11-20T05:54:00Z</dcterms:modified>
</cp:coreProperties>
</file>