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25259" w14:textId="77777777"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D5E9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4063FA40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  <w:proofErr w:type="gramEnd"/>
    </w:p>
    <w:p w14:paraId="56844257" w14:textId="77777777"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proofErr w:type="gramEnd"/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2AF1DC52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B9E1207" w14:textId="77777777"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1A266106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4D64EBC9" w14:textId="77777777"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14:paraId="33B6583C" w14:textId="77777777" w:rsidR="009024FF" w:rsidRPr="00597C41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597C41">
        <w:rPr>
          <w:b w:val="0"/>
          <w:bCs w:val="0"/>
          <w:sz w:val="28"/>
          <w:szCs w:val="28"/>
        </w:rPr>
        <w:t>Луганська обл., м. Сєвєродонецьк,</w:t>
      </w:r>
    </w:p>
    <w:p w14:paraId="7563C3F2" w14:textId="77777777" w:rsidR="009024FF" w:rsidRPr="00597C41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7C41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0F610611" w14:textId="7AC264FE" w:rsidR="009024FF" w:rsidRPr="00597C41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7C41">
        <w:rPr>
          <w:rFonts w:ascii="Times New Roman" w:hAnsi="Times New Roman" w:cs="Times New Roman"/>
          <w:sz w:val="28"/>
          <w:szCs w:val="28"/>
        </w:rPr>
        <w:t>«</w:t>
      </w:r>
      <w:r w:rsidR="00597C41" w:rsidRPr="00597C41">
        <w:rPr>
          <w:rFonts w:ascii="Times New Roman" w:hAnsi="Times New Roman" w:cs="Times New Roman"/>
          <w:sz w:val="28"/>
          <w:szCs w:val="28"/>
        </w:rPr>
        <w:t>27</w:t>
      </w:r>
      <w:r w:rsidRPr="00597C41">
        <w:rPr>
          <w:rFonts w:ascii="Times New Roman" w:hAnsi="Times New Roman" w:cs="Times New Roman"/>
          <w:sz w:val="28"/>
          <w:szCs w:val="28"/>
        </w:rPr>
        <w:t xml:space="preserve">» </w:t>
      </w:r>
      <w:r w:rsidR="00D61EA3" w:rsidRPr="00597C41">
        <w:rPr>
          <w:rFonts w:ascii="Times New Roman" w:hAnsi="Times New Roman" w:cs="Times New Roman"/>
          <w:sz w:val="28"/>
          <w:szCs w:val="28"/>
        </w:rPr>
        <w:t xml:space="preserve"> </w:t>
      </w:r>
      <w:r w:rsidR="00597C41" w:rsidRPr="00597C41">
        <w:rPr>
          <w:rFonts w:ascii="Times New Roman" w:hAnsi="Times New Roman" w:cs="Times New Roman"/>
          <w:sz w:val="28"/>
          <w:szCs w:val="28"/>
        </w:rPr>
        <w:t>жовтня</w:t>
      </w:r>
      <w:r w:rsidR="00D61EA3" w:rsidRPr="00597C41">
        <w:rPr>
          <w:rFonts w:ascii="Times New Roman" w:hAnsi="Times New Roman" w:cs="Times New Roman"/>
          <w:sz w:val="28"/>
          <w:szCs w:val="28"/>
        </w:rPr>
        <w:t xml:space="preserve">  </w:t>
      </w:r>
      <w:r w:rsidRPr="00597C41">
        <w:rPr>
          <w:rFonts w:ascii="Times New Roman" w:hAnsi="Times New Roman" w:cs="Times New Roman"/>
          <w:sz w:val="28"/>
          <w:szCs w:val="28"/>
        </w:rPr>
        <w:t>20</w:t>
      </w:r>
      <w:r w:rsidR="00D61EA3" w:rsidRPr="00597C41">
        <w:rPr>
          <w:rFonts w:ascii="Times New Roman" w:hAnsi="Times New Roman" w:cs="Times New Roman"/>
          <w:sz w:val="28"/>
          <w:szCs w:val="28"/>
        </w:rPr>
        <w:t>20</w:t>
      </w:r>
      <w:r w:rsidRPr="00597C41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</w:t>
      </w:r>
      <w:r w:rsidR="00597C41" w:rsidRPr="00597C41">
        <w:rPr>
          <w:rFonts w:ascii="Times New Roman" w:hAnsi="Times New Roman" w:cs="Times New Roman"/>
          <w:sz w:val="28"/>
          <w:szCs w:val="28"/>
        </w:rPr>
        <w:t xml:space="preserve">    </w:t>
      </w:r>
      <w:r w:rsidRPr="00597C41">
        <w:rPr>
          <w:rFonts w:ascii="Times New Roman" w:hAnsi="Times New Roman" w:cs="Times New Roman"/>
          <w:sz w:val="28"/>
          <w:szCs w:val="28"/>
        </w:rPr>
        <w:t xml:space="preserve">          №</w:t>
      </w:r>
      <w:r w:rsidR="00597C41" w:rsidRPr="00597C41">
        <w:rPr>
          <w:rFonts w:ascii="Times New Roman" w:hAnsi="Times New Roman" w:cs="Times New Roman"/>
          <w:sz w:val="28"/>
          <w:szCs w:val="28"/>
        </w:rPr>
        <w:t>728</w:t>
      </w:r>
      <w:r w:rsidRPr="00597C4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8326410" w14:textId="77777777" w:rsidR="009024FF" w:rsidRPr="00597C41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732AE56" w14:textId="59794310" w:rsidR="00CB2319" w:rsidRPr="00597C41" w:rsidRDefault="00166E06" w:rsidP="00597C41">
      <w:pPr>
        <w:pStyle w:val="21"/>
        <w:tabs>
          <w:tab w:val="left" w:pos="993"/>
        </w:tabs>
        <w:spacing w:after="0" w:line="240" w:lineRule="auto"/>
        <w:ind w:left="0" w:right="4251"/>
        <w:jc w:val="both"/>
        <w:rPr>
          <w:sz w:val="28"/>
          <w:szCs w:val="28"/>
          <w:lang w:val="uk-UA"/>
        </w:rPr>
      </w:pPr>
      <w:r w:rsidRPr="00597C41">
        <w:rPr>
          <w:sz w:val="28"/>
          <w:szCs w:val="28"/>
          <w:lang w:val="uk-UA"/>
        </w:rPr>
        <w:t xml:space="preserve">Про </w:t>
      </w:r>
      <w:r w:rsidR="00654F4F" w:rsidRPr="00597C41">
        <w:rPr>
          <w:sz w:val="28"/>
          <w:szCs w:val="28"/>
          <w:lang w:val="uk-UA"/>
        </w:rPr>
        <w:t xml:space="preserve">затвердження </w:t>
      </w:r>
      <w:r w:rsidR="00654F4F" w:rsidRPr="00597C41">
        <w:rPr>
          <w:bCs/>
          <w:sz w:val="28"/>
          <w:szCs w:val="28"/>
          <w:lang w:val="uk-UA"/>
        </w:rPr>
        <w:t xml:space="preserve">звіту про розпорядження майном/Акту передачі майна до </w:t>
      </w:r>
      <w:r w:rsidR="00654F4F" w:rsidRPr="00597C41">
        <w:rPr>
          <w:sz w:val="28"/>
          <w:szCs w:val="28"/>
          <w:lang w:val="uk-UA"/>
        </w:rPr>
        <w:t xml:space="preserve">комунальної власності територіальної громади м. Сєвєродонецьк Луганської області, що надано безоплатно в рамках </w:t>
      </w:r>
      <w:r w:rsidR="00654F4F" w:rsidRPr="00597C41">
        <w:rPr>
          <w:bCs/>
          <w:sz w:val="28"/>
          <w:szCs w:val="28"/>
          <w:lang w:val="uk-UA"/>
        </w:rPr>
        <w:t xml:space="preserve">реалізації </w:t>
      </w:r>
      <w:r w:rsidR="00573C9E" w:rsidRPr="00597C41">
        <w:rPr>
          <w:bCs/>
          <w:sz w:val="28"/>
          <w:szCs w:val="28"/>
          <w:lang w:val="uk-UA"/>
        </w:rPr>
        <w:t xml:space="preserve">проекту </w:t>
      </w:r>
      <w:r w:rsidR="00573C9E" w:rsidRPr="00597C41">
        <w:rPr>
          <w:bCs/>
          <w:sz w:val="28"/>
          <w:szCs w:val="28"/>
          <w:lang w:val="en-US"/>
        </w:rPr>
        <w:t>USAID</w:t>
      </w:r>
      <w:r w:rsidR="00573C9E" w:rsidRPr="00597C41">
        <w:rPr>
          <w:bCs/>
          <w:sz w:val="28"/>
          <w:szCs w:val="28"/>
          <w:lang w:val="uk-UA"/>
        </w:rPr>
        <w:t xml:space="preserve"> «Демократичне врядування у Східній Україні» (</w:t>
      </w:r>
      <w:r w:rsidR="00573C9E" w:rsidRPr="00597C41">
        <w:rPr>
          <w:bCs/>
          <w:sz w:val="28"/>
          <w:szCs w:val="28"/>
          <w:lang w:val="en-US"/>
        </w:rPr>
        <w:t>DG</w:t>
      </w:r>
      <w:r w:rsidR="00573C9E" w:rsidRPr="00597C41">
        <w:rPr>
          <w:bCs/>
          <w:sz w:val="28"/>
          <w:szCs w:val="28"/>
          <w:lang w:val="uk-UA"/>
        </w:rPr>
        <w:t xml:space="preserve"> </w:t>
      </w:r>
      <w:r w:rsidR="00573C9E" w:rsidRPr="00597C41">
        <w:rPr>
          <w:bCs/>
          <w:sz w:val="28"/>
          <w:szCs w:val="28"/>
          <w:lang w:val="en-US"/>
        </w:rPr>
        <w:t>East</w:t>
      </w:r>
      <w:r w:rsidR="00573C9E" w:rsidRPr="00597C41">
        <w:rPr>
          <w:bCs/>
          <w:sz w:val="28"/>
          <w:szCs w:val="28"/>
          <w:lang w:val="uk-UA"/>
        </w:rPr>
        <w:t>)</w:t>
      </w:r>
      <w:r w:rsidR="00597C41">
        <w:rPr>
          <w:bCs/>
          <w:sz w:val="28"/>
          <w:szCs w:val="28"/>
          <w:lang w:val="uk-UA"/>
        </w:rPr>
        <w:t xml:space="preserve"> </w:t>
      </w:r>
      <w:r w:rsidR="00597C41" w:rsidRPr="00597C41">
        <w:rPr>
          <w:sz w:val="28"/>
          <w:szCs w:val="28"/>
          <w:lang w:val="uk-UA"/>
        </w:rPr>
        <w:t xml:space="preserve">(грантова угода </w:t>
      </w:r>
      <w:r w:rsidR="00597C41">
        <w:rPr>
          <w:sz w:val="28"/>
          <w:szCs w:val="28"/>
          <w:lang w:val="uk-UA"/>
        </w:rPr>
        <w:t xml:space="preserve"> </w:t>
      </w:r>
      <w:r w:rsidR="00597C41" w:rsidRPr="00597C41">
        <w:rPr>
          <w:sz w:val="28"/>
          <w:szCs w:val="28"/>
          <w:lang w:val="uk-UA"/>
        </w:rPr>
        <w:t>№SEV-034-G-006-2020</w:t>
      </w:r>
      <w:r w:rsidR="00597C41" w:rsidRPr="00597C41">
        <w:rPr>
          <w:sz w:val="28"/>
          <w:szCs w:val="28"/>
          <w:lang w:val="uk-UA"/>
        </w:rPr>
        <w:t>)</w:t>
      </w:r>
    </w:p>
    <w:p w14:paraId="3F51F291" w14:textId="7BC7AE2A" w:rsidR="00166E06" w:rsidRPr="00597C41" w:rsidRDefault="00C72BC7" w:rsidP="00D818D3">
      <w:pPr>
        <w:pStyle w:val="aa"/>
        <w:ind w:right="-144" w:firstLine="811"/>
        <w:rPr>
          <w:rFonts w:ascii="Times New Roman" w:hAnsi="Times New Roman" w:cs="Times New Roman"/>
          <w:sz w:val="28"/>
          <w:szCs w:val="28"/>
        </w:rPr>
      </w:pPr>
      <w:r w:rsidRPr="00597C41">
        <w:rPr>
          <w:rFonts w:ascii="Times New Roman" w:hAnsi="Times New Roman" w:cs="Times New Roman"/>
          <w:sz w:val="28"/>
          <w:szCs w:val="28"/>
        </w:rPr>
        <w:t>К</w:t>
      </w:r>
      <w:r w:rsidR="001F2973" w:rsidRPr="00597C41">
        <w:rPr>
          <w:rFonts w:ascii="Times New Roman" w:hAnsi="Times New Roman" w:cs="Times New Roman"/>
          <w:sz w:val="28"/>
          <w:szCs w:val="28"/>
        </w:rPr>
        <w:t>еру</w:t>
      </w:r>
      <w:r w:rsidR="00CB2319" w:rsidRPr="00597C41">
        <w:rPr>
          <w:rFonts w:ascii="Times New Roman" w:hAnsi="Times New Roman" w:cs="Times New Roman"/>
          <w:sz w:val="28"/>
          <w:szCs w:val="28"/>
        </w:rPr>
        <w:t xml:space="preserve">ючись ч.1 ст.1, </w:t>
      </w:r>
      <w:r w:rsidR="001F2973" w:rsidRPr="00597C41">
        <w:rPr>
          <w:rFonts w:ascii="Times New Roman" w:hAnsi="Times New Roman" w:cs="Times New Roman"/>
          <w:sz w:val="28"/>
          <w:szCs w:val="28"/>
        </w:rPr>
        <w:t xml:space="preserve">п.8 ч.3 ст.6 Закону України «Про військово-цивільні адміністрації», </w:t>
      </w:r>
      <w:r w:rsidR="00166E06" w:rsidRPr="00597C41">
        <w:rPr>
          <w:rFonts w:ascii="Times New Roman" w:hAnsi="Times New Roman" w:cs="Times New Roman"/>
          <w:sz w:val="28"/>
          <w:szCs w:val="28"/>
        </w:rPr>
        <w:t>ст.</w:t>
      </w:r>
      <w:r w:rsidR="00DC4346" w:rsidRPr="00597C41">
        <w:rPr>
          <w:rFonts w:ascii="Times New Roman" w:hAnsi="Times New Roman" w:cs="Times New Roman"/>
          <w:sz w:val="28"/>
          <w:szCs w:val="28"/>
        </w:rPr>
        <w:t xml:space="preserve"> </w:t>
      </w:r>
      <w:r w:rsidR="00166E06" w:rsidRPr="00597C41">
        <w:rPr>
          <w:rFonts w:ascii="Times New Roman" w:hAnsi="Times New Roman" w:cs="Times New Roman"/>
          <w:sz w:val="28"/>
          <w:szCs w:val="28"/>
        </w:rPr>
        <w:t xml:space="preserve">ст. 327, 328, Цивільного Кодексу України, </w:t>
      </w:r>
      <w:r w:rsidR="00597C41">
        <w:rPr>
          <w:rFonts w:ascii="Times New Roman" w:hAnsi="Times New Roman" w:cs="Times New Roman"/>
          <w:sz w:val="28"/>
          <w:szCs w:val="28"/>
        </w:rPr>
        <w:t xml:space="preserve">п. 197.1.16 ст.197 Податкового кодексу України, </w:t>
      </w:r>
      <w:r w:rsidR="00573C9E" w:rsidRPr="00597C41">
        <w:rPr>
          <w:rFonts w:ascii="Times New Roman" w:hAnsi="Times New Roman" w:cs="Times New Roman"/>
          <w:sz w:val="28"/>
          <w:szCs w:val="28"/>
        </w:rPr>
        <w:t>враховуючи Меморандум про взаєморозуміння щодо надання технічної допомоги від 18.05.2020, грантову угоду №SEV-034-G-006-2020</w:t>
      </w:r>
      <w:r w:rsidR="00597C41" w:rsidRPr="00597C41">
        <w:rPr>
          <w:rFonts w:ascii="Times New Roman" w:hAnsi="Times New Roman" w:cs="Times New Roman"/>
          <w:sz w:val="28"/>
          <w:szCs w:val="28"/>
        </w:rPr>
        <w:t xml:space="preserve"> </w:t>
      </w:r>
      <w:r w:rsidR="00D818D3">
        <w:rPr>
          <w:rFonts w:ascii="Times New Roman" w:hAnsi="Times New Roman" w:cs="Times New Roman"/>
          <w:sz w:val="28"/>
          <w:szCs w:val="28"/>
        </w:rPr>
        <w:t xml:space="preserve"> </w:t>
      </w:r>
      <w:r w:rsidR="00597C41">
        <w:rPr>
          <w:rFonts w:ascii="Times New Roman" w:hAnsi="Times New Roman" w:cs="Times New Roman"/>
          <w:sz w:val="28"/>
          <w:szCs w:val="28"/>
        </w:rPr>
        <w:t xml:space="preserve">між </w:t>
      </w:r>
      <w:proofErr w:type="spellStart"/>
      <w:r w:rsidR="00597C41">
        <w:rPr>
          <w:rFonts w:ascii="Times New Roman" w:hAnsi="Times New Roman" w:cs="Times New Roman"/>
          <w:sz w:val="28"/>
          <w:szCs w:val="28"/>
        </w:rPr>
        <w:t>Кімонікс</w:t>
      </w:r>
      <w:proofErr w:type="spellEnd"/>
      <w:r w:rsidR="00597C41">
        <w:rPr>
          <w:rFonts w:ascii="Times New Roman" w:hAnsi="Times New Roman" w:cs="Times New Roman"/>
          <w:sz w:val="28"/>
          <w:szCs w:val="28"/>
        </w:rPr>
        <w:t xml:space="preserve"> Інтернешнл Інк</w:t>
      </w:r>
      <w:r w:rsidR="00D818D3">
        <w:rPr>
          <w:rFonts w:ascii="Times New Roman" w:hAnsi="Times New Roman" w:cs="Times New Roman"/>
          <w:sz w:val="28"/>
          <w:szCs w:val="28"/>
        </w:rPr>
        <w:t>.</w:t>
      </w:r>
      <w:r w:rsidR="00597C41">
        <w:rPr>
          <w:rFonts w:ascii="Times New Roman" w:hAnsi="Times New Roman" w:cs="Times New Roman"/>
          <w:sz w:val="28"/>
          <w:szCs w:val="28"/>
        </w:rPr>
        <w:t xml:space="preserve"> та </w:t>
      </w:r>
      <w:r w:rsidR="00D818D3">
        <w:rPr>
          <w:rFonts w:ascii="Times New Roman" w:hAnsi="Times New Roman" w:cs="Times New Roman"/>
          <w:sz w:val="28"/>
          <w:szCs w:val="28"/>
        </w:rPr>
        <w:t xml:space="preserve"> </w:t>
      </w:r>
      <w:r w:rsidR="00597C41">
        <w:rPr>
          <w:rFonts w:ascii="Times New Roman" w:hAnsi="Times New Roman" w:cs="Times New Roman"/>
          <w:sz w:val="28"/>
          <w:szCs w:val="28"/>
        </w:rPr>
        <w:t>Сєвєродонецькою міською радою</w:t>
      </w:r>
      <w:r w:rsidR="00573C9E" w:rsidRPr="00597C41">
        <w:rPr>
          <w:rFonts w:ascii="Times New Roman" w:hAnsi="Times New Roman" w:cs="Times New Roman"/>
          <w:sz w:val="28"/>
          <w:szCs w:val="28"/>
        </w:rPr>
        <w:t xml:space="preserve">, додаткову угоду №1 до грантової угоди №SEV-034-G-006-2020 між </w:t>
      </w:r>
      <w:proofErr w:type="spellStart"/>
      <w:r w:rsidR="00573C9E" w:rsidRPr="00597C41">
        <w:rPr>
          <w:rFonts w:ascii="Times New Roman" w:hAnsi="Times New Roman" w:cs="Times New Roman"/>
          <w:sz w:val="28"/>
          <w:szCs w:val="28"/>
        </w:rPr>
        <w:t>Кімонікс</w:t>
      </w:r>
      <w:proofErr w:type="spellEnd"/>
      <w:r w:rsidR="00573C9E" w:rsidRPr="00597C41">
        <w:rPr>
          <w:rFonts w:ascii="Times New Roman" w:hAnsi="Times New Roman" w:cs="Times New Roman"/>
          <w:sz w:val="28"/>
          <w:szCs w:val="28"/>
        </w:rPr>
        <w:t xml:space="preserve"> Інтернешнл Інк. та Військово-цивільною адміністрацією міста Сєвєродонецьк Луганської області в рамках реалізації </w:t>
      </w:r>
      <w:proofErr w:type="spellStart"/>
      <w:r w:rsidR="00573C9E" w:rsidRPr="00597C4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573C9E" w:rsidRPr="00597C41">
        <w:rPr>
          <w:rFonts w:ascii="Times New Roman" w:hAnsi="Times New Roman" w:cs="Times New Roman"/>
          <w:sz w:val="28"/>
          <w:szCs w:val="28"/>
        </w:rPr>
        <w:t xml:space="preserve"> USAID «Демократичне врядування у Східній Україні», що передбачає </w:t>
      </w:r>
      <w:r w:rsidR="00CE3F79" w:rsidRPr="00597C41">
        <w:rPr>
          <w:rFonts w:ascii="Times New Roman" w:hAnsi="Times New Roman" w:cs="Times New Roman"/>
          <w:sz w:val="28"/>
          <w:szCs w:val="28"/>
        </w:rPr>
        <w:t>створення с</w:t>
      </w:r>
      <w:r w:rsidR="00573C9E" w:rsidRPr="00597C41">
        <w:rPr>
          <w:rFonts w:ascii="Times New Roman" w:hAnsi="Times New Roman" w:cs="Times New Roman"/>
          <w:sz w:val="28"/>
          <w:szCs w:val="28"/>
        </w:rPr>
        <w:t>портивн</w:t>
      </w:r>
      <w:r w:rsidR="00CE3F79" w:rsidRPr="00597C41">
        <w:rPr>
          <w:rFonts w:ascii="Times New Roman" w:hAnsi="Times New Roman" w:cs="Times New Roman"/>
          <w:sz w:val="28"/>
          <w:szCs w:val="28"/>
        </w:rPr>
        <w:t>ого вуличного містечка</w:t>
      </w:r>
      <w:r w:rsidR="00573C9E" w:rsidRPr="00597C41">
        <w:rPr>
          <w:rFonts w:ascii="Times New Roman" w:hAnsi="Times New Roman" w:cs="Times New Roman"/>
          <w:sz w:val="28"/>
          <w:szCs w:val="28"/>
        </w:rPr>
        <w:t xml:space="preserve"> на території м. Сєвєродонецька за </w:t>
      </w:r>
      <w:proofErr w:type="spellStart"/>
      <w:r w:rsidR="00573C9E" w:rsidRPr="00597C4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573C9E" w:rsidRPr="00597C41">
        <w:rPr>
          <w:rFonts w:ascii="Times New Roman" w:hAnsi="Times New Roman" w:cs="Times New Roman"/>
          <w:sz w:val="28"/>
          <w:szCs w:val="28"/>
        </w:rPr>
        <w:t xml:space="preserve">: пр. Космонавтів, 29, </w:t>
      </w:r>
      <w:r w:rsidR="00597C41">
        <w:rPr>
          <w:rFonts w:ascii="Times New Roman" w:hAnsi="Times New Roman" w:cs="Times New Roman"/>
          <w:sz w:val="28"/>
          <w:szCs w:val="28"/>
        </w:rPr>
        <w:t xml:space="preserve">розглянувши звіт </w:t>
      </w:r>
      <w:r w:rsidR="00597C41" w:rsidRPr="00597C41">
        <w:rPr>
          <w:rFonts w:ascii="Times New Roman" w:hAnsi="Times New Roman" w:cs="Times New Roman"/>
          <w:sz w:val="28"/>
          <w:szCs w:val="28"/>
        </w:rPr>
        <w:t xml:space="preserve">про розпорядження майном/Акт передачі  майна до комунальної власності територіальної громади </w:t>
      </w:r>
      <w:r w:rsidR="00D818D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97C41" w:rsidRPr="00597C41">
        <w:rPr>
          <w:rFonts w:ascii="Times New Roman" w:hAnsi="Times New Roman" w:cs="Times New Roman"/>
          <w:sz w:val="28"/>
          <w:szCs w:val="28"/>
        </w:rPr>
        <w:t>м. Сєвєродонецьк Луганської області</w:t>
      </w:r>
      <w:r w:rsidR="00597C41" w:rsidRPr="00597C41">
        <w:rPr>
          <w:rFonts w:ascii="Times New Roman" w:hAnsi="Times New Roman" w:cs="Times New Roman"/>
          <w:sz w:val="28"/>
          <w:szCs w:val="28"/>
        </w:rPr>
        <w:t xml:space="preserve">, службову записку Управління економічного розвитку </w:t>
      </w:r>
      <w:r w:rsidR="00D818D3">
        <w:rPr>
          <w:rFonts w:ascii="Times New Roman" w:hAnsi="Times New Roman" w:cs="Times New Roman"/>
          <w:sz w:val="28"/>
          <w:szCs w:val="28"/>
        </w:rPr>
        <w:t xml:space="preserve"> </w:t>
      </w:r>
      <w:r w:rsidR="00597C41">
        <w:rPr>
          <w:rFonts w:ascii="Times New Roman" w:hAnsi="Times New Roman" w:cs="Times New Roman"/>
          <w:sz w:val="28"/>
          <w:szCs w:val="28"/>
        </w:rPr>
        <w:t>Військово-цивільно</w:t>
      </w:r>
      <w:r w:rsidR="00597C41">
        <w:rPr>
          <w:rFonts w:ascii="Times New Roman" w:hAnsi="Times New Roman" w:cs="Times New Roman"/>
          <w:sz w:val="28"/>
          <w:szCs w:val="28"/>
        </w:rPr>
        <w:t>ї</w:t>
      </w:r>
      <w:r w:rsidR="00597C41">
        <w:rPr>
          <w:rFonts w:ascii="Times New Roman" w:hAnsi="Times New Roman" w:cs="Times New Roman"/>
          <w:sz w:val="28"/>
          <w:szCs w:val="28"/>
        </w:rPr>
        <w:t xml:space="preserve"> адміністраці</w:t>
      </w:r>
      <w:r w:rsidR="00597C41">
        <w:rPr>
          <w:rFonts w:ascii="Times New Roman" w:hAnsi="Times New Roman" w:cs="Times New Roman"/>
          <w:sz w:val="28"/>
          <w:szCs w:val="28"/>
        </w:rPr>
        <w:t>ї</w:t>
      </w:r>
      <w:r w:rsidR="00597C41">
        <w:rPr>
          <w:rFonts w:ascii="Times New Roman" w:hAnsi="Times New Roman" w:cs="Times New Roman"/>
          <w:sz w:val="28"/>
          <w:szCs w:val="28"/>
        </w:rPr>
        <w:t xml:space="preserve"> міста Сєвєродонецьк Луганської області</w:t>
      </w:r>
      <w:r w:rsidR="00597C41" w:rsidRPr="00597C41">
        <w:rPr>
          <w:rFonts w:ascii="Times New Roman" w:hAnsi="Times New Roman" w:cs="Times New Roman"/>
          <w:sz w:val="28"/>
          <w:szCs w:val="28"/>
        </w:rPr>
        <w:t xml:space="preserve"> </w:t>
      </w:r>
      <w:r w:rsidR="00597C41">
        <w:rPr>
          <w:rFonts w:ascii="Times New Roman" w:hAnsi="Times New Roman" w:cs="Times New Roman"/>
          <w:sz w:val="28"/>
          <w:szCs w:val="28"/>
        </w:rPr>
        <w:t xml:space="preserve">від 19.08.2020 №1, </w:t>
      </w:r>
      <w:r w:rsidR="00573C9E" w:rsidRPr="00597C41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CE3F79" w:rsidRPr="00597C41">
        <w:rPr>
          <w:rFonts w:ascii="Times New Roman" w:hAnsi="Times New Roman" w:cs="Times New Roman"/>
          <w:sz w:val="28"/>
          <w:szCs w:val="28"/>
        </w:rPr>
        <w:t>забезпечення</w:t>
      </w:r>
      <w:r w:rsidR="00573C9E" w:rsidRPr="00597C41">
        <w:rPr>
          <w:rFonts w:ascii="Times New Roman" w:hAnsi="Times New Roman" w:cs="Times New Roman"/>
          <w:sz w:val="28"/>
          <w:szCs w:val="28"/>
        </w:rPr>
        <w:t xml:space="preserve"> доступного громадського простору </w:t>
      </w:r>
      <w:r w:rsidR="00CE3F79" w:rsidRPr="00597C41">
        <w:rPr>
          <w:rFonts w:ascii="Times New Roman" w:hAnsi="Times New Roman" w:cs="Times New Roman"/>
          <w:sz w:val="28"/>
          <w:szCs w:val="28"/>
        </w:rPr>
        <w:t>для</w:t>
      </w:r>
      <w:r w:rsidR="00573C9E" w:rsidRPr="00597C41">
        <w:rPr>
          <w:rFonts w:ascii="Times New Roman" w:hAnsi="Times New Roman" w:cs="Times New Roman"/>
          <w:sz w:val="28"/>
          <w:szCs w:val="28"/>
        </w:rPr>
        <w:t xml:space="preserve"> здорового та активного способу життя  мешканців територіальної громади м. Сєвєродонецька, </w:t>
      </w:r>
    </w:p>
    <w:p w14:paraId="0B9255CF" w14:textId="7E2FC56E" w:rsidR="00097D90" w:rsidRPr="00597C41" w:rsidRDefault="00CE3F79" w:rsidP="00D818D3">
      <w:pPr>
        <w:tabs>
          <w:tab w:val="left" w:pos="993"/>
        </w:tabs>
        <w:spacing w:before="0"/>
        <w:ind w:right="-144"/>
        <w:rPr>
          <w:rFonts w:ascii="Times New Roman" w:hAnsi="Times New Roman" w:cs="Times New Roman"/>
          <w:b/>
          <w:bCs/>
          <w:sz w:val="28"/>
          <w:szCs w:val="28"/>
        </w:rPr>
      </w:pPr>
      <w:r w:rsidRPr="00597C41">
        <w:rPr>
          <w:rFonts w:ascii="Times New Roman" w:hAnsi="Times New Roman" w:cs="Times New Roman"/>
          <w:b/>
          <w:bCs/>
          <w:sz w:val="28"/>
          <w:szCs w:val="28"/>
        </w:rPr>
        <w:t>ЗОБОВ’ЯЗУЮ</w:t>
      </w:r>
      <w:r w:rsidR="00597C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D481180" w14:textId="77777777" w:rsidR="00CE3F79" w:rsidRPr="00597C41" w:rsidRDefault="00CE3F79" w:rsidP="00D818D3">
      <w:pPr>
        <w:tabs>
          <w:tab w:val="left" w:pos="993"/>
        </w:tabs>
        <w:spacing w:before="0"/>
        <w:ind w:right="-144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FD276" w14:textId="2194D11C" w:rsidR="00CE3F79" w:rsidRPr="00597C41" w:rsidRDefault="00CE3F79" w:rsidP="00D818D3">
      <w:pPr>
        <w:pStyle w:val="21"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spacing w:after="0" w:line="240" w:lineRule="auto"/>
        <w:ind w:left="40" w:right="-144" w:firstLine="567"/>
        <w:jc w:val="both"/>
        <w:rPr>
          <w:bCs/>
          <w:sz w:val="28"/>
          <w:szCs w:val="28"/>
          <w:lang w:val="uk-UA"/>
        </w:rPr>
      </w:pPr>
      <w:r w:rsidRPr="00597C41">
        <w:rPr>
          <w:sz w:val="28"/>
          <w:szCs w:val="28"/>
          <w:lang w:val="uk-UA"/>
        </w:rPr>
        <w:t xml:space="preserve">Затвердити </w:t>
      </w:r>
      <w:r w:rsidRPr="00597C41">
        <w:rPr>
          <w:bCs/>
          <w:sz w:val="28"/>
          <w:szCs w:val="28"/>
          <w:lang w:val="uk-UA"/>
        </w:rPr>
        <w:t xml:space="preserve">звіт про розпорядження майном/Акт передачі </w:t>
      </w:r>
      <w:r w:rsidR="00CC297C" w:rsidRPr="00597C41">
        <w:rPr>
          <w:bCs/>
          <w:sz w:val="28"/>
          <w:szCs w:val="28"/>
          <w:lang w:val="uk-UA"/>
        </w:rPr>
        <w:t xml:space="preserve">майна до </w:t>
      </w:r>
      <w:r w:rsidR="00CC297C" w:rsidRPr="00597C41">
        <w:rPr>
          <w:sz w:val="28"/>
          <w:szCs w:val="28"/>
          <w:lang w:val="uk-UA"/>
        </w:rPr>
        <w:t xml:space="preserve">комунальної власності територіальної громади м. Сєвєродонецьк Луганської </w:t>
      </w:r>
      <w:r w:rsidR="00CC297C" w:rsidRPr="00597C41">
        <w:rPr>
          <w:sz w:val="28"/>
          <w:szCs w:val="28"/>
          <w:lang w:val="uk-UA"/>
        </w:rPr>
        <w:lastRenderedPageBreak/>
        <w:t>області</w:t>
      </w:r>
      <w:r w:rsidR="00597C41">
        <w:rPr>
          <w:sz w:val="28"/>
          <w:szCs w:val="28"/>
          <w:lang w:val="uk-UA"/>
        </w:rPr>
        <w:t xml:space="preserve"> на безоплатній основі</w:t>
      </w:r>
      <w:r w:rsidR="00CC297C" w:rsidRPr="00597C41">
        <w:rPr>
          <w:sz w:val="28"/>
          <w:szCs w:val="28"/>
          <w:lang w:val="uk-UA"/>
        </w:rPr>
        <w:t xml:space="preserve">, </w:t>
      </w:r>
      <w:r w:rsidRPr="00597C41">
        <w:rPr>
          <w:bCs/>
          <w:sz w:val="28"/>
          <w:szCs w:val="28"/>
          <w:lang w:val="uk-UA"/>
        </w:rPr>
        <w:t xml:space="preserve">який складено </w:t>
      </w:r>
      <w:r w:rsidRPr="00597C41">
        <w:rPr>
          <w:sz w:val="28"/>
          <w:szCs w:val="28"/>
          <w:lang w:val="uk-UA"/>
        </w:rPr>
        <w:t xml:space="preserve">в рамках </w:t>
      </w:r>
      <w:r w:rsidR="001D7C0D" w:rsidRPr="00597C41">
        <w:rPr>
          <w:sz w:val="28"/>
          <w:szCs w:val="28"/>
          <w:lang w:val="uk-UA"/>
        </w:rPr>
        <w:t>виконання</w:t>
      </w:r>
      <w:r w:rsidRPr="00597C41">
        <w:rPr>
          <w:sz w:val="28"/>
          <w:szCs w:val="28"/>
          <w:lang w:val="uk-UA"/>
        </w:rPr>
        <w:t xml:space="preserve"> </w:t>
      </w:r>
      <w:proofErr w:type="spellStart"/>
      <w:r w:rsidRPr="00597C41">
        <w:rPr>
          <w:sz w:val="28"/>
          <w:szCs w:val="28"/>
          <w:lang w:val="uk-UA"/>
        </w:rPr>
        <w:t>проєкту</w:t>
      </w:r>
      <w:proofErr w:type="spellEnd"/>
      <w:r w:rsidRPr="00597C41">
        <w:rPr>
          <w:sz w:val="28"/>
          <w:szCs w:val="28"/>
          <w:lang w:val="uk-UA"/>
        </w:rPr>
        <w:t xml:space="preserve"> </w:t>
      </w:r>
      <w:r w:rsidRPr="00597C41">
        <w:rPr>
          <w:sz w:val="28"/>
          <w:szCs w:val="28"/>
        </w:rPr>
        <w:t>USAID</w:t>
      </w:r>
      <w:r w:rsidRPr="00597C41">
        <w:rPr>
          <w:sz w:val="28"/>
          <w:szCs w:val="28"/>
          <w:lang w:val="uk-UA"/>
        </w:rPr>
        <w:t xml:space="preserve"> «Демократичне врядування у Східній Україні» про </w:t>
      </w:r>
      <w:r w:rsidR="00CC297C" w:rsidRPr="00597C41">
        <w:rPr>
          <w:sz w:val="28"/>
          <w:szCs w:val="28"/>
          <w:lang w:val="uk-UA"/>
        </w:rPr>
        <w:t xml:space="preserve">створення спортивного вуличного містечка на території м. </w:t>
      </w:r>
      <w:r w:rsidR="00CC297C" w:rsidRPr="00597C41">
        <w:rPr>
          <w:bCs/>
          <w:sz w:val="28"/>
          <w:szCs w:val="28"/>
          <w:lang w:val="uk-UA"/>
        </w:rPr>
        <w:t xml:space="preserve">Сєвєродонецька за </w:t>
      </w:r>
      <w:proofErr w:type="spellStart"/>
      <w:r w:rsidR="00CC297C" w:rsidRPr="00597C41">
        <w:rPr>
          <w:bCs/>
          <w:sz w:val="28"/>
          <w:szCs w:val="28"/>
          <w:lang w:val="uk-UA"/>
        </w:rPr>
        <w:t>адресою</w:t>
      </w:r>
      <w:proofErr w:type="spellEnd"/>
      <w:r w:rsidR="00CC297C" w:rsidRPr="00597C41">
        <w:rPr>
          <w:bCs/>
          <w:sz w:val="28"/>
          <w:szCs w:val="28"/>
          <w:lang w:val="uk-UA"/>
        </w:rPr>
        <w:t>: пр. Космонавтів, 29</w:t>
      </w:r>
      <w:r w:rsidR="00597C41">
        <w:rPr>
          <w:bCs/>
          <w:sz w:val="28"/>
          <w:szCs w:val="28"/>
          <w:lang w:val="uk-UA"/>
        </w:rPr>
        <w:t xml:space="preserve"> (Грантовий </w:t>
      </w:r>
      <w:proofErr w:type="spellStart"/>
      <w:r w:rsidR="00597C41">
        <w:rPr>
          <w:bCs/>
          <w:sz w:val="28"/>
          <w:szCs w:val="28"/>
          <w:lang w:val="uk-UA"/>
        </w:rPr>
        <w:t>проєкт</w:t>
      </w:r>
      <w:proofErr w:type="spellEnd"/>
      <w:r w:rsidR="00597C41">
        <w:rPr>
          <w:bCs/>
          <w:sz w:val="28"/>
          <w:szCs w:val="28"/>
          <w:lang w:val="uk-UA"/>
        </w:rPr>
        <w:t xml:space="preserve"> «Спортивне містечко: спорт об’єднує громаду» на території міста Сєвєродонецьк)</w:t>
      </w:r>
      <w:r w:rsidRPr="00597C41">
        <w:rPr>
          <w:bCs/>
          <w:sz w:val="28"/>
          <w:szCs w:val="28"/>
          <w:lang w:val="uk-UA"/>
        </w:rPr>
        <w:t xml:space="preserve">. </w:t>
      </w:r>
    </w:p>
    <w:p w14:paraId="4F36744E" w14:textId="170BC430" w:rsidR="00CE3F79" w:rsidRDefault="00CE3F79" w:rsidP="00166E06">
      <w:pPr>
        <w:widowControl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autoSpaceDE/>
        <w:autoSpaceDN/>
        <w:adjustRightInd/>
        <w:spacing w:before="0"/>
        <w:ind w:left="40" w:firstLine="567"/>
        <w:rPr>
          <w:rFonts w:ascii="Times New Roman" w:hAnsi="Times New Roman" w:cs="Times New Roman"/>
          <w:bCs/>
          <w:sz w:val="28"/>
          <w:szCs w:val="28"/>
        </w:rPr>
      </w:pPr>
      <w:r w:rsidRPr="00597C41">
        <w:rPr>
          <w:rFonts w:ascii="Times New Roman" w:hAnsi="Times New Roman" w:cs="Times New Roman"/>
          <w:bCs/>
          <w:sz w:val="28"/>
          <w:szCs w:val="28"/>
        </w:rPr>
        <w:t>Прийняти</w:t>
      </w:r>
      <w:r w:rsidR="00166E06" w:rsidRPr="00597C41">
        <w:rPr>
          <w:rFonts w:ascii="Times New Roman" w:hAnsi="Times New Roman" w:cs="Times New Roman"/>
          <w:bCs/>
          <w:sz w:val="28"/>
          <w:szCs w:val="28"/>
        </w:rPr>
        <w:t xml:space="preserve"> безоплатно у комунальну власність територіальної громади міста Сєвєродонецьк Луганської області </w:t>
      </w:r>
      <w:r w:rsidRPr="00597C41">
        <w:rPr>
          <w:rFonts w:ascii="Times New Roman" w:hAnsi="Times New Roman" w:cs="Times New Roman"/>
          <w:bCs/>
          <w:sz w:val="28"/>
          <w:szCs w:val="28"/>
        </w:rPr>
        <w:t xml:space="preserve">майно, що надано в рамках реалізації проекту USAID «Демократичне врядування у Східній Україні» (DG </w:t>
      </w:r>
      <w:proofErr w:type="spellStart"/>
      <w:r w:rsidRPr="00597C41">
        <w:rPr>
          <w:rFonts w:ascii="Times New Roman" w:hAnsi="Times New Roman" w:cs="Times New Roman"/>
          <w:bCs/>
          <w:sz w:val="28"/>
          <w:szCs w:val="28"/>
        </w:rPr>
        <w:t>East</w:t>
      </w:r>
      <w:proofErr w:type="spellEnd"/>
      <w:r w:rsidRPr="00597C41">
        <w:rPr>
          <w:rFonts w:ascii="Times New Roman" w:hAnsi="Times New Roman" w:cs="Times New Roman"/>
          <w:bCs/>
          <w:sz w:val="28"/>
          <w:szCs w:val="28"/>
        </w:rPr>
        <w:t>)</w:t>
      </w:r>
      <w:r w:rsidR="001D7C0D" w:rsidRPr="00597C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7C41">
        <w:rPr>
          <w:rFonts w:ascii="Times New Roman" w:hAnsi="Times New Roman" w:cs="Times New Roman"/>
          <w:bCs/>
          <w:sz w:val="28"/>
          <w:szCs w:val="28"/>
        </w:rPr>
        <w:t xml:space="preserve">відповідно до звіту про розпорядження майном/Акту передачі </w:t>
      </w:r>
      <w:r w:rsidR="00597C41">
        <w:rPr>
          <w:rFonts w:ascii="Times New Roman" w:hAnsi="Times New Roman" w:cs="Times New Roman"/>
          <w:bCs/>
          <w:sz w:val="28"/>
          <w:szCs w:val="28"/>
        </w:rPr>
        <w:t xml:space="preserve">(грантова угода </w:t>
      </w:r>
      <w:r w:rsidRPr="00597C41">
        <w:rPr>
          <w:rFonts w:ascii="Times New Roman" w:hAnsi="Times New Roman" w:cs="Times New Roman"/>
          <w:bCs/>
          <w:sz w:val="28"/>
          <w:szCs w:val="28"/>
        </w:rPr>
        <w:t>№SEV-034-G-006-2020</w:t>
      </w:r>
      <w:r w:rsidR="00597C41">
        <w:rPr>
          <w:rFonts w:ascii="Times New Roman" w:hAnsi="Times New Roman" w:cs="Times New Roman"/>
          <w:bCs/>
          <w:sz w:val="28"/>
          <w:szCs w:val="28"/>
        </w:rPr>
        <w:t>)</w:t>
      </w:r>
      <w:r w:rsidRPr="00597C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297C" w:rsidRPr="00597C41">
        <w:rPr>
          <w:rFonts w:ascii="Times New Roman" w:hAnsi="Times New Roman" w:cs="Times New Roman"/>
          <w:bCs/>
          <w:sz w:val="28"/>
          <w:szCs w:val="28"/>
        </w:rPr>
        <w:t>згідно з додатком до цього розпорядження</w:t>
      </w:r>
      <w:r w:rsidRPr="00597C4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721D43" w14:textId="34B99F1E" w:rsidR="00597C41" w:rsidRPr="00597C41" w:rsidRDefault="00597C41" w:rsidP="00166E06">
      <w:pPr>
        <w:widowControl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autoSpaceDE/>
        <w:autoSpaceDN/>
        <w:adjustRightInd/>
        <w:spacing w:before="0"/>
        <w:ind w:left="4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Балансоутримувачем майна, зазначеного у додатку до цього розпорядження, визначити </w:t>
      </w:r>
      <w:r>
        <w:rPr>
          <w:rFonts w:ascii="Times New Roman" w:hAnsi="Times New Roman" w:cs="Times New Roman"/>
          <w:bCs/>
          <w:sz w:val="28"/>
          <w:szCs w:val="28"/>
        </w:rPr>
        <w:t>КП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Житлосервіс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«Світанок»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4F56D0E" w14:textId="562DEC59" w:rsidR="00166E06" w:rsidRPr="00597C41" w:rsidRDefault="00CE3F79" w:rsidP="00166E06">
      <w:pPr>
        <w:widowControl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autoSpaceDE/>
        <w:autoSpaceDN/>
        <w:adjustRightInd/>
        <w:spacing w:before="0"/>
        <w:ind w:left="40" w:firstLine="567"/>
        <w:rPr>
          <w:rFonts w:ascii="Times New Roman" w:hAnsi="Times New Roman" w:cs="Times New Roman"/>
          <w:bCs/>
          <w:sz w:val="28"/>
          <w:szCs w:val="28"/>
        </w:rPr>
      </w:pPr>
      <w:r w:rsidRPr="00597C41">
        <w:rPr>
          <w:rFonts w:ascii="Times New Roman" w:hAnsi="Times New Roman" w:cs="Times New Roman"/>
          <w:bCs/>
          <w:sz w:val="28"/>
          <w:szCs w:val="28"/>
        </w:rPr>
        <w:t>КП «</w:t>
      </w:r>
      <w:proofErr w:type="spellStart"/>
      <w:r w:rsidRPr="00597C41">
        <w:rPr>
          <w:rFonts w:ascii="Times New Roman" w:hAnsi="Times New Roman" w:cs="Times New Roman"/>
          <w:bCs/>
          <w:sz w:val="28"/>
          <w:szCs w:val="28"/>
        </w:rPr>
        <w:t>Житлосервіс</w:t>
      </w:r>
      <w:proofErr w:type="spellEnd"/>
      <w:r w:rsidRPr="00597C41">
        <w:rPr>
          <w:rFonts w:ascii="Times New Roman" w:hAnsi="Times New Roman" w:cs="Times New Roman"/>
          <w:bCs/>
          <w:sz w:val="28"/>
          <w:szCs w:val="28"/>
        </w:rPr>
        <w:t xml:space="preserve"> «Світанок» зарахувати </w:t>
      </w:r>
      <w:r w:rsidR="00597C41">
        <w:rPr>
          <w:rFonts w:ascii="Times New Roman" w:hAnsi="Times New Roman" w:cs="Times New Roman"/>
          <w:bCs/>
          <w:sz w:val="28"/>
          <w:szCs w:val="28"/>
        </w:rPr>
        <w:t xml:space="preserve">на баланс </w:t>
      </w:r>
      <w:r w:rsidRPr="00597C41">
        <w:rPr>
          <w:rFonts w:ascii="Times New Roman" w:hAnsi="Times New Roman" w:cs="Times New Roman"/>
          <w:bCs/>
          <w:sz w:val="28"/>
          <w:szCs w:val="28"/>
        </w:rPr>
        <w:t>зазначене у додатку</w:t>
      </w:r>
      <w:r w:rsidR="00CC297C" w:rsidRPr="00597C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C41">
        <w:rPr>
          <w:rFonts w:ascii="Times New Roman" w:hAnsi="Times New Roman" w:cs="Times New Roman"/>
          <w:bCs/>
          <w:sz w:val="28"/>
          <w:szCs w:val="28"/>
        </w:rPr>
        <w:t>до</w:t>
      </w:r>
      <w:r w:rsidR="00CC297C" w:rsidRPr="00597C41">
        <w:rPr>
          <w:rFonts w:ascii="Times New Roman" w:hAnsi="Times New Roman" w:cs="Times New Roman"/>
          <w:bCs/>
          <w:sz w:val="28"/>
          <w:szCs w:val="28"/>
        </w:rPr>
        <w:t xml:space="preserve"> цього розпорядження майно відповідно до чинного законодавства України, забезпечити його належний облік та обслуговування.</w:t>
      </w:r>
      <w:r w:rsidRPr="00597C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6E06" w:rsidRPr="00597C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E2CEFA4" w14:textId="30B38FBE" w:rsidR="00D02366" w:rsidRPr="00597C41" w:rsidRDefault="00A65B06" w:rsidP="00166E06">
      <w:pPr>
        <w:pStyle w:val="21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0" w:firstLine="567"/>
        <w:jc w:val="both"/>
        <w:rPr>
          <w:bCs/>
          <w:sz w:val="28"/>
          <w:szCs w:val="28"/>
          <w:lang w:val="uk-UA"/>
        </w:rPr>
      </w:pPr>
      <w:r w:rsidRPr="00597C41">
        <w:rPr>
          <w:bCs/>
          <w:sz w:val="28"/>
          <w:szCs w:val="28"/>
          <w:lang w:val="uk-UA"/>
        </w:rPr>
        <w:t xml:space="preserve">Дане розпорядження </w:t>
      </w:r>
      <w:r w:rsidR="00D02366" w:rsidRPr="00597C41">
        <w:rPr>
          <w:bCs/>
          <w:sz w:val="28"/>
          <w:szCs w:val="28"/>
          <w:lang w:val="uk-UA"/>
        </w:rPr>
        <w:t>підлягає оприлюдненню.</w:t>
      </w:r>
    </w:p>
    <w:p w14:paraId="3CF231CF" w14:textId="24A569C3" w:rsidR="00D02366" w:rsidRDefault="00D61EA3" w:rsidP="00166E06">
      <w:pPr>
        <w:pStyle w:val="a8"/>
        <w:numPr>
          <w:ilvl w:val="0"/>
          <w:numId w:val="4"/>
        </w:numPr>
        <w:tabs>
          <w:tab w:val="left" w:pos="993"/>
          <w:tab w:val="left" w:pos="1276"/>
        </w:tabs>
        <w:spacing w:before="0"/>
        <w:ind w:left="40" w:firstLine="567"/>
        <w:rPr>
          <w:rFonts w:ascii="Times New Roman" w:hAnsi="Times New Roman" w:cs="Times New Roman"/>
          <w:bCs/>
          <w:sz w:val="28"/>
          <w:szCs w:val="28"/>
        </w:rPr>
      </w:pPr>
      <w:r w:rsidRPr="00597C41">
        <w:rPr>
          <w:rFonts w:ascii="Times New Roman" w:hAnsi="Times New Roman" w:cs="Times New Roman"/>
          <w:bCs/>
          <w:sz w:val="28"/>
          <w:szCs w:val="28"/>
        </w:rPr>
        <w:t>Контроль за виконанням цього розпорядження покласти на  заступник</w:t>
      </w:r>
      <w:r w:rsidR="00597C41">
        <w:rPr>
          <w:rFonts w:ascii="Times New Roman" w:hAnsi="Times New Roman" w:cs="Times New Roman"/>
          <w:bCs/>
          <w:sz w:val="28"/>
          <w:szCs w:val="28"/>
        </w:rPr>
        <w:t>ів</w:t>
      </w:r>
      <w:r w:rsidRPr="00597C41">
        <w:rPr>
          <w:rFonts w:ascii="Times New Roman" w:hAnsi="Times New Roman" w:cs="Times New Roman"/>
          <w:bCs/>
          <w:sz w:val="28"/>
          <w:szCs w:val="28"/>
        </w:rPr>
        <w:t xml:space="preserve"> керівника військово-цивільної адміністрації </w:t>
      </w:r>
      <w:proofErr w:type="spellStart"/>
      <w:r w:rsidR="002041A0">
        <w:rPr>
          <w:rFonts w:ascii="Times New Roman" w:hAnsi="Times New Roman" w:cs="Times New Roman"/>
          <w:bCs/>
          <w:sz w:val="28"/>
          <w:szCs w:val="28"/>
        </w:rPr>
        <w:t>Черевка</w:t>
      </w:r>
      <w:proofErr w:type="spellEnd"/>
      <w:r w:rsidR="002041A0">
        <w:rPr>
          <w:rFonts w:ascii="Times New Roman" w:hAnsi="Times New Roman" w:cs="Times New Roman"/>
          <w:bCs/>
          <w:sz w:val="28"/>
          <w:szCs w:val="28"/>
        </w:rPr>
        <w:t xml:space="preserve"> М.І. та </w:t>
      </w:r>
      <w:proofErr w:type="spellStart"/>
      <w:r w:rsidR="002041A0">
        <w:rPr>
          <w:rFonts w:ascii="Times New Roman" w:hAnsi="Times New Roman" w:cs="Times New Roman"/>
          <w:bCs/>
          <w:sz w:val="28"/>
          <w:szCs w:val="28"/>
        </w:rPr>
        <w:t>Кузьмінова</w:t>
      </w:r>
      <w:proofErr w:type="spellEnd"/>
      <w:r w:rsidR="002041A0">
        <w:rPr>
          <w:rFonts w:ascii="Times New Roman" w:hAnsi="Times New Roman" w:cs="Times New Roman"/>
          <w:bCs/>
          <w:sz w:val="28"/>
          <w:szCs w:val="28"/>
        </w:rPr>
        <w:t xml:space="preserve"> О.Ю.</w:t>
      </w:r>
    </w:p>
    <w:p w14:paraId="78D722B2" w14:textId="77777777" w:rsidR="002041A0" w:rsidRPr="00597C41" w:rsidRDefault="002041A0" w:rsidP="002041A0">
      <w:pPr>
        <w:pStyle w:val="a8"/>
        <w:tabs>
          <w:tab w:val="left" w:pos="993"/>
          <w:tab w:val="left" w:pos="1276"/>
        </w:tabs>
        <w:spacing w:before="0"/>
        <w:ind w:left="607"/>
        <w:rPr>
          <w:rFonts w:ascii="Times New Roman" w:hAnsi="Times New Roman" w:cs="Times New Roman"/>
          <w:bCs/>
          <w:sz w:val="28"/>
          <w:szCs w:val="28"/>
        </w:rPr>
      </w:pPr>
    </w:p>
    <w:p w14:paraId="326D93C3" w14:textId="77777777" w:rsidR="00D02366" w:rsidRPr="00597C41" w:rsidRDefault="00D02366" w:rsidP="00166E06">
      <w:pPr>
        <w:tabs>
          <w:tab w:val="left" w:pos="993"/>
        </w:tabs>
        <w:spacing w:before="0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14:paraId="14543C46" w14:textId="2021AE15" w:rsidR="00B87FC6" w:rsidRPr="00597C41" w:rsidRDefault="00D02366" w:rsidP="00D0236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7C41">
        <w:rPr>
          <w:rFonts w:ascii="Times New Roman" w:hAnsi="Times New Roman" w:cs="Times New Roman"/>
          <w:b/>
          <w:sz w:val="28"/>
          <w:szCs w:val="28"/>
        </w:rPr>
        <w:t xml:space="preserve">Керівник військово-цивільної адміністрації                              Олександр СТРЮК </w:t>
      </w:r>
    </w:p>
    <w:p w14:paraId="624BFE26" w14:textId="77777777" w:rsidR="00D02366" w:rsidRPr="00597C41" w:rsidRDefault="00D02366" w:rsidP="00D02366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97C41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0C81425" w14:textId="77777777" w:rsidR="00317C3F" w:rsidRPr="00597C41" w:rsidRDefault="00317C3F" w:rsidP="00317C3F">
      <w:pPr>
        <w:spacing w:before="0"/>
        <w:ind w:left="5954"/>
        <w:jc w:val="left"/>
        <w:rPr>
          <w:rFonts w:ascii="Times New Roman" w:hAnsi="Times New Roman" w:cs="Times New Roman"/>
          <w:sz w:val="28"/>
          <w:szCs w:val="28"/>
        </w:rPr>
      </w:pPr>
      <w:r w:rsidRPr="00597C41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14:paraId="06B9AD7B" w14:textId="77777777" w:rsidR="00317C3F" w:rsidRPr="00597C41" w:rsidRDefault="00317C3F" w:rsidP="00317C3F">
      <w:pPr>
        <w:spacing w:before="0"/>
        <w:ind w:left="5954"/>
        <w:jc w:val="left"/>
        <w:rPr>
          <w:rFonts w:ascii="Times New Roman" w:hAnsi="Times New Roman" w:cs="Times New Roman"/>
          <w:sz w:val="28"/>
          <w:szCs w:val="28"/>
        </w:rPr>
      </w:pPr>
      <w:r w:rsidRPr="00597C41">
        <w:rPr>
          <w:rFonts w:ascii="Times New Roman" w:hAnsi="Times New Roman" w:cs="Times New Roman"/>
          <w:sz w:val="28"/>
          <w:szCs w:val="28"/>
        </w:rPr>
        <w:t xml:space="preserve">до розпорядження керівника військово-цивільної адміністрації </w:t>
      </w:r>
    </w:p>
    <w:p w14:paraId="1C40F997" w14:textId="24CBAAF4" w:rsidR="00317C3F" w:rsidRPr="00597C41" w:rsidRDefault="00F41CF0" w:rsidP="00317C3F">
      <w:pPr>
        <w:spacing w:before="0"/>
        <w:ind w:left="5954"/>
        <w:jc w:val="left"/>
        <w:rPr>
          <w:rFonts w:ascii="Times New Roman" w:hAnsi="Times New Roman" w:cs="Times New Roman"/>
          <w:sz w:val="28"/>
          <w:szCs w:val="28"/>
        </w:rPr>
      </w:pPr>
      <w:r w:rsidRPr="00597C41">
        <w:rPr>
          <w:rFonts w:ascii="Times New Roman" w:hAnsi="Times New Roman" w:cs="Times New Roman"/>
          <w:sz w:val="28"/>
          <w:szCs w:val="28"/>
        </w:rPr>
        <w:t xml:space="preserve">від </w:t>
      </w:r>
      <w:r w:rsidR="00D818D3">
        <w:rPr>
          <w:rFonts w:ascii="Times New Roman" w:hAnsi="Times New Roman" w:cs="Times New Roman"/>
          <w:sz w:val="28"/>
          <w:szCs w:val="28"/>
        </w:rPr>
        <w:t xml:space="preserve">27 жовтня </w:t>
      </w:r>
      <w:r w:rsidR="00317C3F" w:rsidRPr="00597C41">
        <w:rPr>
          <w:rFonts w:ascii="Times New Roman" w:hAnsi="Times New Roman" w:cs="Times New Roman"/>
          <w:sz w:val="28"/>
          <w:szCs w:val="28"/>
        </w:rPr>
        <w:t xml:space="preserve">2020 р. № </w:t>
      </w:r>
      <w:r w:rsidR="00D818D3">
        <w:rPr>
          <w:rFonts w:ascii="Times New Roman" w:hAnsi="Times New Roman" w:cs="Times New Roman"/>
          <w:sz w:val="28"/>
          <w:szCs w:val="28"/>
        </w:rPr>
        <w:t>728</w:t>
      </w:r>
    </w:p>
    <w:p w14:paraId="0063D2D3" w14:textId="77777777" w:rsidR="00CE3F79" w:rsidRPr="00597C41" w:rsidRDefault="00CE3F79" w:rsidP="00CE3F79">
      <w:pPr>
        <w:tabs>
          <w:tab w:val="left" w:pos="4962"/>
        </w:tabs>
        <w:spacing w:before="0" w:line="276" w:lineRule="auto"/>
        <w:ind w:right="4818"/>
        <w:rPr>
          <w:rFonts w:ascii="Times New Roman" w:hAnsi="Times New Roman" w:cs="Times New Roman"/>
          <w:b/>
          <w:bCs/>
          <w:sz w:val="28"/>
          <w:szCs w:val="28"/>
        </w:rPr>
      </w:pPr>
    </w:p>
    <w:p w14:paraId="3C0977F0" w14:textId="05F9CBE1" w:rsidR="00CE3F79" w:rsidRDefault="00CE3F79" w:rsidP="00CE3F79">
      <w:pPr>
        <w:tabs>
          <w:tab w:val="left" w:pos="4962"/>
        </w:tabs>
        <w:spacing w:before="0" w:line="276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C41">
        <w:rPr>
          <w:rFonts w:ascii="Times New Roman" w:hAnsi="Times New Roman" w:cs="Times New Roman"/>
          <w:b/>
          <w:bCs/>
          <w:sz w:val="28"/>
          <w:szCs w:val="28"/>
        </w:rPr>
        <w:t>Перелік майна відповідно</w:t>
      </w:r>
      <w:r w:rsidR="00D818D3">
        <w:rPr>
          <w:rFonts w:ascii="Times New Roman" w:hAnsi="Times New Roman" w:cs="Times New Roman"/>
          <w:b/>
          <w:bCs/>
          <w:sz w:val="28"/>
          <w:szCs w:val="28"/>
        </w:rPr>
        <w:t xml:space="preserve">, що передається </w:t>
      </w:r>
      <w:r w:rsidR="00D818D3" w:rsidRPr="00D818D3">
        <w:rPr>
          <w:rFonts w:ascii="Times New Roman" w:hAnsi="Times New Roman" w:cs="Times New Roman"/>
          <w:b/>
          <w:bCs/>
          <w:sz w:val="28"/>
          <w:szCs w:val="28"/>
        </w:rPr>
        <w:t>до комунальної власності територіальної громади м. Сєвєродонецьк Луганської області</w:t>
      </w:r>
      <w:r w:rsidR="00D818D3" w:rsidRPr="00D818D3">
        <w:rPr>
          <w:rFonts w:ascii="Times New Roman" w:hAnsi="Times New Roman" w:cs="Times New Roman"/>
          <w:b/>
          <w:bCs/>
          <w:sz w:val="28"/>
          <w:szCs w:val="28"/>
        </w:rPr>
        <w:t xml:space="preserve"> відповідно</w:t>
      </w:r>
      <w:r w:rsidRPr="00597C41">
        <w:rPr>
          <w:rFonts w:ascii="Times New Roman" w:hAnsi="Times New Roman" w:cs="Times New Roman"/>
          <w:b/>
          <w:bCs/>
          <w:sz w:val="28"/>
          <w:szCs w:val="28"/>
        </w:rPr>
        <w:t xml:space="preserve"> до звіту про розпорядження майном/Акту передачі </w:t>
      </w:r>
      <w:r w:rsidR="00D818D3">
        <w:rPr>
          <w:rFonts w:ascii="Times New Roman" w:hAnsi="Times New Roman" w:cs="Times New Roman"/>
          <w:b/>
          <w:bCs/>
          <w:sz w:val="28"/>
          <w:szCs w:val="28"/>
        </w:rPr>
        <w:t xml:space="preserve">(грантова угода </w:t>
      </w:r>
      <w:r w:rsidRPr="00597C41">
        <w:rPr>
          <w:rFonts w:ascii="Times New Roman" w:hAnsi="Times New Roman" w:cs="Times New Roman"/>
          <w:b/>
          <w:bCs/>
          <w:sz w:val="28"/>
          <w:szCs w:val="28"/>
        </w:rPr>
        <w:t>№SEV-034-G-006-2020</w:t>
      </w:r>
      <w:r w:rsidR="00D818D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B0F1861" w14:textId="77777777" w:rsidR="00D818D3" w:rsidRPr="00597C41" w:rsidRDefault="00D818D3" w:rsidP="00CE3F79">
      <w:pPr>
        <w:tabs>
          <w:tab w:val="left" w:pos="4962"/>
        </w:tabs>
        <w:spacing w:before="0" w:line="276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846"/>
        <w:gridCol w:w="504"/>
        <w:gridCol w:w="1212"/>
        <w:gridCol w:w="1329"/>
        <w:gridCol w:w="1149"/>
      </w:tblGrid>
      <w:tr w:rsidR="00D818D3" w14:paraId="259FEB85" w14:textId="77777777" w:rsidTr="00D818D3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6E15" w14:textId="77777777" w:rsidR="00D818D3" w:rsidRPr="00D818D3" w:rsidRDefault="00D818D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>Property</w:t>
            </w:r>
            <w:proofErr w:type="spellEnd"/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  <w:proofErr w:type="spellEnd"/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>* / Опис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10AB" w14:textId="77777777" w:rsidR="00D818D3" w:rsidRPr="00D818D3" w:rsidRDefault="00D818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>Brand</w:t>
            </w:r>
            <w:proofErr w:type="spellEnd"/>
            <w:r w:rsidRPr="00D818D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proofErr w:type="spellEnd"/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Назва Моделі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3F78" w14:textId="77777777" w:rsidR="00D818D3" w:rsidRPr="00D818D3" w:rsidRDefault="00D818D3" w:rsidP="001F2460">
            <w:pPr>
              <w:ind w:left="-107" w:right="-1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>Serial</w:t>
            </w:r>
            <w:proofErr w:type="spellEnd"/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Серійний номер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C625" w14:textId="77777777" w:rsidR="00D818D3" w:rsidRPr="00D818D3" w:rsidRDefault="00D818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>Q-</w:t>
            </w:r>
            <w:proofErr w:type="spellStart"/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>ty</w:t>
            </w:r>
            <w:proofErr w:type="spellEnd"/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К-ть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0104" w14:textId="77777777" w:rsidR="00D818D3" w:rsidRPr="00D818D3" w:rsidRDefault="00D818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>Disposition</w:t>
            </w:r>
            <w:proofErr w:type="spellEnd"/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>Recipient</w:t>
            </w:r>
            <w:proofErr w:type="spellEnd"/>
            <w:r w:rsidRPr="00D818D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/ </w:t>
            </w:r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>Набувач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E2E0" w14:textId="4C7CAD29" w:rsidR="00D818D3" w:rsidRPr="00D818D3" w:rsidRDefault="00D818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>Original</w:t>
            </w:r>
            <w:proofErr w:type="spellEnd"/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>Purchase</w:t>
            </w:r>
            <w:proofErr w:type="spellEnd"/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>Price</w:t>
            </w:r>
            <w:proofErr w:type="spellEnd"/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>, UAH / Оригінальна ціна закупівлі, грн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7EED" w14:textId="77777777" w:rsidR="00D818D3" w:rsidRPr="00D818D3" w:rsidRDefault="00D818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proofErr w:type="spellEnd"/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>Purchase</w:t>
            </w:r>
            <w:proofErr w:type="spellEnd"/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>Price</w:t>
            </w:r>
            <w:proofErr w:type="spellEnd"/>
            <w:r w:rsidRPr="00D818D3">
              <w:rPr>
                <w:rFonts w:ascii="Times New Roman" w:hAnsi="Times New Roman" w:cs="Times New Roman"/>
                <w:b/>
                <w:sz w:val="20"/>
                <w:szCs w:val="20"/>
              </w:rPr>
              <w:t>, UAH / Загальна ціна закупівлі, грн</w:t>
            </w:r>
          </w:p>
        </w:tc>
      </w:tr>
      <w:tr w:rsidR="00D818D3" w14:paraId="5DF1E3F5" w14:textId="77777777" w:rsidTr="00D818D3">
        <w:trPr>
          <w:trHeight w:val="4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013F" w14:textId="77777777" w:rsidR="00D818D3" w:rsidRPr="001F2460" w:rsidRDefault="00D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pull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Chest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press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/Верхня тяга та Жим від грудей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8825" w14:textId="77777777" w:rsidR="00D818D3" w:rsidRPr="001F2460" w:rsidRDefault="00D818D3" w:rsidP="001F2460">
            <w:pPr>
              <w:pStyle w:val="Default"/>
              <w:ind w:left="-105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>InterAtletika</w:t>
            </w:r>
            <w:proofErr w:type="spellEnd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 xml:space="preserve"> SM101-102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C2C1" w14:textId="50F88FE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OLE_LINK58"/>
            <w:bookmarkStart w:id="1" w:name="OLE_LINK57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  <w:bookmarkEnd w:id="0"/>
            <w:bookmarkEnd w:id="1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4DF6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0F4101" w14:textId="77777777" w:rsidR="00D818D3" w:rsidRPr="001F2460" w:rsidRDefault="00D818D3">
            <w:pPr>
              <w:pStyle w:val="aa"/>
              <w:tabs>
                <w:tab w:val="left" w:pos="-1440"/>
                <w:tab w:val="left" w:pos="-720"/>
                <w:tab w:val="left" w:pos="0"/>
                <w:tab w:val="left" w:pos="1056"/>
                <w:tab w:val="left" w:pos="174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Civil-Military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Administration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Severodonetsk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Luhansk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oblast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/ Військово-цивільна адміністрація міста Сєвєродонецьк Луганської області </w:t>
            </w:r>
          </w:p>
          <w:p w14:paraId="163DB149" w14:textId="77777777" w:rsidR="00D818D3" w:rsidRPr="001F2460" w:rsidRDefault="00D818D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02E7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13,430.00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3967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26,860.00</w:t>
            </w:r>
          </w:p>
        </w:tc>
      </w:tr>
      <w:tr w:rsidR="00D818D3" w14:paraId="62375008" w14:textId="77777777" w:rsidTr="00D818D3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090B" w14:textId="77777777" w:rsidR="00D818D3" w:rsidRPr="001F2460" w:rsidRDefault="00D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Leg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press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horizontal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/ Жим ногами горизонтальний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B913" w14:textId="77777777" w:rsidR="00D818D3" w:rsidRPr="001F2460" w:rsidRDefault="00D818D3" w:rsidP="001F2460">
            <w:pPr>
              <w:pStyle w:val="Default"/>
              <w:ind w:left="-105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>InterAtletika</w:t>
            </w:r>
            <w:proofErr w:type="spellEnd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 xml:space="preserve"> SM103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CBB7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2610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0679" w14:textId="77777777" w:rsidR="00D818D3" w:rsidRPr="001F2460" w:rsidRDefault="00D81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4ED1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7,395.00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48E5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7,395.00</w:t>
            </w:r>
          </w:p>
        </w:tc>
      </w:tr>
      <w:tr w:rsidR="00D818D3" w14:paraId="7E3C91DD" w14:textId="77777777" w:rsidTr="00D818D3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30BF" w14:textId="77777777" w:rsidR="00D818D3" w:rsidRPr="001F2460" w:rsidRDefault="00D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Swing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machine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/ Тренажер маятник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1A88" w14:textId="77777777" w:rsidR="00D818D3" w:rsidRPr="001F2460" w:rsidRDefault="00D818D3" w:rsidP="001F2460">
            <w:pPr>
              <w:pStyle w:val="Default"/>
              <w:ind w:left="-105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>InterAtletika</w:t>
            </w:r>
            <w:proofErr w:type="spellEnd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 xml:space="preserve"> SM104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92B8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8957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EE0E" w14:textId="77777777" w:rsidR="00D818D3" w:rsidRPr="001F2460" w:rsidRDefault="00D81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4783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8,670.00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22F3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8,670.00</w:t>
            </w:r>
          </w:p>
        </w:tc>
      </w:tr>
      <w:tr w:rsidR="00D818D3" w14:paraId="642E8522" w14:textId="77777777" w:rsidTr="00D818D3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BBB6" w14:textId="77777777" w:rsidR="00D818D3" w:rsidRPr="001F2460" w:rsidRDefault="00D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Anatomic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ABS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trainer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Анатомічний тренажер для преса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376B" w14:textId="77777777" w:rsidR="00D818D3" w:rsidRPr="001F2460" w:rsidRDefault="00D818D3" w:rsidP="001F2460">
            <w:pPr>
              <w:pStyle w:val="Default"/>
              <w:ind w:left="-105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>InterAtletika</w:t>
            </w:r>
            <w:proofErr w:type="spellEnd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 xml:space="preserve"> SM106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D8EB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6911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B32E" w14:textId="77777777" w:rsidR="00D818D3" w:rsidRPr="001F2460" w:rsidRDefault="00D81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B2AC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OLE_LINK32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8,075.00</w:t>
            </w:r>
            <w:bookmarkEnd w:id="2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247D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8,075.00</w:t>
            </w:r>
          </w:p>
        </w:tc>
      </w:tr>
      <w:tr w:rsidR="00D818D3" w14:paraId="3F4DFBC7" w14:textId="77777777" w:rsidTr="00D818D3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4C41" w14:textId="77777777" w:rsidR="00D818D3" w:rsidRPr="001F2460" w:rsidRDefault="00D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Sit-up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ABS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board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trainer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Тренажер для м'язів черевного преса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50D3" w14:textId="77777777" w:rsidR="00D818D3" w:rsidRPr="001F2460" w:rsidRDefault="00D818D3" w:rsidP="001F2460">
            <w:pPr>
              <w:pStyle w:val="Default"/>
              <w:ind w:left="-105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>InterAtletika</w:t>
            </w:r>
            <w:proofErr w:type="spellEnd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 xml:space="preserve"> SM109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881F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BC17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C50D" w14:textId="77777777" w:rsidR="00D818D3" w:rsidRPr="001F2460" w:rsidRDefault="00D81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3AB9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9,010.00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8B20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9,010.00</w:t>
            </w:r>
          </w:p>
        </w:tc>
      </w:tr>
      <w:tr w:rsidR="00D818D3" w14:paraId="571314A2" w14:textId="77777777" w:rsidTr="00D818D3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E121" w14:textId="77777777" w:rsidR="00D818D3" w:rsidRPr="001F2460" w:rsidRDefault="00D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Twister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Твістер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6EAD" w14:textId="77777777" w:rsidR="00D818D3" w:rsidRPr="001F2460" w:rsidRDefault="00D818D3" w:rsidP="001F2460">
            <w:pPr>
              <w:pStyle w:val="Default"/>
              <w:ind w:left="-105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>InterAtletika</w:t>
            </w:r>
            <w:proofErr w:type="spellEnd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 xml:space="preserve"> SM114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CBD3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237D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B400" w14:textId="77777777" w:rsidR="00D818D3" w:rsidRPr="001F2460" w:rsidRDefault="00D81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1AEC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10,625.00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AF0C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10,625.00</w:t>
            </w:r>
          </w:p>
        </w:tc>
      </w:tr>
      <w:tr w:rsidR="00D818D3" w14:paraId="77EAC293" w14:textId="77777777" w:rsidTr="00D818D3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6A50" w14:textId="77777777" w:rsidR="00D818D3" w:rsidRPr="001F2460" w:rsidRDefault="00D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Air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walker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/ Повітряний ходок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4246" w14:textId="77777777" w:rsidR="00D818D3" w:rsidRPr="001F2460" w:rsidRDefault="00D818D3" w:rsidP="001F2460">
            <w:pPr>
              <w:pStyle w:val="Default"/>
              <w:ind w:left="-105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>InterAtletika</w:t>
            </w:r>
            <w:proofErr w:type="spellEnd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 xml:space="preserve"> SM115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4EA5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FA43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C2DB" w14:textId="77777777" w:rsidR="00D818D3" w:rsidRPr="001F2460" w:rsidRDefault="00D81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F91E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OLE_LINK34"/>
            <w:bookmarkStart w:id="4" w:name="OLE_LINK33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7,990.00</w:t>
            </w:r>
            <w:bookmarkEnd w:id="3"/>
            <w:bookmarkEnd w:id="4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B829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7,990.00</w:t>
            </w:r>
          </w:p>
        </w:tc>
      </w:tr>
      <w:tr w:rsidR="00D818D3" w14:paraId="4EA44ACF" w14:textId="77777777" w:rsidTr="00D818D3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7EC3" w14:textId="77777777" w:rsidR="00D818D3" w:rsidRPr="001F2460" w:rsidRDefault="00D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Cross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fit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Орбітрек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ADF8" w14:textId="77777777" w:rsidR="00D818D3" w:rsidRPr="001F2460" w:rsidRDefault="00D818D3" w:rsidP="001F2460">
            <w:pPr>
              <w:pStyle w:val="Default"/>
              <w:ind w:left="-105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>InterAtletika</w:t>
            </w:r>
            <w:proofErr w:type="spellEnd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 xml:space="preserve"> SM116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E698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5DD0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8E4C" w14:textId="77777777" w:rsidR="00D818D3" w:rsidRPr="001F2460" w:rsidRDefault="00D81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775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11,730.00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C924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23,460.00</w:t>
            </w:r>
          </w:p>
        </w:tc>
      </w:tr>
      <w:tr w:rsidR="00D818D3" w14:paraId="2DFD8229" w14:textId="77777777" w:rsidTr="00D818D3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D426" w14:textId="77777777" w:rsidR="00D818D3" w:rsidRPr="001F2460" w:rsidRDefault="00D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ABS</w:t>
            </w:r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station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Тренажер для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пресу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 опорою на руки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6D54" w14:textId="77777777" w:rsidR="00D818D3" w:rsidRPr="001F2460" w:rsidRDefault="00D818D3" w:rsidP="001F2460">
            <w:pPr>
              <w:pStyle w:val="Default"/>
              <w:ind w:left="-105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>InterAtletika</w:t>
            </w:r>
            <w:proofErr w:type="spellEnd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 xml:space="preserve"> SM125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F9D8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B480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A868" w14:textId="77777777" w:rsidR="00D818D3" w:rsidRPr="001F2460" w:rsidRDefault="00D81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699D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OLE_LINK35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6,800.00</w:t>
            </w:r>
            <w:bookmarkEnd w:id="5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589E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6,800.00</w:t>
            </w:r>
          </w:p>
        </w:tc>
      </w:tr>
      <w:tr w:rsidR="00D818D3" w14:paraId="1A992435" w14:textId="77777777" w:rsidTr="00D818D3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33C9" w14:textId="77777777" w:rsidR="00D818D3" w:rsidRPr="001F2460" w:rsidRDefault="00D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Hyperextension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bench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/ Тренажер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гіперекстензія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9E82" w14:textId="77777777" w:rsidR="00D818D3" w:rsidRPr="001F2460" w:rsidRDefault="00D818D3" w:rsidP="001F2460">
            <w:pPr>
              <w:pStyle w:val="Default"/>
              <w:ind w:left="-105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>InterAtletika</w:t>
            </w:r>
            <w:proofErr w:type="spellEnd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 xml:space="preserve"> SM134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97B4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89E3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4B4E" w14:textId="77777777" w:rsidR="00D818D3" w:rsidRPr="001F2460" w:rsidRDefault="00D81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A848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3,485.00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ADCC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3,485.00</w:t>
            </w:r>
          </w:p>
        </w:tc>
      </w:tr>
      <w:tr w:rsidR="00D818D3" w14:paraId="1C2F1DB3" w14:textId="77777777" w:rsidTr="00D818D3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C878" w14:textId="77777777" w:rsidR="00D818D3" w:rsidRPr="001F2460" w:rsidRDefault="00D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Rowing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machine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/ Гребний тренажер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5FF3" w14:textId="77777777" w:rsidR="00D818D3" w:rsidRPr="001F2460" w:rsidRDefault="00D818D3" w:rsidP="001F2460">
            <w:pPr>
              <w:pStyle w:val="Default"/>
              <w:ind w:left="-105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>InterAtletika</w:t>
            </w:r>
            <w:proofErr w:type="spellEnd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 xml:space="preserve"> SM135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BFE3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45BA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D0AA" w14:textId="77777777" w:rsidR="00D818D3" w:rsidRPr="001F2460" w:rsidRDefault="00D81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EE17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6,545.00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A426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13,090.00</w:t>
            </w:r>
          </w:p>
        </w:tc>
      </w:tr>
      <w:tr w:rsidR="00D818D3" w14:paraId="1C6EFBE2" w14:textId="77777777" w:rsidTr="00D818D3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11FA" w14:textId="77777777" w:rsidR="00D818D3" w:rsidRPr="001F2460" w:rsidRDefault="00D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Bicycle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/ Велотренажер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7544" w14:textId="77777777" w:rsidR="00D818D3" w:rsidRPr="001F2460" w:rsidRDefault="00D818D3" w:rsidP="001F2460">
            <w:pPr>
              <w:pStyle w:val="Default"/>
              <w:ind w:left="-105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>InterAtletika</w:t>
            </w:r>
            <w:proofErr w:type="spellEnd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 xml:space="preserve"> SM139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9C8D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A7D0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AB58" w14:textId="77777777" w:rsidR="00D818D3" w:rsidRPr="001F2460" w:rsidRDefault="00D81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20F0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8,160.00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8C73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16,320.00</w:t>
            </w:r>
          </w:p>
        </w:tc>
      </w:tr>
      <w:tr w:rsidR="00D818D3" w14:paraId="2F10CEDD" w14:textId="77777777" w:rsidTr="00D818D3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DA5A" w14:textId="77777777" w:rsidR="00D818D3" w:rsidRPr="001F2460" w:rsidRDefault="00D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Stepper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92F2" w14:textId="77777777" w:rsidR="00D818D3" w:rsidRPr="001F2460" w:rsidRDefault="00D818D3" w:rsidP="001F2460">
            <w:pPr>
              <w:pStyle w:val="Default"/>
              <w:ind w:left="-105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>InterAtletika</w:t>
            </w:r>
            <w:proofErr w:type="spellEnd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 xml:space="preserve"> SM136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4F77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6451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3FBA" w14:textId="77777777" w:rsidR="00D818D3" w:rsidRPr="001F2460" w:rsidRDefault="00D81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9C09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OLE_LINK37"/>
            <w:bookmarkStart w:id="7" w:name="OLE_LINK36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13,005.00</w:t>
            </w:r>
            <w:bookmarkEnd w:id="6"/>
            <w:bookmarkEnd w:id="7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DA77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13,005.00</w:t>
            </w:r>
          </w:p>
        </w:tc>
      </w:tr>
      <w:tr w:rsidR="00D818D3" w14:paraId="20A4B2D0" w14:textId="77777777" w:rsidTr="00D818D3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C0A3" w14:textId="77777777" w:rsidR="00D818D3" w:rsidRPr="001F2460" w:rsidRDefault="00D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Legs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lift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outdoor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/ Розгинач стегна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0A93" w14:textId="77777777" w:rsidR="00D818D3" w:rsidRPr="001F2460" w:rsidRDefault="00D818D3" w:rsidP="001F2460">
            <w:pPr>
              <w:pStyle w:val="Default"/>
              <w:ind w:left="-105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8" w:name="OLE_LINK60"/>
            <w:bookmarkStart w:id="9" w:name="OLE_LINK59"/>
            <w:proofErr w:type="spellStart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>InterAtletika</w:t>
            </w:r>
            <w:proofErr w:type="spellEnd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End w:id="8"/>
            <w:bookmarkEnd w:id="9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>SM126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8FAE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DDBA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3D78" w14:textId="77777777" w:rsidR="00D818D3" w:rsidRPr="001F2460" w:rsidRDefault="00D81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0D92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OLE_LINK39"/>
            <w:bookmarkStart w:id="11" w:name="OLE_LINK38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8,415.00</w:t>
            </w:r>
            <w:bookmarkEnd w:id="10"/>
            <w:bookmarkEnd w:id="11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5FF3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</w:tr>
      <w:tr w:rsidR="00D818D3" w14:paraId="11E9E97E" w14:textId="77777777" w:rsidTr="00D818D3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9E9E" w14:textId="77777777" w:rsidR="00D818D3" w:rsidRPr="001F2460" w:rsidRDefault="00D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Chess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table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Стіл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гри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шахи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F110" w14:textId="77777777" w:rsidR="00D818D3" w:rsidRPr="001F2460" w:rsidRDefault="00D818D3" w:rsidP="001F2460">
            <w:pPr>
              <w:pStyle w:val="Default"/>
              <w:ind w:left="-105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>InterAtletika</w:t>
            </w:r>
            <w:proofErr w:type="spellEnd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 xml:space="preserve"> SM120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A83D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F331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7051" w14:textId="77777777" w:rsidR="00D818D3" w:rsidRPr="001F2460" w:rsidRDefault="00D81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B6B5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6,715.00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0B15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13,430.00</w:t>
            </w:r>
          </w:p>
        </w:tc>
      </w:tr>
      <w:tr w:rsidR="00D818D3" w14:paraId="2BCFD090" w14:textId="77777777" w:rsidTr="00D818D3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377A" w14:textId="77777777" w:rsidR="00D818D3" w:rsidRPr="001F2460" w:rsidRDefault="00D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Butterfly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machine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/ Тренажер батерфляй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1FB5" w14:textId="77777777" w:rsidR="00D818D3" w:rsidRPr="001F2460" w:rsidRDefault="00D818D3" w:rsidP="001F2460">
            <w:pPr>
              <w:pStyle w:val="Default"/>
              <w:ind w:left="-105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>InterAtletika</w:t>
            </w:r>
            <w:proofErr w:type="spellEnd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 xml:space="preserve"> SM128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3B2B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C758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36DE" w14:textId="77777777" w:rsidR="00D818D3" w:rsidRPr="001F2460" w:rsidRDefault="00D81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B285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OLE_LINK41"/>
            <w:bookmarkStart w:id="13" w:name="OLE_LINK40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17,000.00</w:t>
            </w:r>
            <w:bookmarkEnd w:id="12"/>
            <w:bookmarkEnd w:id="13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8A48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17,000.00</w:t>
            </w:r>
          </w:p>
        </w:tc>
      </w:tr>
      <w:tr w:rsidR="00D818D3" w14:paraId="7D7C935D" w14:textId="77777777" w:rsidTr="00D818D3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E712" w14:textId="77777777" w:rsidR="00D818D3" w:rsidRPr="001F2460" w:rsidRDefault="00D818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Chest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press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people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disabilities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14:paraId="122D97AD" w14:textId="77777777" w:rsidR="00D818D3" w:rsidRPr="001F2460" w:rsidRDefault="00D818D3" w:rsidP="00E8471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Жив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грудей для людей з </w:t>
            </w: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обмеженими можливостями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7E2B" w14:textId="77777777" w:rsidR="00D818D3" w:rsidRPr="001F2460" w:rsidRDefault="00D818D3" w:rsidP="001F2460">
            <w:pPr>
              <w:pStyle w:val="Default"/>
              <w:ind w:left="-105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InterAtletika</w:t>
            </w:r>
            <w:proofErr w:type="spellEnd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 xml:space="preserve"> SM201.1-T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2BE9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5FE3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5A7B" w14:textId="77777777" w:rsidR="00D818D3" w:rsidRPr="001F2460" w:rsidRDefault="00D81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0349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OLE_LINK43"/>
            <w:bookmarkStart w:id="15" w:name="OLE_LINK42"/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,380.00</w:t>
            </w:r>
            <w:bookmarkEnd w:id="14"/>
            <w:bookmarkEnd w:id="15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0938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,380.00</w:t>
            </w:r>
          </w:p>
        </w:tc>
      </w:tr>
      <w:tr w:rsidR="00D818D3" w14:paraId="51AE81B7" w14:textId="77777777" w:rsidTr="00D818D3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57E3" w14:textId="77777777" w:rsidR="00D818D3" w:rsidRPr="001F2460" w:rsidRDefault="00D818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Butterfly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machine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people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disabilities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1FEE781B" w14:textId="77777777" w:rsidR="00D818D3" w:rsidRPr="001F2460" w:rsidRDefault="00D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Тренажер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батерфляй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для людей з</w:t>
            </w: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обмеженими можливостями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7914" w14:textId="77777777" w:rsidR="00D818D3" w:rsidRPr="001F2460" w:rsidRDefault="00D818D3" w:rsidP="001F2460">
            <w:pPr>
              <w:pStyle w:val="Default"/>
              <w:ind w:left="-105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>InterAtletika</w:t>
            </w:r>
            <w:proofErr w:type="spellEnd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 xml:space="preserve"> SM228.1-T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C2DE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86E1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5BB6" w14:textId="77777777" w:rsidR="00D818D3" w:rsidRPr="001F2460" w:rsidRDefault="00D81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3E65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OLE_LINK45"/>
            <w:bookmarkStart w:id="17" w:name="OLE_LINK44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15,640.00</w:t>
            </w:r>
            <w:bookmarkEnd w:id="16"/>
            <w:bookmarkEnd w:id="17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640A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15,640.00</w:t>
            </w:r>
          </w:p>
        </w:tc>
      </w:tr>
      <w:tr w:rsidR="00D818D3" w14:paraId="79F16B1D" w14:textId="77777777" w:rsidTr="00D818D3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1828" w14:textId="77777777" w:rsidR="00D818D3" w:rsidRPr="001F2460" w:rsidRDefault="00D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Park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bench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inbuilt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parts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Паркова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лавка </w:t>
            </w: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закладнми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встановленя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85BB" w14:textId="77777777" w:rsidR="00D818D3" w:rsidRPr="001F2460" w:rsidRDefault="00D818D3" w:rsidP="001F2460">
            <w:pPr>
              <w:pStyle w:val="Default"/>
              <w:ind w:left="-105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>InterAtletika</w:t>
            </w:r>
            <w:proofErr w:type="spellEnd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 xml:space="preserve"> LP035-1.7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308D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4DFD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EEDC" w14:textId="77777777" w:rsidR="00D818D3" w:rsidRPr="001F2460" w:rsidRDefault="00D81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443D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3,000.00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BB98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15,000.00</w:t>
            </w:r>
          </w:p>
        </w:tc>
      </w:tr>
      <w:tr w:rsidR="00D818D3" w14:paraId="6B2584D7" w14:textId="77777777" w:rsidTr="00D818D3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40E1" w14:textId="77777777" w:rsidR="00D818D3" w:rsidRPr="001F2460" w:rsidRDefault="00D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Tilt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outdoor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litter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bin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/ Перекидна урна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CFA1" w14:textId="77777777" w:rsidR="00D818D3" w:rsidRPr="001F2460" w:rsidRDefault="00D818D3" w:rsidP="001F2460">
            <w:pPr>
              <w:pStyle w:val="Default"/>
              <w:ind w:left="-105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>InterAtletika</w:t>
            </w:r>
            <w:proofErr w:type="spellEnd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 xml:space="preserve"> S742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2FCE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9CEB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1515" w14:textId="77777777" w:rsidR="00D818D3" w:rsidRPr="001F2460" w:rsidRDefault="00D81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9F46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1,530.00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EF56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7,650.00</w:t>
            </w:r>
          </w:p>
        </w:tc>
      </w:tr>
      <w:tr w:rsidR="00D818D3" w14:paraId="36F52731" w14:textId="77777777" w:rsidTr="00D818D3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1AB4" w14:textId="77777777" w:rsidR="00D818D3" w:rsidRPr="001F2460" w:rsidRDefault="00D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Outdoor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tennis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table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/ Вуличний тенісний стіл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22C2" w14:textId="77777777" w:rsidR="00D818D3" w:rsidRPr="001F2460" w:rsidRDefault="00D818D3" w:rsidP="001F2460">
            <w:pPr>
              <w:pStyle w:val="Default"/>
              <w:ind w:left="-105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>InterAtletika</w:t>
            </w:r>
            <w:proofErr w:type="spellEnd"/>
            <w:r w:rsidRPr="001F2460">
              <w:rPr>
                <w:rFonts w:ascii="Times New Roman" w:hAnsi="Times New Roman" w:cs="Times New Roman"/>
                <w:sz w:val="18"/>
                <w:szCs w:val="18"/>
              </w:rPr>
              <w:t xml:space="preserve"> S729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7599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31A4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66E8" w14:textId="77777777" w:rsidR="00D818D3" w:rsidRPr="001F2460" w:rsidRDefault="00D81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C825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7,140.00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02A3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14,280.00</w:t>
            </w:r>
          </w:p>
        </w:tc>
      </w:tr>
      <w:tr w:rsidR="00D818D3" w14:paraId="32A936CE" w14:textId="77777777" w:rsidTr="00D818D3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65EE" w14:textId="77777777" w:rsidR="00D818D3" w:rsidRPr="001F2460" w:rsidRDefault="00D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Arch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4900x4000 mm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three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dimensional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 LED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lighted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letters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/ Арка 4900x4000 з об’ємними літерами та світлодіодним підсіченням </w:t>
            </w:r>
            <w:r w:rsidRPr="001F2460">
              <w:rPr>
                <w:rFonts w:ascii="Times New Roman" w:hAnsi="Times New Roman" w:cs="Times New Roman"/>
                <w:sz w:val="18"/>
                <w:szCs w:val="18"/>
              </w:rPr>
              <w:t>«СПОРТИВНЕ МІСТЕЧКО»</w:t>
            </w: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4137" w14:textId="77777777" w:rsidR="00D818D3" w:rsidRPr="001F2460" w:rsidRDefault="00D818D3" w:rsidP="001F2460">
            <w:pPr>
              <w:pStyle w:val="Default"/>
              <w:ind w:left="-105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A83B" w14:textId="7C7B45CF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OLE_LINK68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  <w:bookmarkEnd w:id="18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C3B0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31A4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1628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40,500.00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AB23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40,500.00</w:t>
            </w:r>
          </w:p>
        </w:tc>
      </w:tr>
      <w:tr w:rsidR="00D818D3" w14:paraId="398B4E12" w14:textId="77777777" w:rsidTr="00D818D3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558E" w14:textId="3D288D14" w:rsidR="00D818D3" w:rsidRPr="001F2460" w:rsidRDefault="00D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Infoboard</w:t>
            </w:r>
            <w:proofErr w:type="spellEnd"/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</w:t>
            </w: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Інформаційний стенд</w:t>
            </w:r>
            <w:r w:rsidRPr="001F24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2000</w:t>
            </w: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х2000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DE75" w14:textId="77777777" w:rsidR="00D818D3" w:rsidRPr="001F2460" w:rsidRDefault="00D818D3" w:rsidP="001F2460">
            <w:pPr>
              <w:pStyle w:val="Default"/>
              <w:ind w:left="-105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1F58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6216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275A" w14:textId="77777777" w:rsidR="00D818D3" w:rsidRPr="001F2460" w:rsidRDefault="00D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6D3A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10,100.00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397D" w14:textId="77777777" w:rsidR="00D818D3" w:rsidRPr="001F2460" w:rsidRDefault="00D818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460">
              <w:rPr>
                <w:rFonts w:ascii="Times New Roman" w:hAnsi="Times New Roman" w:cs="Times New Roman"/>
                <w:sz w:val="20"/>
                <w:szCs w:val="20"/>
              </w:rPr>
              <w:t>40,400.00</w:t>
            </w:r>
          </w:p>
        </w:tc>
      </w:tr>
    </w:tbl>
    <w:p w14:paraId="524B1526" w14:textId="77777777" w:rsidR="00CE3F79" w:rsidRDefault="00CE3F79" w:rsidP="00CE3F79">
      <w:pPr>
        <w:tabs>
          <w:tab w:val="left" w:pos="4962"/>
        </w:tabs>
        <w:spacing w:line="276" w:lineRule="auto"/>
        <w:ind w:right="-2"/>
        <w:jc w:val="center"/>
        <w:rPr>
          <w:b/>
          <w:bCs/>
        </w:rPr>
      </w:pPr>
    </w:p>
    <w:p w14:paraId="0A1BF335" w14:textId="77777777" w:rsidR="00317C3F" w:rsidRPr="00317C3F" w:rsidRDefault="00317C3F" w:rsidP="00317C3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861E61A" w14:textId="77777777" w:rsidR="00D02366" w:rsidRDefault="00D02366" w:rsidP="00D02366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C5557AF" w14:textId="0F32D203" w:rsidR="00D02366" w:rsidRDefault="00114589" w:rsidP="00516092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Керівник військово-цивільної адміністрації                              Олександр СТРЮК </w:t>
      </w:r>
    </w:p>
    <w:sectPr w:rsidR="00D02366" w:rsidSect="00D818D3">
      <w:pgSz w:w="11906" w:h="16838"/>
      <w:pgMar w:top="568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0E80A" w14:textId="77777777" w:rsidR="00CE3F79" w:rsidRDefault="00CE3F79" w:rsidP="00264E1D">
      <w:pPr>
        <w:spacing w:before="0"/>
      </w:pPr>
      <w:r>
        <w:separator/>
      </w:r>
    </w:p>
  </w:endnote>
  <w:endnote w:type="continuationSeparator" w:id="0">
    <w:p w14:paraId="3BA0F220" w14:textId="77777777" w:rsidR="00CE3F79" w:rsidRDefault="00CE3F79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F4509" w14:textId="77777777" w:rsidR="00CE3F79" w:rsidRDefault="00CE3F79" w:rsidP="00264E1D">
      <w:pPr>
        <w:spacing w:before="0"/>
      </w:pPr>
      <w:r>
        <w:separator/>
      </w:r>
    </w:p>
  </w:footnote>
  <w:footnote w:type="continuationSeparator" w:id="0">
    <w:p w14:paraId="79AA65E1" w14:textId="77777777" w:rsidR="00CE3F79" w:rsidRDefault="00CE3F7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0616F"/>
    <w:multiLevelType w:val="hybridMultilevel"/>
    <w:tmpl w:val="2A60E7AC"/>
    <w:lvl w:ilvl="0" w:tplc="8DB82E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B13A9"/>
    <w:multiLevelType w:val="multilevel"/>
    <w:tmpl w:val="BDD40256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863" w:hanging="720"/>
      </w:pPr>
    </w:lvl>
    <w:lvl w:ilvl="3">
      <w:start w:val="1"/>
      <w:numFmt w:val="decimal"/>
      <w:isLgl/>
      <w:lvlText w:val="%1.%2.%3.%4."/>
      <w:lvlJc w:val="left"/>
      <w:pPr>
        <w:ind w:left="863" w:hanging="720"/>
      </w:pPr>
    </w:lvl>
    <w:lvl w:ilvl="4">
      <w:start w:val="1"/>
      <w:numFmt w:val="decimal"/>
      <w:isLgl/>
      <w:lvlText w:val="%1.%2.%3.%4.%5."/>
      <w:lvlJc w:val="left"/>
      <w:pPr>
        <w:ind w:left="1223" w:hanging="1080"/>
      </w:pPr>
    </w:lvl>
    <w:lvl w:ilvl="5">
      <w:start w:val="1"/>
      <w:numFmt w:val="decimal"/>
      <w:isLgl/>
      <w:lvlText w:val="%1.%2.%3.%4.%5.%6."/>
      <w:lvlJc w:val="left"/>
      <w:pPr>
        <w:ind w:left="1223" w:hanging="1080"/>
      </w:pPr>
    </w:lvl>
    <w:lvl w:ilvl="6">
      <w:start w:val="1"/>
      <w:numFmt w:val="decimal"/>
      <w:isLgl/>
      <w:lvlText w:val="%1.%2.%3.%4.%5.%6.%7."/>
      <w:lvlJc w:val="left"/>
      <w:pPr>
        <w:ind w:left="1583" w:hanging="1440"/>
      </w:pPr>
    </w:lvl>
    <w:lvl w:ilvl="7">
      <w:start w:val="1"/>
      <w:numFmt w:val="decimal"/>
      <w:isLgl/>
      <w:lvlText w:val="%1.%2.%3.%4.%5.%6.%7.%8."/>
      <w:lvlJc w:val="left"/>
      <w:pPr>
        <w:ind w:left="1583" w:hanging="1440"/>
      </w:pPr>
    </w:lvl>
    <w:lvl w:ilvl="8">
      <w:start w:val="1"/>
      <w:numFmt w:val="decimal"/>
      <w:isLgl/>
      <w:lvlText w:val="%1.%2.%3.%4.%5.%6.%7.%8.%9."/>
      <w:lvlJc w:val="left"/>
      <w:pPr>
        <w:ind w:left="1943" w:hanging="1800"/>
      </w:pPr>
    </w:lvl>
  </w:abstractNum>
  <w:abstractNum w:abstractNumId="3" w15:restartNumberingAfterBreak="0">
    <w:nsid w:val="555A1C61"/>
    <w:multiLevelType w:val="hybridMultilevel"/>
    <w:tmpl w:val="F6DABD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</w:lvl>
    <w:lvl w:ilvl="2">
      <w:start w:val="1"/>
      <w:numFmt w:val="decimal"/>
      <w:isLgl/>
      <w:lvlText w:val="%1.%2.%3."/>
      <w:lvlJc w:val="left"/>
      <w:pPr>
        <w:ind w:left="1886" w:hanging="1176"/>
      </w:pPr>
    </w:lvl>
    <w:lvl w:ilvl="3">
      <w:start w:val="1"/>
      <w:numFmt w:val="decimal"/>
      <w:isLgl/>
      <w:lvlText w:val="%1.%2.%3.%4."/>
      <w:lvlJc w:val="left"/>
      <w:pPr>
        <w:ind w:left="1887" w:hanging="1176"/>
      </w:pPr>
    </w:lvl>
    <w:lvl w:ilvl="4">
      <w:start w:val="1"/>
      <w:numFmt w:val="decimal"/>
      <w:isLgl/>
      <w:lvlText w:val="%1.%2.%3.%4.%5."/>
      <w:lvlJc w:val="left"/>
      <w:pPr>
        <w:ind w:left="1888" w:hanging="1176"/>
      </w:pPr>
    </w:lvl>
    <w:lvl w:ilvl="5">
      <w:start w:val="1"/>
      <w:numFmt w:val="decimal"/>
      <w:isLgl/>
      <w:lvlText w:val="%1.%2.%3.%4.%5.%6."/>
      <w:lvlJc w:val="left"/>
      <w:pPr>
        <w:ind w:left="1889" w:hanging="1176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97D90"/>
    <w:rsid w:val="000A2A10"/>
    <w:rsid w:val="000E745B"/>
    <w:rsid w:val="00114589"/>
    <w:rsid w:val="001426D8"/>
    <w:rsid w:val="00166E06"/>
    <w:rsid w:val="001D7C0D"/>
    <w:rsid w:val="001F0A50"/>
    <w:rsid w:val="001F2460"/>
    <w:rsid w:val="001F2973"/>
    <w:rsid w:val="002041A0"/>
    <w:rsid w:val="00206678"/>
    <w:rsid w:val="00263D5D"/>
    <w:rsid w:val="00264E1D"/>
    <w:rsid w:val="00273B8E"/>
    <w:rsid w:val="002F7F94"/>
    <w:rsid w:val="00317C3F"/>
    <w:rsid w:val="00332273"/>
    <w:rsid w:val="00376596"/>
    <w:rsid w:val="003A0D76"/>
    <w:rsid w:val="004248D4"/>
    <w:rsid w:val="00437AEE"/>
    <w:rsid w:val="00516092"/>
    <w:rsid w:val="00530CF1"/>
    <w:rsid w:val="00573C9E"/>
    <w:rsid w:val="00597C41"/>
    <w:rsid w:val="005C1481"/>
    <w:rsid w:val="00654F4F"/>
    <w:rsid w:val="00667B8A"/>
    <w:rsid w:val="006B5B06"/>
    <w:rsid w:val="007016C5"/>
    <w:rsid w:val="00702531"/>
    <w:rsid w:val="007D7571"/>
    <w:rsid w:val="009024FF"/>
    <w:rsid w:val="009158DB"/>
    <w:rsid w:val="009238B6"/>
    <w:rsid w:val="00A04951"/>
    <w:rsid w:val="00A1162A"/>
    <w:rsid w:val="00A27D2B"/>
    <w:rsid w:val="00A32C1A"/>
    <w:rsid w:val="00A54EC5"/>
    <w:rsid w:val="00A65B06"/>
    <w:rsid w:val="00B60647"/>
    <w:rsid w:val="00B87FC6"/>
    <w:rsid w:val="00B94C66"/>
    <w:rsid w:val="00C24122"/>
    <w:rsid w:val="00C72BC7"/>
    <w:rsid w:val="00CB2319"/>
    <w:rsid w:val="00CB5C00"/>
    <w:rsid w:val="00CC03D0"/>
    <w:rsid w:val="00CC297C"/>
    <w:rsid w:val="00CE3F79"/>
    <w:rsid w:val="00D02366"/>
    <w:rsid w:val="00D61EA3"/>
    <w:rsid w:val="00D818D3"/>
    <w:rsid w:val="00D8291F"/>
    <w:rsid w:val="00DC4346"/>
    <w:rsid w:val="00E01035"/>
    <w:rsid w:val="00E65730"/>
    <w:rsid w:val="00E8471D"/>
    <w:rsid w:val="00F41CF0"/>
    <w:rsid w:val="00F6568C"/>
    <w:rsid w:val="00F6730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183A0BCD-C4F6-4DD7-8E61-98F0B083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E06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D02366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D02366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2366"/>
    <w:pPr>
      <w:ind w:left="720"/>
      <w:contextualSpacing/>
    </w:pPr>
  </w:style>
  <w:style w:type="table" w:styleId="a9">
    <w:name w:val="Table Grid"/>
    <w:basedOn w:val="a1"/>
    <w:uiPriority w:val="59"/>
    <w:locked/>
    <w:rsid w:val="00D0236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166E0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66E06"/>
    <w:rPr>
      <w:rFonts w:ascii="Arial" w:eastAsia="Times New Roman" w:hAnsi="Arial" w:cs="Arial"/>
      <w:sz w:val="16"/>
      <w:szCs w:val="16"/>
      <w:lang w:val="uk-UA"/>
    </w:rPr>
  </w:style>
  <w:style w:type="paragraph" w:customStyle="1" w:styleId="Default">
    <w:name w:val="Default"/>
    <w:rsid w:val="001F246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CF303-AC3E-43EC-898F-14879434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Анастасия Тараканова</cp:lastModifiedBy>
  <cp:revision>2</cp:revision>
  <cp:lastPrinted>2020-10-23T07:54:00Z</cp:lastPrinted>
  <dcterms:created xsi:type="dcterms:W3CDTF">2020-10-28T07:17:00Z</dcterms:created>
  <dcterms:modified xsi:type="dcterms:W3CDTF">2020-10-28T07:17:00Z</dcterms:modified>
</cp:coreProperties>
</file>