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C52B76">
        <w:rPr>
          <w:rFonts w:ascii="Times New Roman" w:hAnsi="Times New Roman" w:cs="Times New Roman"/>
          <w:sz w:val="24"/>
          <w:szCs w:val="24"/>
        </w:rPr>
        <w:t>06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C52B76">
        <w:rPr>
          <w:rFonts w:ascii="Times New Roman" w:hAnsi="Times New Roman" w:cs="Times New Roman"/>
          <w:sz w:val="24"/>
          <w:szCs w:val="24"/>
        </w:rPr>
        <w:t xml:space="preserve">жовтня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C52B76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C52B76">
        <w:rPr>
          <w:rFonts w:ascii="Times New Roman" w:hAnsi="Times New Roman" w:cs="Times New Roman"/>
          <w:sz w:val="24"/>
          <w:szCs w:val="24"/>
        </w:rPr>
        <w:t xml:space="preserve"> 587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>військово-цивільної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захисника України </w:t>
      </w:r>
      <w:r w:rsidR="00D93E3C" w:rsidRPr="00D93E3C">
        <w:rPr>
          <w:rFonts w:ascii="Times New Roman" w:hAnsi="Times New Roman" w:cs="Times New Roman"/>
          <w:sz w:val="28"/>
          <w:szCs w:val="28"/>
        </w:rPr>
        <w:t>та</w:t>
      </w:r>
      <w:r w:rsidR="00D93E3C" w:rsidRPr="00D93E3C">
        <w:rPr>
          <w:rFonts w:ascii="Times New Roman" w:hAnsi="Times New Roman" w:cs="Times New Roman"/>
          <w:sz w:val="28"/>
          <w:szCs w:val="28"/>
        </w:rPr>
        <w:br/>
        <w:t>Дня Українського козацтва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86397C" w:rsidRPr="00D93E3C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A90508" w:rsidRPr="00D93E3C">
        <w:rPr>
          <w:sz w:val="28"/>
          <w:szCs w:val="28"/>
        </w:rPr>
        <w:t>клопотання</w:t>
      </w:r>
      <w:r w:rsidR="00827900" w:rsidRPr="00D93E3C">
        <w:rPr>
          <w:sz w:val="28"/>
          <w:szCs w:val="28"/>
        </w:rPr>
        <w:t xml:space="preserve">, що </w:t>
      </w:r>
      <w:r w:rsidR="00A90508" w:rsidRPr="00D93E3C">
        <w:rPr>
          <w:sz w:val="28"/>
          <w:szCs w:val="28"/>
        </w:rPr>
        <w:t xml:space="preserve"> </w:t>
      </w:r>
      <w:r w:rsidR="00297638" w:rsidRPr="00D93E3C">
        <w:rPr>
          <w:sz w:val="28"/>
          <w:szCs w:val="28"/>
        </w:rPr>
        <w:t>надійшли від</w:t>
      </w:r>
      <w:r w:rsidR="000B43C4">
        <w:rPr>
          <w:sz w:val="28"/>
          <w:szCs w:val="28"/>
        </w:rPr>
        <w:t xml:space="preserve">: </w:t>
      </w:r>
      <w:r w:rsidR="0062144F">
        <w:rPr>
          <w:sz w:val="28"/>
          <w:szCs w:val="28"/>
        </w:rPr>
        <w:t>командира</w:t>
      </w:r>
      <w:r w:rsidR="000B43C4" w:rsidRPr="000B43C4">
        <w:rPr>
          <w:sz w:val="28"/>
          <w:szCs w:val="28"/>
        </w:rPr>
        <w:t xml:space="preserve"> військової частини А0206 Телефанка А. від </w:t>
      </w:r>
      <w:r w:rsidR="0062144F">
        <w:rPr>
          <w:sz w:val="28"/>
          <w:szCs w:val="28"/>
        </w:rPr>
        <w:t>17</w:t>
      </w:r>
      <w:r w:rsidR="000B43C4" w:rsidRPr="000B43C4">
        <w:rPr>
          <w:sz w:val="28"/>
          <w:szCs w:val="28"/>
        </w:rPr>
        <w:t>.</w:t>
      </w:r>
      <w:r w:rsidR="0062144F">
        <w:rPr>
          <w:sz w:val="28"/>
          <w:szCs w:val="28"/>
        </w:rPr>
        <w:t>09</w:t>
      </w:r>
      <w:r w:rsidR="000B43C4" w:rsidRPr="000B43C4">
        <w:rPr>
          <w:sz w:val="28"/>
          <w:szCs w:val="28"/>
        </w:rPr>
        <w:t>.20</w:t>
      </w:r>
      <w:r w:rsidR="0062144F">
        <w:rPr>
          <w:sz w:val="28"/>
          <w:szCs w:val="28"/>
        </w:rPr>
        <w:t>20</w:t>
      </w:r>
      <w:r w:rsidR="000B43C4" w:rsidRPr="000B43C4">
        <w:rPr>
          <w:sz w:val="28"/>
          <w:szCs w:val="28"/>
        </w:rPr>
        <w:t xml:space="preserve"> р. </w:t>
      </w:r>
      <w:r w:rsidR="000B43C4" w:rsidRPr="000B43C4">
        <w:rPr>
          <w:sz w:val="28"/>
          <w:szCs w:val="28"/>
        </w:rPr>
        <w:br/>
        <w:t>№ 35/1</w:t>
      </w:r>
      <w:r w:rsidR="0062144F">
        <w:rPr>
          <w:sz w:val="28"/>
          <w:szCs w:val="28"/>
        </w:rPr>
        <w:t>167</w:t>
      </w:r>
      <w:r w:rsidR="000B43C4" w:rsidRPr="000B43C4">
        <w:rPr>
          <w:sz w:val="28"/>
          <w:szCs w:val="28"/>
        </w:rPr>
        <w:t xml:space="preserve">; командира 7 окремої автомобільної санітарної роти </w:t>
      </w:r>
      <w:r w:rsidR="006316EF">
        <w:rPr>
          <w:sz w:val="28"/>
          <w:szCs w:val="28"/>
        </w:rPr>
        <w:t>Соболя В.</w:t>
      </w:r>
      <w:r w:rsidR="000B43C4" w:rsidRPr="000B43C4">
        <w:rPr>
          <w:sz w:val="28"/>
          <w:szCs w:val="28"/>
        </w:rPr>
        <w:t xml:space="preserve"> від </w:t>
      </w:r>
      <w:r w:rsidR="000B0DA6">
        <w:rPr>
          <w:sz w:val="28"/>
          <w:szCs w:val="28"/>
        </w:rPr>
        <w:t>21</w:t>
      </w:r>
      <w:r w:rsidR="000B43C4" w:rsidRPr="000B43C4">
        <w:rPr>
          <w:sz w:val="28"/>
          <w:szCs w:val="28"/>
        </w:rPr>
        <w:t>.</w:t>
      </w:r>
      <w:r w:rsidR="000B0DA6">
        <w:rPr>
          <w:sz w:val="28"/>
          <w:szCs w:val="28"/>
        </w:rPr>
        <w:t>09</w:t>
      </w:r>
      <w:r w:rsidR="000B43C4" w:rsidRPr="000B43C4">
        <w:rPr>
          <w:sz w:val="28"/>
          <w:szCs w:val="28"/>
        </w:rPr>
        <w:t>.20</w:t>
      </w:r>
      <w:r w:rsidR="000B0DA6">
        <w:rPr>
          <w:sz w:val="28"/>
          <w:szCs w:val="28"/>
        </w:rPr>
        <w:t>20</w:t>
      </w:r>
      <w:r w:rsidR="000B43C4" w:rsidRPr="000B43C4">
        <w:rPr>
          <w:sz w:val="28"/>
          <w:szCs w:val="28"/>
        </w:rPr>
        <w:t xml:space="preserve"> р. № </w:t>
      </w:r>
      <w:r w:rsidR="006316EF">
        <w:rPr>
          <w:sz w:val="28"/>
          <w:szCs w:val="28"/>
        </w:rPr>
        <w:t>635</w:t>
      </w:r>
      <w:r w:rsidR="000B43C4" w:rsidRPr="000B43C4">
        <w:rPr>
          <w:sz w:val="28"/>
          <w:szCs w:val="28"/>
        </w:rPr>
        <w:t xml:space="preserve">; військового комісара Сєвєродонецького міського військового комісаріату </w:t>
      </w:r>
      <w:r w:rsidR="000B0DA6">
        <w:rPr>
          <w:sz w:val="28"/>
          <w:szCs w:val="28"/>
        </w:rPr>
        <w:t>Щебця</w:t>
      </w:r>
      <w:r w:rsidR="000B43C4" w:rsidRPr="000B43C4">
        <w:rPr>
          <w:sz w:val="28"/>
          <w:szCs w:val="28"/>
        </w:rPr>
        <w:t xml:space="preserve"> В. від </w:t>
      </w:r>
      <w:r w:rsidR="000B0DA6">
        <w:rPr>
          <w:sz w:val="28"/>
          <w:szCs w:val="28"/>
        </w:rPr>
        <w:t>17</w:t>
      </w:r>
      <w:r w:rsidR="000B43C4" w:rsidRPr="000B43C4">
        <w:rPr>
          <w:sz w:val="28"/>
          <w:szCs w:val="28"/>
        </w:rPr>
        <w:t>.</w:t>
      </w:r>
      <w:r w:rsidR="000B0DA6">
        <w:rPr>
          <w:sz w:val="28"/>
          <w:szCs w:val="28"/>
        </w:rPr>
        <w:t>09</w:t>
      </w:r>
      <w:r w:rsidR="000B43C4" w:rsidRPr="000B43C4">
        <w:rPr>
          <w:sz w:val="28"/>
          <w:szCs w:val="28"/>
        </w:rPr>
        <w:t>.20</w:t>
      </w:r>
      <w:r w:rsidR="000B0DA6">
        <w:rPr>
          <w:sz w:val="28"/>
          <w:szCs w:val="28"/>
        </w:rPr>
        <w:t>20</w:t>
      </w:r>
      <w:r w:rsidR="000B43C4" w:rsidRPr="000B43C4">
        <w:rPr>
          <w:sz w:val="28"/>
          <w:szCs w:val="28"/>
        </w:rPr>
        <w:t xml:space="preserve"> р. № </w:t>
      </w:r>
      <w:r w:rsidR="000B0DA6">
        <w:rPr>
          <w:sz w:val="28"/>
          <w:szCs w:val="28"/>
        </w:rPr>
        <w:t xml:space="preserve">3/725; начальника об’єднаного центру цивільно-військового співробітництва ОТУ </w:t>
      </w:r>
      <w:r w:rsidR="000B0DA6" w:rsidRPr="00D93E3C">
        <w:rPr>
          <w:sz w:val="28"/>
          <w:szCs w:val="28"/>
        </w:rPr>
        <w:t>„ П</w:t>
      </w:r>
      <w:r w:rsidR="000B0DA6">
        <w:rPr>
          <w:sz w:val="28"/>
          <w:szCs w:val="28"/>
        </w:rPr>
        <w:t>івніч</w:t>
      </w:r>
      <w:r w:rsidR="000B0DA6" w:rsidRPr="00D93E3C">
        <w:rPr>
          <w:sz w:val="28"/>
          <w:szCs w:val="28"/>
        </w:rPr>
        <w:t xml:space="preserve"> ”</w:t>
      </w:r>
      <w:r w:rsidR="000B0DA6">
        <w:rPr>
          <w:sz w:val="28"/>
          <w:szCs w:val="28"/>
        </w:rPr>
        <w:t xml:space="preserve"> Лебедєва О. від 10.09.2020 р. № 88/ЦВС</w:t>
      </w:r>
      <w:r w:rsidR="00B142EE">
        <w:rPr>
          <w:sz w:val="28"/>
          <w:szCs w:val="28"/>
        </w:rPr>
        <w:t xml:space="preserve"> та від 22.09.2020 р. № 102/ЦВС</w:t>
      </w:r>
      <w:r w:rsidR="00215859">
        <w:rPr>
          <w:sz w:val="28"/>
          <w:szCs w:val="28"/>
        </w:rPr>
        <w:t>; командира військової частини А 0536 Тітенка Д. від 24.09.2020 р. № 1/419</w:t>
      </w:r>
      <w:r w:rsidR="006261EA">
        <w:rPr>
          <w:sz w:val="28"/>
          <w:szCs w:val="28"/>
        </w:rPr>
        <w:t>; начальника Відділу у Луганській області Міністерства у справах ветеранів України Копилова С. від 05.10.2020 р. № 37/165-20</w:t>
      </w:r>
      <w:r w:rsidR="006316EF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Нагородити Грамотами військово-цивільної адміністрації м.Сєвєродонецьк Луганської області</w:t>
      </w:r>
      <w:r w:rsidR="00810835">
        <w:rPr>
          <w:sz w:val="28"/>
          <w:szCs w:val="28"/>
        </w:rPr>
        <w:t xml:space="preserve"> наступних військовослужбовців</w:t>
      </w:r>
      <w:r w:rsidRPr="00D93E3C">
        <w:rPr>
          <w:sz w:val="28"/>
          <w:szCs w:val="28"/>
        </w:rPr>
        <w:t>:</w:t>
      </w:r>
    </w:p>
    <w:p w:rsidR="00B142EE" w:rsidRDefault="00BD0E2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B142EE">
        <w:rPr>
          <w:sz w:val="28"/>
          <w:szCs w:val="28"/>
        </w:rPr>
        <w:t xml:space="preserve">ЛЕБЕДЄВА Олексія Олександровича, начальника об’єднаного центру цивільно-військового співробітництва - заступника начальника групи цивільно-військового співробітництва штабу ОТУ </w:t>
      </w:r>
      <w:r w:rsidR="00B142EE" w:rsidRPr="00D93E3C">
        <w:rPr>
          <w:sz w:val="28"/>
          <w:szCs w:val="28"/>
        </w:rPr>
        <w:t>„</w:t>
      </w:r>
      <w:r w:rsidR="00B142EE">
        <w:rPr>
          <w:sz w:val="28"/>
          <w:szCs w:val="28"/>
        </w:rPr>
        <w:t xml:space="preserve"> </w:t>
      </w:r>
      <w:r w:rsidR="00B142EE" w:rsidRPr="00D93E3C">
        <w:rPr>
          <w:sz w:val="28"/>
          <w:szCs w:val="28"/>
        </w:rPr>
        <w:t>П</w:t>
      </w:r>
      <w:r w:rsidR="00B142EE">
        <w:rPr>
          <w:sz w:val="28"/>
          <w:szCs w:val="28"/>
        </w:rPr>
        <w:t xml:space="preserve">івніч </w:t>
      </w:r>
      <w:r w:rsidR="00B142EE" w:rsidRPr="00D93E3C">
        <w:rPr>
          <w:sz w:val="28"/>
          <w:szCs w:val="28"/>
        </w:rPr>
        <w:t>”</w:t>
      </w:r>
      <w:r w:rsidR="00B142EE">
        <w:rPr>
          <w:sz w:val="28"/>
          <w:szCs w:val="28"/>
        </w:rPr>
        <w:t>, підполковника;</w:t>
      </w:r>
    </w:p>
    <w:p w:rsidR="00B142EE" w:rsidRDefault="00B142EE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РЯБУШЕНКА Олексія Степановича, офіцера з питань взаємодії групи цивільно-військового співробітництва ОТУ </w:t>
      </w:r>
      <w:r w:rsidRPr="00D93E3C">
        <w:rPr>
          <w:sz w:val="28"/>
          <w:szCs w:val="28"/>
        </w:rPr>
        <w:t>„ 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капітана;</w:t>
      </w:r>
    </w:p>
    <w:p w:rsidR="00B142EE" w:rsidRDefault="00B142EE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МОЗДІЖА Романа Ігоровича, офіцера з питань взаємодії групи цивільно-військового співробітництва м. Попасна, старшого лейтенанта;</w:t>
      </w:r>
    </w:p>
    <w:p w:rsidR="009E76F0" w:rsidRDefault="009E76F0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  <w:lang w:val="ru-RU"/>
        </w:rPr>
      </w:pPr>
    </w:p>
    <w:p w:rsidR="009E76F0" w:rsidRDefault="009E76F0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  <w:lang w:val="ru-RU"/>
        </w:rPr>
      </w:pPr>
    </w:p>
    <w:p w:rsidR="00B142EE" w:rsidRDefault="00B142EE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КРАВЧЕНКО Ларису Петрівну, офіцера з питань взаємодії групи цивільно-військового співробітництва смт. Станиця Луганська</w:t>
      </w:r>
      <w:r w:rsidR="00374D9E">
        <w:rPr>
          <w:sz w:val="28"/>
          <w:szCs w:val="28"/>
        </w:rPr>
        <w:t>, лейтенанта</w:t>
      </w:r>
      <w:r>
        <w:rPr>
          <w:sz w:val="28"/>
          <w:szCs w:val="28"/>
        </w:rPr>
        <w:t>;</w:t>
      </w:r>
    </w:p>
    <w:p w:rsidR="00297638" w:rsidRDefault="00B142EE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E3C">
        <w:rPr>
          <w:sz w:val="28"/>
          <w:szCs w:val="28"/>
        </w:rPr>
        <w:t xml:space="preserve">ОСТАПЕНКО Інну Олегівну, офіцера інформаційно-аналітичної групи об’єднаного центру цивільно-військового співробітництва </w:t>
      </w:r>
      <w:r w:rsidR="00D93E3C">
        <w:rPr>
          <w:sz w:val="28"/>
          <w:szCs w:val="28"/>
        </w:rPr>
        <w:br/>
        <w:t>м. Сєвєродонецьк</w:t>
      </w:r>
      <w:r w:rsidR="00D94F02">
        <w:rPr>
          <w:sz w:val="28"/>
          <w:szCs w:val="28"/>
        </w:rPr>
        <w:t xml:space="preserve"> ОТУ </w:t>
      </w:r>
      <w:r w:rsidR="00D94F02" w:rsidRPr="00D93E3C">
        <w:rPr>
          <w:sz w:val="28"/>
          <w:szCs w:val="28"/>
        </w:rPr>
        <w:t>„ П</w:t>
      </w:r>
      <w:r w:rsidR="00D94F02">
        <w:rPr>
          <w:sz w:val="28"/>
          <w:szCs w:val="28"/>
        </w:rPr>
        <w:t>івніч</w:t>
      </w:r>
      <w:r w:rsidR="00D94F02" w:rsidRPr="00D93E3C">
        <w:rPr>
          <w:sz w:val="28"/>
          <w:szCs w:val="28"/>
        </w:rPr>
        <w:t xml:space="preserve"> ”</w:t>
      </w:r>
      <w:r w:rsidR="00D93E3C">
        <w:rPr>
          <w:sz w:val="28"/>
          <w:szCs w:val="28"/>
        </w:rPr>
        <w:t>, капітана юстиції;</w:t>
      </w:r>
    </w:p>
    <w:p w:rsidR="00D93E3C" w:rsidRDefault="00D93E3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ФУЧКО Олену Вікторівну, начальника інформаційно-аналітичної групи об’єднаного центру цивільно-військового співробітництва </w:t>
      </w:r>
      <w:r>
        <w:rPr>
          <w:sz w:val="28"/>
          <w:szCs w:val="28"/>
        </w:rPr>
        <w:br/>
        <w:t>м. Сєвєродонецьк</w:t>
      </w:r>
      <w:r w:rsidR="00D94F02">
        <w:rPr>
          <w:sz w:val="28"/>
          <w:szCs w:val="28"/>
        </w:rPr>
        <w:t xml:space="preserve"> ОТУ </w:t>
      </w:r>
      <w:r w:rsidR="00D94F02" w:rsidRPr="00D93E3C">
        <w:rPr>
          <w:sz w:val="28"/>
          <w:szCs w:val="28"/>
        </w:rPr>
        <w:t>„ П</w:t>
      </w:r>
      <w:r w:rsidR="00D94F02">
        <w:rPr>
          <w:sz w:val="28"/>
          <w:szCs w:val="28"/>
        </w:rPr>
        <w:t>івніч</w:t>
      </w:r>
      <w:r w:rsidR="00D94F02"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старшого лейтенанта;</w:t>
      </w:r>
    </w:p>
    <w:p w:rsidR="00D93E3C" w:rsidRDefault="00D93E3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ПРИМАКА Андрія Андрійовича, офіцера групи з питань гуманітарної допомоги</w:t>
      </w:r>
      <w:r w:rsidR="00AC634A">
        <w:rPr>
          <w:sz w:val="28"/>
          <w:szCs w:val="28"/>
        </w:rPr>
        <w:t xml:space="preserve"> об’єднаного центру цивільно-військового співробітництва </w:t>
      </w:r>
      <w:r w:rsidR="00824BC5">
        <w:rPr>
          <w:sz w:val="28"/>
          <w:szCs w:val="28"/>
        </w:rPr>
        <w:br/>
      </w:r>
      <w:r w:rsidR="00AC634A">
        <w:rPr>
          <w:sz w:val="28"/>
          <w:szCs w:val="28"/>
        </w:rPr>
        <w:t>м. Сєвєродонецьк</w:t>
      </w:r>
      <w:r w:rsidR="00D94F02">
        <w:rPr>
          <w:sz w:val="28"/>
          <w:szCs w:val="28"/>
        </w:rPr>
        <w:t xml:space="preserve"> ОТУ </w:t>
      </w:r>
      <w:r w:rsidR="00D94F02" w:rsidRPr="00D93E3C">
        <w:rPr>
          <w:sz w:val="28"/>
          <w:szCs w:val="28"/>
        </w:rPr>
        <w:t>„ П</w:t>
      </w:r>
      <w:r w:rsidR="00D94F02">
        <w:rPr>
          <w:sz w:val="28"/>
          <w:szCs w:val="28"/>
        </w:rPr>
        <w:t>івніч</w:t>
      </w:r>
      <w:r w:rsidR="00D94F02" w:rsidRPr="00D93E3C">
        <w:rPr>
          <w:sz w:val="28"/>
          <w:szCs w:val="28"/>
        </w:rPr>
        <w:t xml:space="preserve"> ”</w:t>
      </w:r>
      <w:r w:rsidR="00AC634A">
        <w:rPr>
          <w:sz w:val="28"/>
          <w:szCs w:val="28"/>
        </w:rPr>
        <w:t>, лейтенанта юстиції;</w:t>
      </w:r>
    </w:p>
    <w:p w:rsidR="00AC634A" w:rsidRDefault="00AC634A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МЕЛЬНИК Ольгу Володимирівну, начальника групи з питань гуманітарної допомоги об’єднаного центру цивільно-військового співробітництва м. Сєвєродонецьк</w:t>
      </w:r>
      <w:r w:rsidR="00D94F02">
        <w:rPr>
          <w:sz w:val="28"/>
          <w:szCs w:val="28"/>
        </w:rPr>
        <w:t xml:space="preserve"> ОТУ </w:t>
      </w:r>
      <w:r w:rsidR="00D94F02" w:rsidRPr="00D93E3C">
        <w:rPr>
          <w:sz w:val="28"/>
          <w:szCs w:val="28"/>
        </w:rPr>
        <w:t>„ П</w:t>
      </w:r>
      <w:r w:rsidR="00D94F02">
        <w:rPr>
          <w:sz w:val="28"/>
          <w:szCs w:val="28"/>
        </w:rPr>
        <w:t>івніч</w:t>
      </w:r>
      <w:r w:rsidR="00D94F02"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старшого сержанта;</w:t>
      </w:r>
    </w:p>
    <w:p w:rsidR="00AC634A" w:rsidRDefault="008228C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34A">
        <w:rPr>
          <w:sz w:val="28"/>
          <w:szCs w:val="28"/>
        </w:rPr>
        <w:t xml:space="preserve">ЖОГЛА Юрія Васильовича, </w:t>
      </w:r>
      <w:r w:rsidR="00824BC5">
        <w:rPr>
          <w:sz w:val="28"/>
          <w:szCs w:val="28"/>
        </w:rPr>
        <w:t>керів</w:t>
      </w:r>
      <w:r w:rsidR="00AC634A">
        <w:rPr>
          <w:sz w:val="28"/>
          <w:szCs w:val="28"/>
        </w:rPr>
        <w:t xml:space="preserve">ника </w:t>
      </w:r>
      <w:r w:rsidR="00824BC5">
        <w:rPr>
          <w:sz w:val="28"/>
          <w:szCs w:val="28"/>
        </w:rPr>
        <w:t xml:space="preserve"> сил та засобів ВКР </w:t>
      </w:r>
      <w:r w:rsidR="00824BC5">
        <w:rPr>
          <w:sz w:val="28"/>
          <w:szCs w:val="28"/>
        </w:rPr>
        <w:br/>
        <w:t xml:space="preserve">СБ України </w:t>
      </w:r>
      <w:r w:rsidR="00AC634A">
        <w:rPr>
          <w:sz w:val="28"/>
          <w:szCs w:val="28"/>
        </w:rPr>
        <w:t xml:space="preserve">ОТУ </w:t>
      </w:r>
      <w:r w:rsidR="00AC634A" w:rsidRPr="00D93E3C">
        <w:rPr>
          <w:sz w:val="28"/>
          <w:szCs w:val="28"/>
        </w:rPr>
        <w:t>„ П</w:t>
      </w:r>
      <w:r w:rsidR="00AC634A">
        <w:rPr>
          <w:sz w:val="28"/>
          <w:szCs w:val="28"/>
        </w:rPr>
        <w:t>івніч</w:t>
      </w:r>
      <w:r w:rsidR="00AC634A" w:rsidRPr="00D93E3C">
        <w:rPr>
          <w:sz w:val="28"/>
          <w:szCs w:val="28"/>
        </w:rPr>
        <w:t xml:space="preserve"> ”</w:t>
      </w:r>
      <w:r w:rsidR="00AC634A">
        <w:rPr>
          <w:sz w:val="28"/>
          <w:szCs w:val="28"/>
        </w:rPr>
        <w:t>, полковника;</w:t>
      </w:r>
    </w:p>
    <w:p w:rsidR="00AC634A" w:rsidRDefault="008228C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САЛЯКА Олега Романовича, співробітника ОТУ </w:t>
      </w:r>
      <w:r w:rsidRPr="00D93E3C">
        <w:rPr>
          <w:sz w:val="28"/>
          <w:szCs w:val="28"/>
        </w:rPr>
        <w:t>„ 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підполковника;</w:t>
      </w:r>
    </w:p>
    <w:p w:rsidR="008228CC" w:rsidRDefault="008228C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-  ГОВОРУНА Олексія Васильовича, співробітника ОТУ </w:t>
      </w:r>
      <w:r w:rsidRPr="00D93E3C">
        <w:rPr>
          <w:sz w:val="28"/>
          <w:szCs w:val="28"/>
        </w:rPr>
        <w:t>„ 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підполковника;</w:t>
      </w:r>
    </w:p>
    <w:p w:rsidR="008228CC" w:rsidRDefault="008228CC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ЛОГІНСЬКОГО Юрія Олеговича, співробітника ОТУ </w:t>
      </w:r>
      <w:r w:rsidRPr="00D93E3C">
        <w:rPr>
          <w:sz w:val="28"/>
          <w:szCs w:val="28"/>
        </w:rPr>
        <w:t>„ 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майора;</w:t>
      </w:r>
    </w:p>
    <w:p w:rsidR="008228CC" w:rsidRDefault="008228CC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ПОБЕРЕЖНОГО Антона Миколайовича, співробітника ОТУ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>„ 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майора;</w:t>
      </w:r>
    </w:p>
    <w:p w:rsidR="008228CC" w:rsidRDefault="008228CC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ЗАВАДУ Євгенія Олексійовича, співробітника ОТУ </w:t>
      </w:r>
      <w:r w:rsidRPr="00D93E3C">
        <w:rPr>
          <w:sz w:val="28"/>
          <w:szCs w:val="28"/>
        </w:rPr>
        <w:t>„ 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капітана;</w:t>
      </w:r>
    </w:p>
    <w:p w:rsidR="008228CC" w:rsidRDefault="008228CC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ЮСЮКА Любомира Олександровича, співробітника ОТУ </w:t>
      </w:r>
      <w:r w:rsidRPr="00D93E3C">
        <w:rPr>
          <w:sz w:val="28"/>
          <w:szCs w:val="28"/>
        </w:rPr>
        <w:t>„П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, капітана;</w:t>
      </w:r>
    </w:p>
    <w:p w:rsidR="008228CC" w:rsidRDefault="008228CC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ВЕРСТЮК Аліну Леонідівну, співробітника ОТУ </w:t>
      </w:r>
      <w:r w:rsidRPr="00D93E3C">
        <w:rPr>
          <w:sz w:val="28"/>
          <w:szCs w:val="28"/>
        </w:rPr>
        <w:t>„ 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 капітана;</w:t>
      </w:r>
    </w:p>
    <w:p w:rsidR="008228CC" w:rsidRDefault="008228CC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САЧУКА Андрія Олександровича, співробітника ОТУ </w:t>
      </w:r>
      <w:r w:rsidRPr="00D93E3C">
        <w:rPr>
          <w:sz w:val="28"/>
          <w:szCs w:val="28"/>
        </w:rPr>
        <w:t>„ П</w:t>
      </w:r>
      <w:r>
        <w:rPr>
          <w:sz w:val="28"/>
          <w:szCs w:val="28"/>
        </w:rPr>
        <w:t>івніч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,</w:t>
      </w:r>
      <w:r w:rsidR="00DB27BA">
        <w:rPr>
          <w:sz w:val="28"/>
          <w:szCs w:val="28"/>
        </w:rPr>
        <w:t xml:space="preserve"> лейтенанта;</w:t>
      </w:r>
    </w:p>
    <w:p w:rsidR="00C115D3" w:rsidRDefault="00C115D3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ГЛУШКА Євгена Олексійовича, заступника командира роти з озброєння 7 окремої автомобільної санітарної роти, капітана;</w:t>
      </w:r>
    </w:p>
    <w:p w:rsidR="00C115D3" w:rsidRDefault="00C94A8D" w:rsidP="00C115D3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ХАСАНОВА Кямрана Ахмедовича, командира автомобільного взводу </w:t>
      </w:r>
      <w:r w:rsidR="00C115D3">
        <w:rPr>
          <w:sz w:val="28"/>
          <w:szCs w:val="28"/>
        </w:rPr>
        <w:t xml:space="preserve">7 окремої автомобільної санітарної роти, </w:t>
      </w:r>
      <w:r>
        <w:rPr>
          <w:sz w:val="28"/>
          <w:szCs w:val="28"/>
        </w:rPr>
        <w:t>лейтенант</w:t>
      </w:r>
      <w:r w:rsidR="00C115D3">
        <w:rPr>
          <w:sz w:val="28"/>
          <w:szCs w:val="28"/>
        </w:rPr>
        <w:t>а;</w:t>
      </w:r>
    </w:p>
    <w:p w:rsidR="00C115D3" w:rsidRDefault="00C94A8D" w:rsidP="00C115D3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ПАНАСЮК Тетяну Борисівну, начальника фінансової частини </w:t>
      </w:r>
      <w:r>
        <w:rPr>
          <w:sz w:val="28"/>
          <w:szCs w:val="28"/>
        </w:rPr>
        <w:br/>
      </w:r>
      <w:r w:rsidR="00C115D3">
        <w:rPr>
          <w:sz w:val="28"/>
          <w:szCs w:val="28"/>
        </w:rPr>
        <w:t xml:space="preserve">7 окремої автомобільної санітарної роти, </w:t>
      </w:r>
      <w:r>
        <w:rPr>
          <w:sz w:val="28"/>
          <w:szCs w:val="28"/>
        </w:rPr>
        <w:t>старшину</w:t>
      </w:r>
      <w:r w:rsidR="00C115D3">
        <w:rPr>
          <w:sz w:val="28"/>
          <w:szCs w:val="28"/>
        </w:rPr>
        <w:t>;</w:t>
      </w:r>
    </w:p>
    <w:p w:rsidR="00C115D3" w:rsidRDefault="00EE1A6E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ШОВГЕНА</w:t>
      </w:r>
      <w:r w:rsidR="00B8364F">
        <w:rPr>
          <w:sz w:val="28"/>
          <w:szCs w:val="28"/>
        </w:rPr>
        <w:t xml:space="preserve"> Олександра Олександровича, начальника відділення забезпечення Сєвєродонецького міського військового комісаріату, капітана</w:t>
      </w:r>
      <w:r w:rsidR="00824BC5">
        <w:rPr>
          <w:sz w:val="28"/>
          <w:szCs w:val="28"/>
        </w:rPr>
        <w:t>;</w:t>
      </w:r>
    </w:p>
    <w:p w:rsidR="00824BC5" w:rsidRDefault="00EE1A6E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ВОРОБЙОВА</w:t>
      </w:r>
      <w:r w:rsidR="00B8364F">
        <w:rPr>
          <w:sz w:val="28"/>
          <w:szCs w:val="28"/>
        </w:rPr>
        <w:t xml:space="preserve"> Олександра Володимировича, старшого стрільця </w:t>
      </w:r>
      <w:r>
        <w:rPr>
          <w:sz w:val="28"/>
          <w:szCs w:val="28"/>
        </w:rPr>
        <w:t>3-го відділення охорони 1-го взводу охорони роти охорони Сєвєродонецького міського військового комісаріату, старшого солдата</w:t>
      </w:r>
      <w:r w:rsidR="00824BC5">
        <w:rPr>
          <w:sz w:val="28"/>
          <w:szCs w:val="28"/>
        </w:rPr>
        <w:t>;</w:t>
      </w:r>
    </w:p>
    <w:p w:rsidR="003A4A5D" w:rsidRPr="006261EA" w:rsidRDefault="006316EF" w:rsidP="003A4A5D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35" w:firstLine="26"/>
        <w:jc w:val="both"/>
        <w:rPr>
          <w:sz w:val="28"/>
          <w:szCs w:val="28"/>
        </w:rPr>
      </w:pPr>
      <w:r w:rsidRPr="006261EA">
        <w:rPr>
          <w:sz w:val="28"/>
          <w:szCs w:val="28"/>
        </w:rPr>
        <w:t xml:space="preserve">КУЦЕНКО Марину Василівну, старшого офіцера відділення військового </w:t>
      </w:r>
      <w:r w:rsidR="006261EA">
        <w:rPr>
          <w:sz w:val="28"/>
          <w:szCs w:val="28"/>
        </w:rPr>
        <w:t xml:space="preserve">  </w:t>
      </w:r>
      <w:r w:rsidRPr="006261EA">
        <w:rPr>
          <w:sz w:val="28"/>
          <w:szCs w:val="28"/>
        </w:rPr>
        <w:t>обліку</w:t>
      </w:r>
      <w:r w:rsidR="006261EA">
        <w:rPr>
          <w:sz w:val="28"/>
          <w:szCs w:val="28"/>
        </w:rPr>
        <w:t xml:space="preserve">  </w:t>
      </w:r>
      <w:r w:rsidRPr="006261EA">
        <w:rPr>
          <w:sz w:val="28"/>
          <w:szCs w:val="28"/>
        </w:rPr>
        <w:t xml:space="preserve"> та</w:t>
      </w:r>
      <w:r w:rsidR="006261EA">
        <w:rPr>
          <w:sz w:val="28"/>
          <w:szCs w:val="28"/>
        </w:rPr>
        <w:t xml:space="preserve">  </w:t>
      </w:r>
      <w:r w:rsidRPr="006261EA">
        <w:rPr>
          <w:sz w:val="28"/>
          <w:szCs w:val="28"/>
        </w:rPr>
        <w:t xml:space="preserve"> бронювання</w:t>
      </w:r>
      <w:r w:rsidR="006261EA">
        <w:rPr>
          <w:sz w:val="28"/>
          <w:szCs w:val="28"/>
        </w:rPr>
        <w:t xml:space="preserve">  </w:t>
      </w:r>
      <w:r w:rsidRPr="006261EA">
        <w:rPr>
          <w:sz w:val="28"/>
          <w:szCs w:val="28"/>
        </w:rPr>
        <w:t xml:space="preserve"> сержантів</w:t>
      </w:r>
      <w:r w:rsidR="006261EA">
        <w:rPr>
          <w:sz w:val="28"/>
          <w:szCs w:val="28"/>
        </w:rPr>
        <w:t xml:space="preserve"> </w:t>
      </w:r>
      <w:r w:rsidRPr="006261EA">
        <w:rPr>
          <w:sz w:val="28"/>
          <w:szCs w:val="28"/>
        </w:rPr>
        <w:t xml:space="preserve"> і </w:t>
      </w:r>
      <w:r w:rsidR="006261EA">
        <w:rPr>
          <w:sz w:val="28"/>
          <w:szCs w:val="28"/>
        </w:rPr>
        <w:t xml:space="preserve"> </w:t>
      </w:r>
      <w:r w:rsidRPr="006261EA">
        <w:rPr>
          <w:sz w:val="28"/>
          <w:szCs w:val="28"/>
        </w:rPr>
        <w:t xml:space="preserve">солдатів </w:t>
      </w:r>
      <w:r w:rsidR="006261EA">
        <w:rPr>
          <w:sz w:val="28"/>
          <w:szCs w:val="28"/>
        </w:rPr>
        <w:t xml:space="preserve"> </w:t>
      </w:r>
      <w:r w:rsidRPr="006261EA">
        <w:rPr>
          <w:sz w:val="28"/>
          <w:szCs w:val="28"/>
        </w:rPr>
        <w:t xml:space="preserve">запасу </w:t>
      </w:r>
    </w:p>
    <w:p w:rsidR="006103BC" w:rsidRDefault="006103BC" w:rsidP="003A4A5D">
      <w:pPr>
        <w:pStyle w:val="a7"/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6103BC" w:rsidRDefault="006103BC" w:rsidP="003A4A5D">
      <w:pPr>
        <w:pStyle w:val="a7"/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6316EF" w:rsidRDefault="006316EF" w:rsidP="003A4A5D">
      <w:pPr>
        <w:pStyle w:val="a7"/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Сєвєродонецького міського військового комісаріату, старшого лейтенанта;</w:t>
      </w:r>
    </w:p>
    <w:p w:rsidR="006316EF" w:rsidRDefault="006316EF" w:rsidP="006316EF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ПОТАПОВУ Людмилу Григорівну, головного спеціаліста відділення військового обліку та бронювання сержантів і солдатів запасу Сєвєродонецького міського військового комісаріату, працівника ЗСУ;</w:t>
      </w:r>
    </w:p>
    <w:p w:rsidR="00824BC5" w:rsidRDefault="007A4E0A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ГОРДІЙЧУК Катерину Ігорівну, ординатора відділення (сортувального) військової частини А0206, лейтенанта медичної служби</w:t>
      </w:r>
      <w:r w:rsidR="00824BC5">
        <w:rPr>
          <w:sz w:val="28"/>
          <w:szCs w:val="28"/>
        </w:rPr>
        <w:t>;</w:t>
      </w:r>
    </w:p>
    <w:p w:rsidR="00824BC5" w:rsidRDefault="007A4E0A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ДЕРУНА Володимира Михайловича, старшого ординатора хірургічного відділення</w:t>
      </w:r>
      <w:r w:rsidRPr="007A4E0A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військової частини А0206, лейтенанта медичної служби</w:t>
      </w:r>
      <w:r w:rsidR="00824BC5">
        <w:rPr>
          <w:sz w:val="28"/>
          <w:szCs w:val="28"/>
        </w:rPr>
        <w:t>;</w:t>
      </w:r>
    </w:p>
    <w:p w:rsidR="00824BC5" w:rsidRDefault="007A4E0A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КУЦОГО Сергія Леонідовича, техніка відділення медичного постачання військової частини А0206, прапорщика</w:t>
      </w:r>
      <w:r w:rsidR="00824BC5">
        <w:rPr>
          <w:sz w:val="28"/>
          <w:szCs w:val="28"/>
        </w:rPr>
        <w:t>;</w:t>
      </w:r>
    </w:p>
    <w:p w:rsidR="00215859" w:rsidRDefault="00215859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КОМАНДИРОВА Антона Андрійовича, офіцера відділення морально-психологічного забезпечення військової частини А 0536, лейтенанта;</w:t>
      </w:r>
    </w:p>
    <w:p w:rsidR="00824BC5" w:rsidRDefault="00215859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ШПОРТ</w:t>
      </w:r>
      <w:r w:rsidR="00C869B7">
        <w:rPr>
          <w:sz w:val="28"/>
          <w:szCs w:val="28"/>
        </w:rPr>
        <w:t>А</w:t>
      </w:r>
      <w:r>
        <w:rPr>
          <w:sz w:val="28"/>
          <w:szCs w:val="28"/>
        </w:rPr>
        <w:t xml:space="preserve"> Олега Павловича, головного старшину ре</w:t>
      </w:r>
      <w:r w:rsidR="003A4A5D">
        <w:rPr>
          <w:sz w:val="28"/>
          <w:szCs w:val="28"/>
        </w:rPr>
        <w:t>монтно-відновлювального батальйону військової частини А 0536, старшого сержанта</w:t>
      </w:r>
      <w:r w:rsidR="00824BC5">
        <w:rPr>
          <w:sz w:val="28"/>
          <w:szCs w:val="28"/>
        </w:rPr>
        <w:t>;</w:t>
      </w:r>
    </w:p>
    <w:p w:rsidR="00824BC5" w:rsidRDefault="003A4A5D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ТЕНІЧЕНКО Любов Василівну, начальника складу взвода забезпечення групи матеріального забезпечення військової частини </w:t>
      </w:r>
      <w:r>
        <w:rPr>
          <w:sz w:val="28"/>
          <w:szCs w:val="28"/>
        </w:rPr>
        <w:br/>
        <w:t>А 0536, старшого солдата</w:t>
      </w:r>
      <w:r w:rsidR="00824BC5">
        <w:rPr>
          <w:sz w:val="28"/>
          <w:szCs w:val="28"/>
        </w:rPr>
        <w:t>;</w:t>
      </w:r>
    </w:p>
    <w:p w:rsidR="00824BC5" w:rsidRDefault="007F3649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ТОЛОКУ Віталія Івановича, старшого солдата в/ч А3488</w:t>
      </w:r>
      <w:r w:rsidR="00824BC5">
        <w:rPr>
          <w:sz w:val="28"/>
          <w:szCs w:val="28"/>
        </w:rPr>
        <w:t>;</w:t>
      </w:r>
    </w:p>
    <w:p w:rsidR="007F3649" w:rsidRDefault="007F3649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ОВЧАРУКА Сергія</w:t>
      </w:r>
      <w:r w:rsidR="00A65419">
        <w:rPr>
          <w:sz w:val="28"/>
          <w:szCs w:val="28"/>
        </w:rPr>
        <w:t xml:space="preserve"> Івановича</w:t>
      </w:r>
      <w:r>
        <w:rPr>
          <w:sz w:val="28"/>
          <w:szCs w:val="28"/>
        </w:rPr>
        <w:t>, старшого солдата в/ч А3488;</w:t>
      </w:r>
    </w:p>
    <w:p w:rsidR="00824BC5" w:rsidRDefault="007F3649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>СКОРИКА Анатолія Анатолійовича, старшого лейтенанта Луганського зонального відділу військової служби правопорядку</w:t>
      </w:r>
      <w:r w:rsidR="00824BC5">
        <w:rPr>
          <w:sz w:val="28"/>
          <w:szCs w:val="28"/>
        </w:rPr>
        <w:t>;</w:t>
      </w:r>
    </w:p>
    <w:p w:rsidR="00824BC5" w:rsidRDefault="007F3649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КАРПІЧЄНКА Олега Вікторовича, ветерана 39-го окремого мотопіхотного батальйону </w:t>
      </w:r>
      <w:r w:rsidR="00C869B7" w:rsidRPr="00D93E3C">
        <w:rPr>
          <w:sz w:val="28"/>
          <w:szCs w:val="28"/>
        </w:rPr>
        <w:t xml:space="preserve">„ </w:t>
      </w:r>
      <w:r w:rsidR="00C869B7">
        <w:rPr>
          <w:sz w:val="28"/>
          <w:szCs w:val="28"/>
        </w:rPr>
        <w:t>Дніпро-2</w:t>
      </w:r>
      <w:r w:rsidR="00C869B7" w:rsidRPr="00D93E3C">
        <w:rPr>
          <w:sz w:val="28"/>
          <w:szCs w:val="28"/>
        </w:rPr>
        <w:t xml:space="preserve"> ”</w:t>
      </w:r>
      <w:r w:rsidR="00C869B7">
        <w:rPr>
          <w:sz w:val="28"/>
          <w:szCs w:val="28"/>
        </w:rPr>
        <w:t>, молодшого сержанта</w:t>
      </w:r>
      <w:r w:rsidR="00824BC5">
        <w:rPr>
          <w:sz w:val="28"/>
          <w:szCs w:val="28"/>
        </w:rPr>
        <w:t>;</w:t>
      </w:r>
    </w:p>
    <w:p w:rsidR="00824BC5" w:rsidRPr="00C869B7" w:rsidRDefault="00C869B7" w:rsidP="008228CC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709" w:firstLine="26"/>
        <w:jc w:val="both"/>
        <w:rPr>
          <w:sz w:val="28"/>
          <w:szCs w:val="28"/>
        </w:rPr>
      </w:pPr>
      <w:r w:rsidRPr="00C869B7">
        <w:rPr>
          <w:sz w:val="28"/>
          <w:szCs w:val="28"/>
        </w:rPr>
        <w:t>НІКІШИНА Костянтина Андрійовича, ветерана в/ч А3488, лейтенанта.</w:t>
      </w:r>
    </w:p>
    <w:p w:rsidR="0023466A" w:rsidRPr="00D93E3C" w:rsidRDefault="0023466A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За </w:t>
      </w:r>
      <w:r w:rsidR="00D93E3C" w:rsidRPr="00D93E3C">
        <w:rPr>
          <w:sz w:val="28"/>
          <w:szCs w:val="28"/>
        </w:rPr>
        <w:t xml:space="preserve">бездоганне виконання військового та службового обов’язку, виявлені при цьому доблесть і честь й з нагоди Дня захисника України та Дня Українського козацтва </w:t>
      </w:r>
      <w:r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Pr="00D93E3C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12F11" w:rsidRDefault="00EA76DB" w:rsidP="00412F11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D93E3C" w:rsidRDefault="00EA76DB" w:rsidP="00C52B76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2F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4BC5" w:rsidRDefault="00824BC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4BC5" w:rsidRDefault="00824BC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4BC5" w:rsidRDefault="00824BC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4BC5" w:rsidRDefault="00824BC5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824BC5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CA" w:rsidRDefault="00EB02CA" w:rsidP="00264E1D">
      <w:pPr>
        <w:spacing w:before="0"/>
      </w:pPr>
      <w:r>
        <w:separator/>
      </w:r>
    </w:p>
  </w:endnote>
  <w:endnote w:type="continuationSeparator" w:id="1">
    <w:p w:rsidR="00EB02CA" w:rsidRDefault="00EB02C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CA" w:rsidRDefault="00EB02CA" w:rsidP="00264E1D">
      <w:pPr>
        <w:spacing w:before="0"/>
      </w:pPr>
      <w:r>
        <w:separator/>
      </w:r>
    </w:p>
  </w:footnote>
  <w:footnote w:type="continuationSeparator" w:id="1">
    <w:p w:rsidR="00EB02CA" w:rsidRDefault="00EB02C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57A54"/>
    <w:rsid w:val="000602A7"/>
    <w:rsid w:val="00085113"/>
    <w:rsid w:val="000A2A10"/>
    <w:rsid w:val="000B0DA6"/>
    <w:rsid w:val="000B43C4"/>
    <w:rsid w:val="000B7D37"/>
    <w:rsid w:val="000E06E9"/>
    <w:rsid w:val="00104347"/>
    <w:rsid w:val="00130851"/>
    <w:rsid w:val="00136C13"/>
    <w:rsid w:val="001668E4"/>
    <w:rsid w:val="0017258B"/>
    <w:rsid w:val="001761C1"/>
    <w:rsid w:val="00183F4E"/>
    <w:rsid w:val="001D1084"/>
    <w:rsid w:val="001F51F9"/>
    <w:rsid w:val="001F7482"/>
    <w:rsid w:val="00215859"/>
    <w:rsid w:val="0023466A"/>
    <w:rsid w:val="00236D9A"/>
    <w:rsid w:val="002511A0"/>
    <w:rsid w:val="00263D5D"/>
    <w:rsid w:val="00264E1D"/>
    <w:rsid w:val="0027131C"/>
    <w:rsid w:val="00272ADA"/>
    <w:rsid w:val="00297638"/>
    <w:rsid w:val="002B16C9"/>
    <w:rsid w:val="002C5D36"/>
    <w:rsid w:val="002E5CE1"/>
    <w:rsid w:val="003101A4"/>
    <w:rsid w:val="0033097F"/>
    <w:rsid w:val="00374D9E"/>
    <w:rsid w:val="003769A0"/>
    <w:rsid w:val="00382FF7"/>
    <w:rsid w:val="003A4A5D"/>
    <w:rsid w:val="003A7DFB"/>
    <w:rsid w:val="003D75CD"/>
    <w:rsid w:val="0040141B"/>
    <w:rsid w:val="00406CE2"/>
    <w:rsid w:val="00412F11"/>
    <w:rsid w:val="00447660"/>
    <w:rsid w:val="004A22E5"/>
    <w:rsid w:val="004B4F89"/>
    <w:rsid w:val="004D554A"/>
    <w:rsid w:val="004D6098"/>
    <w:rsid w:val="005139FE"/>
    <w:rsid w:val="0053224F"/>
    <w:rsid w:val="00534F4E"/>
    <w:rsid w:val="00541E35"/>
    <w:rsid w:val="00566E83"/>
    <w:rsid w:val="005A030E"/>
    <w:rsid w:val="005D05CA"/>
    <w:rsid w:val="005D2586"/>
    <w:rsid w:val="005E487E"/>
    <w:rsid w:val="006043A9"/>
    <w:rsid w:val="006103BC"/>
    <w:rsid w:val="0062144F"/>
    <w:rsid w:val="006261EA"/>
    <w:rsid w:val="006316EF"/>
    <w:rsid w:val="00640DCB"/>
    <w:rsid w:val="006929B2"/>
    <w:rsid w:val="006A004A"/>
    <w:rsid w:val="006D340E"/>
    <w:rsid w:val="006D6102"/>
    <w:rsid w:val="006F3157"/>
    <w:rsid w:val="0070623C"/>
    <w:rsid w:val="007264AF"/>
    <w:rsid w:val="00757D5A"/>
    <w:rsid w:val="0076167F"/>
    <w:rsid w:val="00781532"/>
    <w:rsid w:val="00785980"/>
    <w:rsid w:val="00785CEC"/>
    <w:rsid w:val="00792965"/>
    <w:rsid w:val="007A4E0A"/>
    <w:rsid w:val="007C798D"/>
    <w:rsid w:val="007F3649"/>
    <w:rsid w:val="00810835"/>
    <w:rsid w:val="008228CC"/>
    <w:rsid w:val="00823AC7"/>
    <w:rsid w:val="00824BC5"/>
    <w:rsid w:val="00827900"/>
    <w:rsid w:val="00834026"/>
    <w:rsid w:val="0086397C"/>
    <w:rsid w:val="00875DF3"/>
    <w:rsid w:val="00880F53"/>
    <w:rsid w:val="0088297B"/>
    <w:rsid w:val="008B7FE2"/>
    <w:rsid w:val="008D622C"/>
    <w:rsid w:val="008E62AC"/>
    <w:rsid w:val="009238B6"/>
    <w:rsid w:val="009579A7"/>
    <w:rsid w:val="009873AB"/>
    <w:rsid w:val="009A25D6"/>
    <w:rsid w:val="009E76F0"/>
    <w:rsid w:val="009F52A1"/>
    <w:rsid w:val="00A427C8"/>
    <w:rsid w:val="00A53516"/>
    <w:rsid w:val="00A64B70"/>
    <w:rsid w:val="00A65419"/>
    <w:rsid w:val="00A7388F"/>
    <w:rsid w:val="00A90508"/>
    <w:rsid w:val="00AC634A"/>
    <w:rsid w:val="00AD6398"/>
    <w:rsid w:val="00AE38B0"/>
    <w:rsid w:val="00B142EE"/>
    <w:rsid w:val="00B306E3"/>
    <w:rsid w:val="00B337F8"/>
    <w:rsid w:val="00B46B99"/>
    <w:rsid w:val="00B71884"/>
    <w:rsid w:val="00B8364F"/>
    <w:rsid w:val="00BD0282"/>
    <w:rsid w:val="00BD0E2C"/>
    <w:rsid w:val="00BE02AE"/>
    <w:rsid w:val="00C115D3"/>
    <w:rsid w:val="00C15CA0"/>
    <w:rsid w:val="00C172E8"/>
    <w:rsid w:val="00C41C2D"/>
    <w:rsid w:val="00C46756"/>
    <w:rsid w:val="00C52B76"/>
    <w:rsid w:val="00C85464"/>
    <w:rsid w:val="00C869B7"/>
    <w:rsid w:val="00C901BB"/>
    <w:rsid w:val="00C94A8D"/>
    <w:rsid w:val="00CB15DD"/>
    <w:rsid w:val="00CB298D"/>
    <w:rsid w:val="00CB2A65"/>
    <w:rsid w:val="00CB7956"/>
    <w:rsid w:val="00CE6945"/>
    <w:rsid w:val="00D11C43"/>
    <w:rsid w:val="00D4068D"/>
    <w:rsid w:val="00D73E6E"/>
    <w:rsid w:val="00D92C85"/>
    <w:rsid w:val="00D93E3C"/>
    <w:rsid w:val="00D94F02"/>
    <w:rsid w:val="00DA77D3"/>
    <w:rsid w:val="00DB27BA"/>
    <w:rsid w:val="00DE4E4D"/>
    <w:rsid w:val="00E22E84"/>
    <w:rsid w:val="00E4405C"/>
    <w:rsid w:val="00E725BA"/>
    <w:rsid w:val="00E76938"/>
    <w:rsid w:val="00E951FD"/>
    <w:rsid w:val="00EA76DB"/>
    <w:rsid w:val="00EB02CA"/>
    <w:rsid w:val="00EB3729"/>
    <w:rsid w:val="00EC0E2F"/>
    <w:rsid w:val="00EE1A6E"/>
    <w:rsid w:val="00EE41B0"/>
    <w:rsid w:val="00EF4CD8"/>
    <w:rsid w:val="00F10130"/>
    <w:rsid w:val="00F16E63"/>
    <w:rsid w:val="00F20586"/>
    <w:rsid w:val="00F27E56"/>
    <w:rsid w:val="00F350C1"/>
    <w:rsid w:val="00F514C2"/>
    <w:rsid w:val="00F6475E"/>
    <w:rsid w:val="00F71FF6"/>
    <w:rsid w:val="00F7708E"/>
    <w:rsid w:val="00F92D65"/>
    <w:rsid w:val="00F95887"/>
    <w:rsid w:val="00F95C51"/>
    <w:rsid w:val="00FA2889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3876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2020-10-06T07:34:00Z</cp:lastPrinted>
  <dcterms:created xsi:type="dcterms:W3CDTF">2020-10-12T08:29:00Z</dcterms:created>
  <dcterms:modified xsi:type="dcterms:W3CDTF">2020-10-12T08:29:00Z</dcterms:modified>
</cp:coreProperties>
</file>