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2AEF" w14:textId="3320E058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BCFDBE" wp14:editId="47340E99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BC30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22863B1C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ЦИВІЛЬНА  АДМІНІСТРАЦІЯ</w:t>
      </w:r>
      <w:proofErr w:type="gramEnd"/>
    </w:p>
    <w:p w14:paraId="12965819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 ЛУГАНСЬКОЇ  ОБЛАСТІ</w:t>
      </w:r>
    </w:p>
    <w:p w14:paraId="2CBE7007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0DC982F" w14:textId="77777777" w:rsidR="00294B14" w:rsidRDefault="00294B14" w:rsidP="00294B14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49C6FC2B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71C4E731" w14:textId="77777777" w:rsidR="00294B14" w:rsidRDefault="00294B14" w:rsidP="00294B14">
      <w:pPr>
        <w:pStyle w:val="a3"/>
        <w:rPr>
          <w:sz w:val="32"/>
          <w:szCs w:val="32"/>
          <w:lang w:val="ru-RU"/>
        </w:rPr>
      </w:pPr>
    </w:p>
    <w:p w14:paraId="29E64062" w14:textId="77777777" w:rsidR="00294B14" w:rsidRDefault="00294B14" w:rsidP="00294B14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14:paraId="0140B391" w14:textId="77777777" w:rsidR="00294B14" w:rsidRDefault="00294B14" w:rsidP="00294B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2A356B7D" w14:textId="7A227564" w:rsidR="00294B14" w:rsidRDefault="007F044C" w:rsidP="00294B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771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94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B14">
        <w:rPr>
          <w:rFonts w:ascii="Times New Roman" w:hAnsi="Times New Roman" w:cs="Times New Roman"/>
          <w:sz w:val="28"/>
          <w:szCs w:val="28"/>
        </w:rPr>
        <w:t xml:space="preserve">жовтня 2020 року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569</w:t>
      </w:r>
    </w:p>
    <w:p w14:paraId="5E695B86" w14:textId="77777777" w:rsidR="00294B14" w:rsidRDefault="00294B14" w:rsidP="00294B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AE9031B" w14:textId="77777777" w:rsidR="00294B14" w:rsidRDefault="00294B14" w:rsidP="00294B1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bookmarkStart w:id="0" w:name="_Hlk52445063"/>
      <w:r>
        <w:rPr>
          <w:rFonts w:ascii="Times New Roman" w:hAnsi="Times New Roman" w:cs="Times New Roman"/>
          <w:sz w:val="28"/>
          <w:szCs w:val="28"/>
        </w:rPr>
        <w:t xml:space="preserve">Про призначення директора </w:t>
      </w:r>
    </w:p>
    <w:bookmarkEnd w:id="0"/>
    <w:p w14:paraId="2828CF51" w14:textId="2873CF8E" w:rsidR="00294B14" w:rsidRDefault="00294B14" w:rsidP="00294B14">
      <w:pPr>
        <w:tabs>
          <w:tab w:val="left" w:pos="4820"/>
        </w:tabs>
        <w:spacing w:before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1" w:name="_Hlk52441234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</w:p>
    <w:p w14:paraId="40A62C38" w14:textId="77777777" w:rsidR="00294B14" w:rsidRDefault="00294B14" w:rsidP="00294B1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41FB395C" w14:textId="1C8E1E4A" w:rsidR="00294B14" w:rsidRDefault="00294B14" w:rsidP="00294B14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</w:t>
      </w:r>
      <w:r w:rsidR="005023A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2" w:name="_Hlk52463477"/>
      <w:r>
        <w:rPr>
          <w:rFonts w:ascii="Times New Roman" w:hAnsi="Times New Roman" w:cs="Times New Roman"/>
          <w:sz w:val="28"/>
          <w:szCs w:val="28"/>
        </w:rPr>
        <w:t>«Про місцеве самоврядування в Україні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», ст. 9 Закону України «Про державну реєстрацію юридичних осіб, фізичних осіб - підприємців та громадських формувань», </w:t>
      </w:r>
      <w:r w:rsidR="00D67ECF">
        <w:rPr>
          <w:rFonts w:ascii="Times New Roman" w:hAnsi="Times New Roman" w:cs="Times New Roman"/>
          <w:sz w:val="28"/>
          <w:szCs w:val="28"/>
        </w:rPr>
        <w:t xml:space="preserve">враховуючи службову записку Управління житлово-комунального господарства Військово-цивільної адміністрації міста Сєвєродонецьк </w:t>
      </w:r>
      <w:r w:rsidR="000E2AB1">
        <w:rPr>
          <w:rFonts w:ascii="Times New Roman" w:hAnsi="Times New Roman" w:cs="Times New Roman"/>
          <w:sz w:val="28"/>
          <w:szCs w:val="28"/>
        </w:rPr>
        <w:t>Л</w:t>
      </w:r>
      <w:r w:rsidR="00D67ECF">
        <w:rPr>
          <w:rFonts w:ascii="Times New Roman" w:hAnsi="Times New Roman" w:cs="Times New Roman"/>
          <w:sz w:val="28"/>
          <w:szCs w:val="28"/>
        </w:rPr>
        <w:t xml:space="preserve">уганської області від 01 </w:t>
      </w:r>
      <w:r w:rsidR="00170885">
        <w:rPr>
          <w:rFonts w:ascii="Times New Roman" w:hAnsi="Times New Roman" w:cs="Times New Roman"/>
          <w:sz w:val="28"/>
          <w:szCs w:val="28"/>
        </w:rPr>
        <w:t>жовтня</w:t>
      </w:r>
      <w:r w:rsidR="00D67ECF">
        <w:rPr>
          <w:rFonts w:ascii="Times New Roman" w:hAnsi="Times New Roman" w:cs="Times New Roman"/>
          <w:sz w:val="28"/>
          <w:szCs w:val="28"/>
        </w:rPr>
        <w:t xml:space="preserve"> 2020 року № 214, </w:t>
      </w:r>
      <w:r>
        <w:rPr>
          <w:rFonts w:ascii="Times New Roman" w:hAnsi="Times New Roman" w:cs="Times New Roman"/>
          <w:sz w:val="28"/>
          <w:szCs w:val="28"/>
        </w:rPr>
        <w:t xml:space="preserve">на підставі заяви </w:t>
      </w:r>
      <w:r w:rsidR="00B96370">
        <w:rPr>
          <w:rFonts w:ascii="Times New Roman" w:hAnsi="Times New Roman" w:cs="Times New Roman"/>
          <w:sz w:val="28"/>
          <w:szCs w:val="28"/>
        </w:rPr>
        <w:t>КРАСЮКА Р.О</w:t>
      </w:r>
      <w:r>
        <w:rPr>
          <w:rFonts w:ascii="Times New Roman" w:hAnsi="Times New Roman" w:cs="Times New Roman"/>
          <w:sz w:val="28"/>
          <w:szCs w:val="28"/>
        </w:rPr>
        <w:t>. від 01 жовтня 2020 року,</w:t>
      </w:r>
    </w:p>
    <w:p w14:paraId="5DD4502B" w14:textId="77777777" w:rsidR="00294B14" w:rsidRDefault="00294B14" w:rsidP="00294B14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461FB" w14:textId="0522FA2D" w:rsidR="00294B14" w:rsidRDefault="00294B14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ПРИЗНАЧИТИ</w:t>
      </w:r>
      <w:r>
        <w:rPr>
          <w:sz w:val="28"/>
          <w:szCs w:val="28"/>
          <w:lang w:val="uk-UA"/>
        </w:rPr>
        <w:t xml:space="preserve"> директором </w:t>
      </w:r>
      <w:bookmarkStart w:id="3" w:name="_Hlk49610191"/>
      <w:r>
        <w:rPr>
          <w:sz w:val="28"/>
          <w:szCs w:val="28"/>
          <w:lang w:val="uk-UA"/>
        </w:rPr>
        <w:t>комунального підприємства «</w:t>
      </w:r>
      <w:proofErr w:type="spellStart"/>
      <w:r w:rsidRPr="00294B14">
        <w:rPr>
          <w:sz w:val="28"/>
          <w:szCs w:val="28"/>
        </w:rPr>
        <w:t>Сєвєродонецьктеплокомуненерго</w:t>
      </w:r>
      <w:proofErr w:type="spellEnd"/>
      <w:r>
        <w:rPr>
          <w:sz w:val="28"/>
          <w:szCs w:val="28"/>
          <w:lang w:val="uk-UA"/>
        </w:rPr>
        <w:t>»</w:t>
      </w:r>
      <w:bookmarkEnd w:id="3"/>
      <w:r>
        <w:rPr>
          <w:sz w:val="28"/>
          <w:szCs w:val="28"/>
          <w:lang w:val="uk-UA"/>
        </w:rPr>
        <w:t xml:space="preserve"> з 0</w:t>
      </w:r>
      <w:r w:rsidR="00663D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жовтня 2020 року </w:t>
      </w:r>
      <w:bookmarkStart w:id="4" w:name="_Hlk52446247"/>
      <w:r w:rsidR="0030132A">
        <w:rPr>
          <w:sz w:val="28"/>
          <w:szCs w:val="28"/>
          <w:lang w:val="uk-UA"/>
        </w:rPr>
        <w:t xml:space="preserve">                          </w:t>
      </w:r>
      <w:bookmarkEnd w:id="4"/>
      <w:r w:rsidR="0030132A">
        <w:rPr>
          <w:sz w:val="28"/>
          <w:szCs w:val="28"/>
          <w:lang w:val="uk-UA"/>
        </w:rPr>
        <w:t>КРАСЮКА Романа Олександровича</w:t>
      </w:r>
      <w:r>
        <w:rPr>
          <w:sz w:val="28"/>
          <w:szCs w:val="28"/>
          <w:lang w:val="uk-UA"/>
        </w:rPr>
        <w:t>.</w:t>
      </w:r>
    </w:p>
    <w:p w14:paraId="69FFA449" w14:textId="77777777" w:rsidR="00294B14" w:rsidRDefault="00294B14" w:rsidP="00294B14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0F4E7703" w14:textId="49325913" w:rsidR="00294B14" w:rsidRDefault="00294B14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директора комунального підприємства </w:t>
      </w:r>
      <w:bookmarkStart w:id="5" w:name="_Hlk49762027"/>
      <w:r>
        <w:rPr>
          <w:sz w:val="28"/>
          <w:szCs w:val="28"/>
          <w:lang w:val="uk-UA"/>
        </w:rPr>
        <w:t>«</w:t>
      </w:r>
      <w:proofErr w:type="spellStart"/>
      <w:r w:rsidRPr="00294B14">
        <w:rPr>
          <w:sz w:val="28"/>
          <w:szCs w:val="28"/>
          <w:lang w:val="uk-UA"/>
        </w:rPr>
        <w:t>Сєвєродонецьктеплокомуненерго</w:t>
      </w:r>
      <w:proofErr w:type="spellEnd"/>
      <w:r>
        <w:rPr>
          <w:sz w:val="28"/>
          <w:szCs w:val="28"/>
          <w:lang w:val="uk-UA"/>
        </w:rPr>
        <w:t>»</w:t>
      </w:r>
      <w:bookmarkEnd w:id="5"/>
      <w:r>
        <w:rPr>
          <w:sz w:val="28"/>
          <w:szCs w:val="28"/>
          <w:lang w:val="uk-UA"/>
        </w:rPr>
        <w:t xml:space="preserve"> </w:t>
      </w:r>
      <w:r w:rsidR="0030132A" w:rsidRPr="0030132A">
        <w:rPr>
          <w:sz w:val="28"/>
          <w:szCs w:val="28"/>
          <w:lang w:val="uk-UA"/>
        </w:rPr>
        <w:t xml:space="preserve">КРАСЮКА Романа Олександровича </w:t>
      </w:r>
      <w:r>
        <w:rPr>
          <w:sz w:val="28"/>
          <w:szCs w:val="28"/>
          <w:lang w:val="uk-UA"/>
        </w:rPr>
        <w:t xml:space="preserve">уповноваженою особою, яка може вчиняти дії від імені комунального підприємства </w:t>
      </w:r>
      <w:r>
        <w:rPr>
          <w:bCs/>
          <w:sz w:val="28"/>
          <w:szCs w:val="28"/>
          <w:lang w:val="uk-UA"/>
        </w:rPr>
        <w:t>«</w:t>
      </w:r>
      <w:proofErr w:type="spellStart"/>
      <w:r w:rsidRPr="00294B14">
        <w:rPr>
          <w:sz w:val="28"/>
          <w:szCs w:val="28"/>
          <w:lang w:val="uk-UA"/>
        </w:rPr>
        <w:t>Сєвєродонецьктеплокомуненерго</w:t>
      </w:r>
      <w:proofErr w:type="spellEnd"/>
      <w:r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має право підпису, відкривати рахунки в банках, підписувати договори тощо.</w:t>
      </w:r>
    </w:p>
    <w:p w14:paraId="5038768B" w14:textId="77777777" w:rsidR="00294B14" w:rsidRDefault="00294B14" w:rsidP="00294B14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457B2435" w14:textId="15D282D0" w:rsidR="00294B14" w:rsidRDefault="00294B14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Фонду комунального майна Військово-цивільної адміністрації міста Сєвєродонецьк Луганської області підготувати проєкт контракту про призначення директором комунального підприємства «</w:t>
      </w:r>
      <w:proofErr w:type="spellStart"/>
      <w:r w:rsidRPr="00294B14">
        <w:rPr>
          <w:sz w:val="28"/>
          <w:szCs w:val="28"/>
          <w:lang w:val="uk-UA"/>
        </w:rPr>
        <w:t>Сєвєродонецьктеплокомуненерго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</w:t>
      </w:r>
      <w:r w:rsidR="0030132A" w:rsidRPr="0030132A">
        <w:rPr>
          <w:sz w:val="28"/>
          <w:szCs w:val="28"/>
          <w:lang w:val="uk-UA"/>
        </w:rPr>
        <w:t xml:space="preserve">КРАСЮКА Романа Олександровича </w:t>
      </w:r>
      <w:r>
        <w:rPr>
          <w:color w:val="000000" w:themeColor="text1"/>
          <w:sz w:val="28"/>
          <w:szCs w:val="28"/>
          <w:lang w:val="uk-UA"/>
        </w:rPr>
        <w:t>строком на 1 рік.</w:t>
      </w:r>
    </w:p>
    <w:p w14:paraId="2028DC66" w14:textId="77777777" w:rsidR="00294B14" w:rsidRDefault="00294B14" w:rsidP="00294B14">
      <w:pPr>
        <w:pStyle w:val="2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5A9BF20C" w14:textId="63C513ED" w:rsidR="00294B14" w:rsidRDefault="00294B14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14:paraId="0792F64D" w14:textId="78430F76" w:rsidR="008B0F96" w:rsidRDefault="008B0F96" w:rsidP="007F044C">
      <w:pPr>
        <w:pStyle w:val="2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3FB50945" w14:textId="1F316905" w:rsidR="00E50DE0" w:rsidRDefault="00E50DE0" w:rsidP="007F044C">
      <w:pPr>
        <w:pStyle w:val="2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4596AD32" w14:textId="407F42D6" w:rsidR="00E50DE0" w:rsidRDefault="00E50DE0" w:rsidP="007F044C">
      <w:pPr>
        <w:pStyle w:val="2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6D33E641" w14:textId="77777777" w:rsidR="00E50DE0" w:rsidRDefault="00E50DE0" w:rsidP="007F044C">
      <w:pPr>
        <w:pStyle w:val="2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6F510FC4" w14:textId="77777777" w:rsidR="00294B14" w:rsidRDefault="00294B14" w:rsidP="00204D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14:paraId="13D6D003" w14:textId="77777777" w:rsidR="00294B14" w:rsidRDefault="00294B14" w:rsidP="00204D2B">
      <w:pPr>
        <w:tabs>
          <w:tab w:val="left" w:pos="851"/>
          <w:tab w:val="left" w:pos="1134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2F6B5AB" w14:textId="77777777" w:rsidR="00294B14" w:rsidRDefault="00294B14" w:rsidP="00204D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DA42BE6" w14:textId="77777777" w:rsidR="00294B14" w:rsidRDefault="00294B14" w:rsidP="00204D2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5E34FB08" w14:textId="7B1535A2" w:rsidR="00294B14" w:rsidRDefault="00294B14" w:rsidP="00204D2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    Олександр СТРЮК </w:t>
      </w:r>
    </w:p>
    <w:sectPr w:rsidR="00294B14" w:rsidSect="006F4F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AD"/>
    <w:rsid w:val="000273B7"/>
    <w:rsid w:val="000E2AB1"/>
    <w:rsid w:val="00170885"/>
    <w:rsid w:val="001F6E7B"/>
    <w:rsid w:val="00204D2B"/>
    <w:rsid w:val="00294B14"/>
    <w:rsid w:val="002A5AA2"/>
    <w:rsid w:val="0030132A"/>
    <w:rsid w:val="003F6C82"/>
    <w:rsid w:val="004F2B3D"/>
    <w:rsid w:val="005023A7"/>
    <w:rsid w:val="00663DDE"/>
    <w:rsid w:val="006E7C87"/>
    <w:rsid w:val="006F4FAF"/>
    <w:rsid w:val="00763D71"/>
    <w:rsid w:val="007F044C"/>
    <w:rsid w:val="008B0F96"/>
    <w:rsid w:val="00924A77"/>
    <w:rsid w:val="009771DB"/>
    <w:rsid w:val="00B41C64"/>
    <w:rsid w:val="00B96370"/>
    <w:rsid w:val="00BB2A56"/>
    <w:rsid w:val="00C42578"/>
    <w:rsid w:val="00C62BAD"/>
    <w:rsid w:val="00D67ECF"/>
    <w:rsid w:val="00DE58C2"/>
    <w:rsid w:val="00E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A021"/>
  <w15:chartTrackingRefBased/>
  <w15:docId w15:val="{2408A1AB-F18D-4866-8941-FF2DEF1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4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94B14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B1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294B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294B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294B14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29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B14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50D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DE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10</cp:revision>
  <cp:lastPrinted>2020-10-01T14:03:00Z</cp:lastPrinted>
  <dcterms:created xsi:type="dcterms:W3CDTF">2020-10-01T10:52:00Z</dcterms:created>
  <dcterms:modified xsi:type="dcterms:W3CDTF">2020-10-02T11:45:00Z</dcterms:modified>
</cp:coreProperties>
</file>