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9E" w:rsidRPr="00E84F37" w:rsidRDefault="00704A9E" w:rsidP="00704A9E">
      <w:pPr>
        <w:pStyle w:val="Style2"/>
        <w:spacing w:line="360" w:lineRule="auto"/>
        <w:ind w:firstLine="5103"/>
        <w:rPr>
          <w:bCs/>
          <w:sz w:val="28"/>
          <w:szCs w:val="28"/>
          <w:lang w:val="uk-UA"/>
        </w:rPr>
      </w:pPr>
      <w:r w:rsidRPr="00E84F37">
        <w:rPr>
          <w:bCs/>
          <w:sz w:val="28"/>
          <w:szCs w:val="28"/>
          <w:lang w:val="uk-UA"/>
        </w:rPr>
        <w:t>ЗАТВЕРДЖЕНО</w:t>
      </w:r>
    </w:p>
    <w:p w:rsidR="00704A9E" w:rsidRPr="00EB6794" w:rsidRDefault="00704A9E" w:rsidP="00704A9E">
      <w:pPr>
        <w:pStyle w:val="Style2"/>
        <w:spacing w:line="240" w:lineRule="auto"/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EB6794">
        <w:rPr>
          <w:sz w:val="28"/>
          <w:szCs w:val="28"/>
          <w:lang w:val="uk-UA"/>
        </w:rPr>
        <w:t>озпорядження начальника</w:t>
      </w:r>
    </w:p>
    <w:p w:rsidR="00704A9E" w:rsidRPr="00ED3810" w:rsidRDefault="00704A9E" w:rsidP="00704A9E">
      <w:pPr>
        <w:pStyle w:val="Style2"/>
        <w:spacing w:line="240" w:lineRule="auto"/>
        <w:ind w:left="5103"/>
        <w:rPr>
          <w:sz w:val="28"/>
          <w:szCs w:val="28"/>
          <w:lang w:val="uk-UA"/>
        </w:rPr>
      </w:pPr>
      <w:proofErr w:type="spellStart"/>
      <w:r w:rsidRPr="00ED3810">
        <w:rPr>
          <w:sz w:val="28"/>
          <w:szCs w:val="28"/>
          <w:lang w:val="uk-UA"/>
        </w:rPr>
        <w:t>Сіверськодонецької</w:t>
      </w:r>
      <w:proofErr w:type="spellEnd"/>
      <w:r w:rsidRPr="00ED3810">
        <w:rPr>
          <w:sz w:val="28"/>
          <w:szCs w:val="28"/>
          <w:lang w:val="uk-UA"/>
        </w:rPr>
        <w:t xml:space="preserve"> міської </w:t>
      </w:r>
    </w:p>
    <w:p w:rsidR="00704A9E" w:rsidRPr="00ED3810" w:rsidRDefault="00704A9E" w:rsidP="00704A9E">
      <w:pPr>
        <w:pStyle w:val="Style2"/>
        <w:spacing w:line="240" w:lineRule="auto"/>
        <w:ind w:left="5103"/>
        <w:rPr>
          <w:sz w:val="28"/>
          <w:szCs w:val="28"/>
          <w:lang w:val="uk-UA"/>
        </w:rPr>
      </w:pPr>
      <w:r w:rsidRPr="00ED3810">
        <w:rPr>
          <w:sz w:val="28"/>
          <w:szCs w:val="28"/>
          <w:lang w:val="uk-UA"/>
        </w:rPr>
        <w:t xml:space="preserve">військової адміністрації </w:t>
      </w:r>
    </w:p>
    <w:p w:rsidR="00704A9E" w:rsidRPr="00ED3810" w:rsidRDefault="00704A9E" w:rsidP="00704A9E">
      <w:pPr>
        <w:pStyle w:val="Style2"/>
        <w:spacing w:line="240" w:lineRule="auto"/>
        <w:ind w:firstLine="5103"/>
        <w:rPr>
          <w:sz w:val="28"/>
          <w:szCs w:val="28"/>
          <w:lang w:val="uk-UA"/>
        </w:rPr>
      </w:pPr>
      <w:r w:rsidRPr="00ED3810">
        <w:rPr>
          <w:sz w:val="28"/>
          <w:szCs w:val="28"/>
          <w:lang w:val="uk-UA"/>
        </w:rPr>
        <w:t>від «</w:t>
      </w:r>
      <w:r w:rsidR="00C274A9">
        <w:rPr>
          <w:sz w:val="28"/>
          <w:szCs w:val="28"/>
          <w:lang w:val="uk-UA"/>
        </w:rPr>
        <w:t>18</w:t>
      </w:r>
      <w:r w:rsidRPr="00ED3810">
        <w:rPr>
          <w:sz w:val="28"/>
          <w:szCs w:val="28"/>
          <w:lang w:val="uk-UA"/>
        </w:rPr>
        <w:t>»</w:t>
      </w:r>
      <w:r w:rsidR="00C274A9">
        <w:rPr>
          <w:sz w:val="28"/>
          <w:szCs w:val="28"/>
          <w:lang w:val="uk-UA"/>
        </w:rPr>
        <w:t xml:space="preserve"> вересня</w:t>
      </w:r>
      <w:r w:rsidRPr="00ED3810">
        <w:rPr>
          <w:sz w:val="28"/>
          <w:szCs w:val="28"/>
          <w:lang w:val="uk-UA"/>
        </w:rPr>
        <w:t xml:space="preserve"> 2025 </w:t>
      </w:r>
      <w:r w:rsidR="00C274A9">
        <w:rPr>
          <w:sz w:val="28"/>
          <w:szCs w:val="28"/>
          <w:lang w:val="uk-UA"/>
        </w:rPr>
        <w:t xml:space="preserve"> </w:t>
      </w:r>
      <w:r w:rsidRPr="00ED3810">
        <w:rPr>
          <w:sz w:val="28"/>
          <w:szCs w:val="28"/>
          <w:lang w:val="uk-UA"/>
        </w:rPr>
        <w:t xml:space="preserve">№ </w:t>
      </w:r>
      <w:r w:rsidR="00C274A9">
        <w:rPr>
          <w:sz w:val="28"/>
          <w:szCs w:val="28"/>
          <w:lang w:val="uk-UA"/>
        </w:rPr>
        <w:t>397ВА</w:t>
      </w:r>
    </w:p>
    <w:p w:rsidR="0052796E" w:rsidRDefault="0052796E" w:rsidP="0052796E">
      <w:pPr>
        <w:widowControl/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2796E" w:rsidRPr="00F977B4" w:rsidRDefault="0052796E" w:rsidP="0052796E">
      <w:pPr>
        <w:widowControl/>
        <w:spacing w:before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СКЛАД</w:t>
      </w:r>
    </w:p>
    <w:p w:rsidR="0052796E" w:rsidRDefault="0052796E" w:rsidP="0052796E">
      <w:pPr>
        <w:widowControl/>
        <w:spacing w:before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99335287"/>
      <w:r>
        <w:rPr>
          <w:rFonts w:ascii="Times New Roman" w:hAnsi="Times New Roman" w:cs="Times New Roman"/>
          <w:bCs/>
          <w:sz w:val="28"/>
          <w:szCs w:val="28"/>
        </w:rPr>
        <w:t xml:space="preserve">Ради </w:t>
      </w:r>
      <w:proofErr w:type="spellStart"/>
      <w:r w:rsidRPr="00F5215D">
        <w:rPr>
          <w:rFonts w:ascii="Times New Roman" w:hAnsi="Times New Roman" w:cs="Times New Roman"/>
          <w:bCs/>
          <w:sz w:val="28"/>
          <w:szCs w:val="28"/>
        </w:rPr>
        <w:t>безбар’єрно</w:t>
      </w:r>
      <w:r>
        <w:rPr>
          <w:rFonts w:ascii="Times New Roman" w:hAnsi="Times New Roman" w:cs="Times New Roman"/>
          <w:bCs/>
          <w:sz w:val="28"/>
          <w:szCs w:val="28"/>
        </w:rPr>
        <w:t>сті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Сіверськодонецькій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міській військовій </w:t>
      </w:r>
    </w:p>
    <w:p w:rsidR="0052796E" w:rsidRDefault="001F1BEA" w:rsidP="0052796E">
      <w:pPr>
        <w:widowControl/>
        <w:spacing w:before="0"/>
        <w:ind w:left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2796E">
        <w:rPr>
          <w:rFonts w:ascii="Times New Roman" w:hAnsi="Times New Roman" w:cs="Times New Roman"/>
          <w:bCs/>
          <w:sz w:val="28"/>
          <w:szCs w:val="28"/>
        </w:rPr>
        <w:t>дміністрації</w:t>
      </w:r>
      <w:bookmarkEnd w:id="0"/>
      <w:r w:rsidR="009519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2796E">
        <w:rPr>
          <w:rFonts w:ascii="Times New Roman" w:hAnsi="Times New Roman" w:cs="Times New Roman"/>
          <w:bCs/>
          <w:sz w:val="28"/>
          <w:szCs w:val="28"/>
        </w:rPr>
        <w:t>(Рада)</w:t>
      </w:r>
    </w:p>
    <w:p w:rsidR="000713AF" w:rsidRPr="000713AF" w:rsidRDefault="000713AF" w:rsidP="0052796E">
      <w:pPr>
        <w:widowControl/>
        <w:spacing w:before="0"/>
        <w:ind w:left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6662"/>
      </w:tblGrid>
      <w:tr w:rsidR="0052796E" w:rsidTr="006643AF">
        <w:tc>
          <w:tcPr>
            <w:tcW w:w="3085" w:type="dxa"/>
          </w:tcPr>
          <w:p w:rsidR="0052796E" w:rsidRPr="001F1BEA" w:rsidRDefault="00882FEE" w:rsidP="004F6A41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F2767">
              <w:rPr>
                <w:rFonts w:ascii="Times New Roman" w:hAnsi="Times New Roman" w:cs="Times New Roman"/>
                <w:sz w:val="28"/>
                <w:szCs w:val="28"/>
              </w:rPr>
              <w:t>Сергій КАРПЕЧЕНКО</w:t>
            </w:r>
          </w:p>
        </w:tc>
        <w:tc>
          <w:tcPr>
            <w:tcW w:w="6662" w:type="dxa"/>
          </w:tcPr>
          <w:p w:rsidR="0052796E" w:rsidRPr="0000112C" w:rsidRDefault="0052796E" w:rsidP="0052796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977"/>
              </w:tabs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голова Ради,</w:t>
            </w:r>
          </w:p>
          <w:p w:rsidR="0052796E" w:rsidRDefault="00882FEE" w:rsidP="004F6A41">
            <w:pPr>
              <w:pStyle w:val="a3"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заступник </w:t>
            </w:r>
            <w:r w:rsidR="0064316F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 w:rsidR="00704A9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2796E"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796E"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Сіверськодонецької</w:t>
            </w:r>
            <w:proofErr w:type="spellEnd"/>
            <w:r w:rsidR="0052796E"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міської військової адміністрації</w:t>
            </w:r>
          </w:p>
          <w:p w:rsidR="006643AF" w:rsidRPr="0000112C" w:rsidRDefault="006643AF" w:rsidP="004F6A41">
            <w:pPr>
              <w:pStyle w:val="a3"/>
              <w:widowControl/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96E" w:rsidTr="006643AF">
        <w:tc>
          <w:tcPr>
            <w:tcW w:w="3085" w:type="dxa"/>
          </w:tcPr>
          <w:p w:rsidR="0052796E" w:rsidRDefault="00882FEE" w:rsidP="004F6A41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767">
              <w:rPr>
                <w:rFonts w:ascii="Times New Roman" w:hAnsi="Times New Roman" w:cs="Times New Roman"/>
                <w:sz w:val="28"/>
                <w:szCs w:val="28"/>
              </w:rPr>
              <w:t>Тетяна СТЄХІНА</w:t>
            </w:r>
          </w:p>
        </w:tc>
        <w:tc>
          <w:tcPr>
            <w:tcW w:w="6662" w:type="dxa"/>
          </w:tcPr>
          <w:p w:rsidR="0052796E" w:rsidRPr="0000112C" w:rsidRDefault="0052796E" w:rsidP="0052796E">
            <w:pPr>
              <w:pStyle w:val="a3"/>
              <w:widowControl/>
              <w:numPr>
                <w:ilvl w:val="0"/>
                <w:numId w:val="1"/>
              </w:num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 голови Ради,</w:t>
            </w:r>
          </w:p>
          <w:p w:rsidR="0052796E" w:rsidRDefault="00951982" w:rsidP="00951982">
            <w:pPr>
              <w:pStyle w:val="a3"/>
              <w:widowControl/>
              <w:spacing w:before="0"/>
              <w:ind w:left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52796E"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аступник начальника </w:t>
            </w:r>
            <w:proofErr w:type="spellStart"/>
            <w:r w:rsidR="0052796E"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Сіверськодонецької</w:t>
            </w:r>
            <w:proofErr w:type="spellEnd"/>
            <w:r w:rsidR="0052796E"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міської  військової адміністрації</w:t>
            </w:r>
          </w:p>
          <w:p w:rsidR="006643AF" w:rsidRPr="0000112C" w:rsidRDefault="006643AF" w:rsidP="00951982">
            <w:pPr>
              <w:pStyle w:val="a3"/>
              <w:widowControl/>
              <w:spacing w:before="0"/>
              <w:ind w:left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96E" w:rsidTr="006643AF">
        <w:tc>
          <w:tcPr>
            <w:tcW w:w="3085" w:type="dxa"/>
          </w:tcPr>
          <w:p w:rsidR="0052796E" w:rsidRDefault="0052796E" w:rsidP="004F6A41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Юлія КОСАРІВА</w:t>
            </w:r>
          </w:p>
        </w:tc>
        <w:tc>
          <w:tcPr>
            <w:tcW w:w="6662" w:type="dxa"/>
          </w:tcPr>
          <w:p w:rsidR="0052796E" w:rsidRPr="0000112C" w:rsidRDefault="0052796E" w:rsidP="0052796E">
            <w:pPr>
              <w:pStyle w:val="a3"/>
              <w:widowControl/>
              <w:numPr>
                <w:ilvl w:val="0"/>
                <w:numId w:val="1"/>
              </w:num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 Ради,</w:t>
            </w:r>
          </w:p>
          <w:p w:rsidR="0052796E" w:rsidRDefault="0052796E" w:rsidP="004F6A41">
            <w:pPr>
              <w:pStyle w:val="a3"/>
              <w:widowControl/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в.о</w:t>
            </w:r>
            <w:proofErr w:type="spellEnd"/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начальника управління землеустрою,                                            містобудування та архітектури </w:t>
            </w:r>
            <w:proofErr w:type="spellStart"/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Сіверськодонецької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 військової адміністрації</w:t>
            </w:r>
          </w:p>
          <w:p w:rsidR="006643AF" w:rsidRPr="0000112C" w:rsidRDefault="006643AF" w:rsidP="004F6A41">
            <w:pPr>
              <w:pStyle w:val="a3"/>
              <w:widowControl/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96E" w:rsidTr="006643AF">
        <w:tc>
          <w:tcPr>
            <w:tcW w:w="3085" w:type="dxa"/>
          </w:tcPr>
          <w:p w:rsidR="0052796E" w:rsidRDefault="0052796E" w:rsidP="004F6A41">
            <w:pPr>
              <w:widowControl/>
              <w:spacing w:before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Члени Ради:</w:t>
            </w:r>
          </w:p>
          <w:p w:rsidR="006643AF" w:rsidRDefault="006643AF" w:rsidP="004F6A41">
            <w:pPr>
              <w:widowControl/>
              <w:spacing w:before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52796E" w:rsidRPr="0000112C" w:rsidRDefault="0052796E" w:rsidP="004F6A41">
            <w:pPr>
              <w:pStyle w:val="a3"/>
              <w:widowControl/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96E" w:rsidTr="006643AF">
        <w:tc>
          <w:tcPr>
            <w:tcW w:w="3085" w:type="dxa"/>
          </w:tcPr>
          <w:p w:rsidR="0052796E" w:rsidRDefault="0052796E" w:rsidP="004F6A41">
            <w:pPr>
              <w:widowControl/>
              <w:spacing w:before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Наталія ВАСИЛЕНКО</w:t>
            </w:r>
          </w:p>
        </w:tc>
        <w:tc>
          <w:tcPr>
            <w:tcW w:w="6662" w:type="dxa"/>
          </w:tcPr>
          <w:p w:rsidR="0052796E" w:rsidRDefault="0052796E" w:rsidP="0052796E">
            <w:pPr>
              <w:pStyle w:val="a3"/>
              <w:widowControl/>
              <w:numPr>
                <w:ilvl w:val="0"/>
                <w:numId w:val="1"/>
              </w:num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Управління соціального захисту населення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Сіверськодонецької</w:t>
            </w:r>
            <w:proofErr w:type="spellEnd"/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міської військової адміністрації</w:t>
            </w:r>
          </w:p>
          <w:p w:rsidR="006643AF" w:rsidRPr="0000112C" w:rsidRDefault="006643AF" w:rsidP="006643AF">
            <w:pPr>
              <w:pStyle w:val="a3"/>
              <w:widowControl/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96E" w:rsidTr="006643AF">
        <w:tc>
          <w:tcPr>
            <w:tcW w:w="3085" w:type="dxa"/>
          </w:tcPr>
          <w:p w:rsidR="0052796E" w:rsidRDefault="0052796E" w:rsidP="004F6A41">
            <w:pPr>
              <w:widowControl/>
              <w:spacing w:before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Олена ЄЛІСЄЄВА</w:t>
            </w:r>
          </w:p>
        </w:tc>
        <w:tc>
          <w:tcPr>
            <w:tcW w:w="6662" w:type="dxa"/>
          </w:tcPr>
          <w:p w:rsidR="0052796E" w:rsidRDefault="0052796E" w:rsidP="00951982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9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32C6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управління адміністративних послуг</w:t>
            </w:r>
            <w:r w:rsidR="009519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D32C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9519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D32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адміністратор </w:t>
            </w:r>
            <w:proofErr w:type="spellStart"/>
            <w:r w:rsidRPr="008D32C6">
              <w:rPr>
                <w:rFonts w:ascii="Times New Roman" w:hAnsi="Times New Roman" w:cs="Times New Roman"/>
                <w:bCs/>
                <w:sz w:val="28"/>
                <w:szCs w:val="28"/>
              </w:rPr>
              <w:t>Сіверськодонецької</w:t>
            </w:r>
            <w:proofErr w:type="spellEnd"/>
            <w:r w:rsidRPr="008D32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міської військової адміністрації</w:t>
            </w:r>
          </w:p>
          <w:p w:rsidR="006643AF" w:rsidRDefault="006643AF" w:rsidP="006643AF">
            <w:pPr>
              <w:pStyle w:val="a3"/>
              <w:widowControl/>
              <w:tabs>
                <w:tab w:val="left" w:pos="3119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96E" w:rsidTr="006643AF">
        <w:tc>
          <w:tcPr>
            <w:tcW w:w="3085" w:type="dxa"/>
          </w:tcPr>
          <w:p w:rsidR="0052796E" w:rsidRDefault="0052796E" w:rsidP="004F6A41">
            <w:pPr>
              <w:widowControl/>
              <w:spacing w:before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Оксана ДОНЧЕНКО</w:t>
            </w:r>
          </w:p>
        </w:tc>
        <w:tc>
          <w:tcPr>
            <w:tcW w:w="6662" w:type="dxa"/>
          </w:tcPr>
          <w:p w:rsidR="0052796E" w:rsidRDefault="0052796E" w:rsidP="0052796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9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 начальника Управління освіти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начальник відділу дошкільної, позашкільної, загальної середньої, інклюзивної освіти </w:t>
            </w:r>
            <w:proofErr w:type="spellStart"/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>Сіверськодонецької</w:t>
            </w:r>
            <w:proofErr w:type="spellEnd"/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міської військової адміністрації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643AF" w:rsidRDefault="006643AF" w:rsidP="006643AF">
            <w:pPr>
              <w:pStyle w:val="a3"/>
              <w:widowControl/>
              <w:tabs>
                <w:tab w:val="left" w:pos="3119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96E" w:rsidTr="006643AF">
        <w:tc>
          <w:tcPr>
            <w:tcW w:w="3085" w:type="dxa"/>
          </w:tcPr>
          <w:p w:rsidR="0052796E" w:rsidRDefault="0052796E" w:rsidP="004F6A41">
            <w:pPr>
              <w:widowControl/>
              <w:spacing w:before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Тетяна ГРАЧОВА</w:t>
            </w:r>
          </w:p>
        </w:tc>
        <w:tc>
          <w:tcPr>
            <w:tcW w:w="6662" w:type="dxa"/>
          </w:tcPr>
          <w:p w:rsidR="0052796E" w:rsidRDefault="0052796E" w:rsidP="0052796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9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Відділу культури </w:t>
            </w:r>
            <w:proofErr w:type="spellStart"/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>Сіверськодонецької</w:t>
            </w:r>
            <w:proofErr w:type="spellEnd"/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міської військової адміністрації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82FEE" w:rsidRPr="00D549C8" w:rsidRDefault="00882FEE" w:rsidP="00704A9E">
            <w:pPr>
              <w:pStyle w:val="a3"/>
              <w:widowControl/>
              <w:tabs>
                <w:tab w:val="left" w:pos="3119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96E" w:rsidTr="006643AF">
        <w:tc>
          <w:tcPr>
            <w:tcW w:w="3085" w:type="dxa"/>
          </w:tcPr>
          <w:p w:rsidR="0052796E" w:rsidRDefault="0052796E" w:rsidP="004F6A41">
            <w:pPr>
              <w:widowControl/>
              <w:spacing w:before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Дмитро КОМИШАН</w:t>
            </w:r>
          </w:p>
        </w:tc>
        <w:tc>
          <w:tcPr>
            <w:tcW w:w="6662" w:type="dxa"/>
          </w:tcPr>
          <w:p w:rsidR="0052796E" w:rsidRDefault="0052796E" w:rsidP="0052796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9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>в.о</w:t>
            </w:r>
            <w:proofErr w:type="spellEnd"/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9519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директора Департаменту охорони здоров</w:t>
            </w:r>
            <w:r w:rsidRPr="00EE154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’</w:t>
            </w:r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та цивільного захисту населення </w:t>
            </w:r>
            <w:proofErr w:type="spellStart"/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>Сіверськодонецької</w:t>
            </w:r>
            <w:proofErr w:type="spellEnd"/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міської військової адміністрації</w:t>
            </w:r>
          </w:p>
          <w:p w:rsidR="006643AF" w:rsidRPr="00EE1544" w:rsidRDefault="006643AF" w:rsidP="006643AF">
            <w:pPr>
              <w:pStyle w:val="a3"/>
              <w:widowControl/>
              <w:tabs>
                <w:tab w:val="left" w:pos="3119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96E" w:rsidTr="006643AF">
        <w:tc>
          <w:tcPr>
            <w:tcW w:w="3085" w:type="dxa"/>
          </w:tcPr>
          <w:p w:rsidR="0052796E" w:rsidRDefault="0052796E" w:rsidP="004F6A41">
            <w:pPr>
              <w:widowControl/>
              <w:spacing w:before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Андрій ЛАРІН</w:t>
            </w:r>
          </w:p>
        </w:tc>
        <w:tc>
          <w:tcPr>
            <w:tcW w:w="6662" w:type="dxa"/>
          </w:tcPr>
          <w:p w:rsidR="0052796E" w:rsidRDefault="0052796E" w:rsidP="0052796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9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Відділу капітального будівництва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Сіверськодонецької</w:t>
            </w:r>
            <w:proofErr w:type="spellEnd"/>
            <w:r w:rsidR="009519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 військової адміністрації</w:t>
            </w:r>
          </w:p>
          <w:p w:rsidR="006643AF" w:rsidRPr="0000112C" w:rsidRDefault="006643AF" w:rsidP="006643AF">
            <w:pPr>
              <w:pStyle w:val="a3"/>
              <w:widowControl/>
              <w:tabs>
                <w:tab w:val="left" w:pos="3119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96E" w:rsidTr="006643AF">
        <w:tc>
          <w:tcPr>
            <w:tcW w:w="3085" w:type="dxa"/>
          </w:tcPr>
          <w:p w:rsidR="0052796E" w:rsidRDefault="0052796E" w:rsidP="004F6A41">
            <w:pPr>
              <w:widowControl/>
              <w:spacing w:before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Юлія СУХОВЄЄВА</w:t>
            </w:r>
          </w:p>
        </w:tc>
        <w:tc>
          <w:tcPr>
            <w:tcW w:w="6662" w:type="dxa"/>
          </w:tcPr>
          <w:p w:rsidR="0052796E" w:rsidRDefault="0052796E" w:rsidP="0052796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9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відділу масових комунікацій управління масових комунікацій, інформатизації  та </w:t>
            </w:r>
            <w:proofErr w:type="spellStart"/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>Сіверськодонецької</w:t>
            </w:r>
            <w:proofErr w:type="spellEnd"/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міської військової </w:t>
            </w:r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адміністрації</w:t>
            </w:r>
          </w:p>
          <w:p w:rsidR="006643AF" w:rsidRPr="0000112C" w:rsidRDefault="006643AF" w:rsidP="006643AF">
            <w:pPr>
              <w:pStyle w:val="a3"/>
              <w:widowControl/>
              <w:tabs>
                <w:tab w:val="left" w:pos="3119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96E" w:rsidTr="006643AF">
        <w:tc>
          <w:tcPr>
            <w:tcW w:w="3085" w:type="dxa"/>
          </w:tcPr>
          <w:p w:rsidR="0052796E" w:rsidRDefault="0052796E" w:rsidP="004F6A41">
            <w:pPr>
              <w:widowControl/>
              <w:spacing w:before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Ірина ГУРСЬКА</w:t>
            </w:r>
          </w:p>
        </w:tc>
        <w:tc>
          <w:tcPr>
            <w:tcW w:w="6662" w:type="dxa"/>
          </w:tcPr>
          <w:p w:rsidR="0052796E" w:rsidRDefault="0052796E" w:rsidP="0052796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9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 начальника відділу інформатизації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>цифровізації</w:t>
            </w:r>
            <w:proofErr w:type="spellEnd"/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управління масових комунікацій, інформатизації  та </w:t>
            </w:r>
            <w:proofErr w:type="spellStart"/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>Сіверськодонецької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 військової адміністрації</w:t>
            </w:r>
          </w:p>
          <w:p w:rsidR="006643AF" w:rsidRPr="0000112C" w:rsidRDefault="006643AF" w:rsidP="006643AF">
            <w:pPr>
              <w:pStyle w:val="a3"/>
              <w:widowControl/>
              <w:tabs>
                <w:tab w:val="left" w:pos="3119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96E" w:rsidTr="006643AF">
        <w:tc>
          <w:tcPr>
            <w:tcW w:w="3085" w:type="dxa"/>
          </w:tcPr>
          <w:p w:rsidR="0052796E" w:rsidRDefault="0052796E" w:rsidP="004F6A41">
            <w:pPr>
              <w:widowControl/>
              <w:spacing w:before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Валерія ПОЛЯКОВА</w:t>
            </w:r>
          </w:p>
        </w:tc>
        <w:tc>
          <w:tcPr>
            <w:tcW w:w="6662" w:type="dxa"/>
          </w:tcPr>
          <w:p w:rsidR="0052796E" w:rsidRDefault="0052796E" w:rsidP="0052796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9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головний спеціаліст відділу соціально-економічного розвитку управління економічного розвитку </w:t>
            </w:r>
            <w:proofErr w:type="spellStart"/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>Сіверськодонецької</w:t>
            </w:r>
            <w:proofErr w:type="spellEnd"/>
            <w:r w:rsidR="009519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E1544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 військової адміністрації</w:t>
            </w:r>
          </w:p>
          <w:p w:rsidR="006643AF" w:rsidRPr="00EE1544" w:rsidRDefault="006643AF" w:rsidP="006643AF">
            <w:pPr>
              <w:pStyle w:val="a3"/>
              <w:widowControl/>
              <w:tabs>
                <w:tab w:val="left" w:pos="3119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96E" w:rsidTr="006643AF">
        <w:tc>
          <w:tcPr>
            <w:tcW w:w="3085" w:type="dxa"/>
          </w:tcPr>
          <w:p w:rsidR="0052796E" w:rsidRDefault="0052796E" w:rsidP="004F6A41">
            <w:pPr>
              <w:widowControl/>
              <w:spacing w:before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Олена НІЖЕЛЬСЬКА</w:t>
            </w:r>
          </w:p>
        </w:tc>
        <w:tc>
          <w:tcPr>
            <w:tcW w:w="6662" w:type="dxa"/>
          </w:tcPr>
          <w:p w:rsidR="0052796E" w:rsidRPr="0000112C" w:rsidRDefault="0052796E" w:rsidP="0052796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9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голова Громадської організації «Кризовий медіа-центр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112C">
              <w:rPr>
                <w:rFonts w:ascii="Times New Roman" w:hAnsi="Times New Roman" w:cs="Times New Roman"/>
                <w:bCs/>
                <w:sz w:val="28"/>
                <w:szCs w:val="28"/>
              </w:rPr>
              <w:t>«Сіверський Донець» (за згодою)</w:t>
            </w:r>
          </w:p>
        </w:tc>
      </w:tr>
    </w:tbl>
    <w:p w:rsidR="0052796E" w:rsidRDefault="0052796E" w:rsidP="0052796E">
      <w:pPr>
        <w:widowControl/>
        <w:spacing w:before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796E" w:rsidRDefault="0052796E" w:rsidP="0052796E">
      <w:pPr>
        <w:widowControl/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6643AF" w:rsidRDefault="006643AF" w:rsidP="0052796E">
      <w:pPr>
        <w:widowControl/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6643AF" w:rsidRDefault="006643AF" w:rsidP="0052796E">
      <w:pPr>
        <w:widowControl/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6643AF" w:rsidRDefault="006643AF" w:rsidP="0052796E">
      <w:pPr>
        <w:widowControl/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882FEE" w:rsidRDefault="00882FEE" w:rsidP="00882FEE">
      <w:pPr>
        <w:widowControl/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Заступник начальника </w:t>
      </w:r>
      <w:proofErr w:type="spellStart"/>
      <w:r w:rsidRPr="00B93FDC">
        <w:rPr>
          <w:rFonts w:ascii="Times New Roman" w:hAnsi="Times New Roman" w:cs="Times New Roman"/>
          <w:bCs/>
          <w:sz w:val="28"/>
          <w:szCs w:val="28"/>
        </w:rPr>
        <w:t>Сіверськодонецької</w:t>
      </w:r>
      <w:proofErr w:type="spellEnd"/>
    </w:p>
    <w:p w:rsidR="00882FEE" w:rsidRDefault="00882FEE" w:rsidP="00882FEE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міської </w:t>
      </w:r>
      <w:r w:rsidRPr="00E733FF">
        <w:rPr>
          <w:rFonts w:ascii="Times New Roman" w:hAnsi="Times New Roman" w:cs="Times New Roman"/>
          <w:bCs/>
          <w:sz w:val="28"/>
          <w:szCs w:val="28"/>
        </w:rPr>
        <w:t>військової адміністрації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4F2767">
        <w:rPr>
          <w:rFonts w:ascii="Times New Roman" w:hAnsi="Times New Roman" w:cs="Times New Roman"/>
          <w:sz w:val="28"/>
          <w:szCs w:val="28"/>
        </w:rPr>
        <w:t>Сергій КАРПЕЧЕНКО</w:t>
      </w:r>
    </w:p>
    <w:p w:rsidR="0052796E" w:rsidRDefault="0052796E" w:rsidP="004C0872">
      <w:pPr>
        <w:widowControl/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</w:p>
    <w:sectPr w:rsidR="0052796E" w:rsidSect="006643AF">
      <w:pgSz w:w="11906" w:h="16838"/>
      <w:pgMar w:top="567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303A6"/>
    <w:multiLevelType w:val="hybridMultilevel"/>
    <w:tmpl w:val="4058BD7E"/>
    <w:lvl w:ilvl="0" w:tplc="F42E34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96E"/>
    <w:rsid w:val="000713AF"/>
    <w:rsid w:val="00154AFA"/>
    <w:rsid w:val="001F1BEA"/>
    <w:rsid w:val="004C0872"/>
    <w:rsid w:val="004F03C4"/>
    <w:rsid w:val="0052796E"/>
    <w:rsid w:val="0064316F"/>
    <w:rsid w:val="006643AF"/>
    <w:rsid w:val="00695323"/>
    <w:rsid w:val="00704A9E"/>
    <w:rsid w:val="007116C4"/>
    <w:rsid w:val="00882FEE"/>
    <w:rsid w:val="00951982"/>
    <w:rsid w:val="00BD043B"/>
    <w:rsid w:val="00C274A9"/>
    <w:rsid w:val="00DB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6E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96E"/>
    <w:pPr>
      <w:ind w:left="720"/>
      <w:contextualSpacing/>
    </w:pPr>
  </w:style>
  <w:style w:type="table" w:styleId="a4">
    <w:name w:val="Table Grid"/>
    <w:basedOn w:val="a1"/>
    <w:uiPriority w:val="59"/>
    <w:rsid w:val="005279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704A9E"/>
    <w:pPr>
      <w:spacing w:before="0" w:line="331" w:lineRule="exact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2</cp:revision>
  <cp:lastPrinted>2025-06-19T07:10:00Z</cp:lastPrinted>
  <dcterms:created xsi:type="dcterms:W3CDTF">2025-09-19T11:44:00Z</dcterms:created>
  <dcterms:modified xsi:type="dcterms:W3CDTF">2025-09-19T11:44:00Z</dcterms:modified>
</cp:coreProperties>
</file>