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A7" w:rsidRPr="00461E7C" w:rsidRDefault="00B01DA7" w:rsidP="00B01DA7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DC32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A7" w:rsidRPr="00461E7C" w:rsidRDefault="00B01DA7" w:rsidP="00B01DA7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01DA7" w:rsidRPr="00461E7C" w:rsidRDefault="00B01DA7" w:rsidP="00B01DA7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01DA7" w:rsidRPr="00461E7C" w:rsidRDefault="00B01DA7" w:rsidP="00B01DA7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B01DA7" w:rsidRPr="00087685" w:rsidRDefault="00B01DA7" w:rsidP="00B01DA7">
      <w:pPr>
        <w:pStyle w:val="3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01DA7" w:rsidRPr="00461E7C" w:rsidRDefault="00B01DA7" w:rsidP="00B01DA7">
      <w:pPr>
        <w:pStyle w:val="3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B01DA7" w:rsidRPr="00461E7C" w:rsidRDefault="00B01DA7" w:rsidP="00B01DA7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B01DA7" w:rsidRPr="00087685" w:rsidRDefault="00B01DA7" w:rsidP="00B01DA7">
      <w:pPr>
        <w:pStyle w:val="31"/>
        <w:rPr>
          <w:rFonts w:ascii="Times New Roman" w:hAnsi="Times New Roman" w:cs="Times New Roman"/>
          <w:b/>
          <w:sz w:val="16"/>
          <w:szCs w:val="16"/>
        </w:rPr>
      </w:pPr>
    </w:p>
    <w:p w:rsidR="00B01DA7" w:rsidRPr="00DC32A4" w:rsidRDefault="00B01DA7" w:rsidP="00B01DA7">
      <w:pPr>
        <w:pStyle w:val="31"/>
        <w:rPr>
          <w:rFonts w:ascii="Times New Roman" w:hAnsi="Times New Roman" w:cs="Times New Roman"/>
          <w:sz w:val="16"/>
          <w:szCs w:val="16"/>
          <w:u w:val="single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№_______</w:t>
      </w:r>
    </w:p>
    <w:p w:rsidR="00B01DA7" w:rsidRDefault="00B01DA7" w:rsidP="00B01DA7">
      <w:pPr>
        <w:rPr>
          <w:sz w:val="28"/>
          <w:szCs w:val="28"/>
          <w:lang w:val="uk-UA"/>
        </w:rPr>
      </w:pPr>
    </w:p>
    <w:p w:rsidR="00B01DA7" w:rsidRPr="00B01DA7" w:rsidRDefault="00B01DA7" w:rsidP="00B01DA7">
      <w:pPr>
        <w:rPr>
          <w:b/>
          <w:sz w:val="28"/>
          <w:szCs w:val="28"/>
          <w:lang w:val="uk-UA"/>
        </w:rPr>
      </w:pPr>
      <w:r w:rsidRPr="00B01DA7">
        <w:rPr>
          <w:b/>
          <w:sz w:val="28"/>
          <w:szCs w:val="28"/>
          <w:lang w:val="uk-UA"/>
        </w:rPr>
        <w:t xml:space="preserve">Про проведення міських заходів,  </w:t>
      </w:r>
    </w:p>
    <w:p w:rsidR="00B01DA7" w:rsidRPr="00B01DA7" w:rsidRDefault="00B01DA7" w:rsidP="00B01DA7">
      <w:pPr>
        <w:rPr>
          <w:b/>
          <w:sz w:val="28"/>
          <w:szCs w:val="28"/>
          <w:lang w:val="uk-UA"/>
        </w:rPr>
      </w:pPr>
      <w:r w:rsidRPr="00B01DA7">
        <w:rPr>
          <w:b/>
          <w:sz w:val="28"/>
          <w:szCs w:val="28"/>
          <w:lang w:val="uk-UA"/>
        </w:rPr>
        <w:t>присвячених Міжнародному жіночому</w:t>
      </w:r>
    </w:p>
    <w:p w:rsidR="00B01DA7" w:rsidRPr="00B01DA7" w:rsidRDefault="00B01DA7" w:rsidP="00B01DA7">
      <w:pPr>
        <w:ind w:left="283" w:hanging="283"/>
        <w:rPr>
          <w:b/>
          <w:sz w:val="28"/>
          <w:szCs w:val="28"/>
          <w:lang w:val="uk-UA"/>
        </w:rPr>
      </w:pPr>
      <w:r w:rsidRPr="00B01DA7">
        <w:rPr>
          <w:b/>
          <w:sz w:val="28"/>
          <w:szCs w:val="28"/>
          <w:lang w:val="uk-UA"/>
        </w:rPr>
        <w:t>Дню 8 березня</w:t>
      </w:r>
    </w:p>
    <w:p w:rsidR="00B01DA7" w:rsidRPr="004977AE" w:rsidRDefault="00B01DA7" w:rsidP="00B01DA7">
      <w:pPr>
        <w:ind w:left="283" w:hanging="283"/>
        <w:rPr>
          <w:sz w:val="28"/>
          <w:szCs w:val="28"/>
          <w:lang w:val="uk-UA"/>
        </w:rPr>
      </w:pPr>
    </w:p>
    <w:p w:rsidR="00B01DA7" w:rsidRPr="00B520A6" w:rsidRDefault="00B01DA7" w:rsidP="00B01DA7">
      <w:pPr>
        <w:tabs>
          <w:tab w:val="left" w:pos="1282"/>
        </w:tabs>
        <w:ind w:right="-180" w:firstLine="567"/>
        <w:jc w:val="both"/>
        <w:rPr>
          <w:sz w:val="28"/>
          <w:szCs w:val="28"/>
          <w:lang w:val="uk-UA"/>
        </w:rPr>
      </w:pPr>
      <w:r w:rsidRPr="00461E7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п.</w:t>
      </w:r>
      <w:r w:rsidRPr="00461E7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.8 п.</w:t>
      </w:r>
      <w:r w:rsidRPr="00461E7C">
        <w:rPr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sz w:val="28"/>
          <w:szCs w:val="28"/>
          <w:lang w:val="uk-UA"/>
        </w:rPr>
        <w:t xml:space="preserve"> України</w:t>
      </w:r>
      <w:r w:rsidRPr="00461E7C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розпорядженням</w:t>
      </w:r>
      <w:r>
        <w:rPr>
          <w:sz w:val="28"/>
          <w:szCs w:val="28"/>
          <w:lang w:val="uk-UA"/>
        </w:rPr>
        <w:t>и</w:t>
      </w:r>
      <w:r w:rsidRPr="00461E7C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Сєвєродонецької міської </w:t>
      </w:r>
      <w:r w:rsidRPr="00461E7C">
        <w:rPr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sz w:val="28"/>
          <w:szCs w:val="28"/>
          <w:lang w:val="uk-UA"/>
        </w:rPr>
        <w:t>18</w:t>
      </w:r>
      <w:r w:rsidRPr="00461E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61E7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461E7C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2306</w:t>
      </w:r>
      <w:r w:rsidRPr="00461E7C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sz w:val="28"/>
          <w:szCs w:val="28"/>
          <w:lang w:val="uk-UA"/>
        </w:rPr>
        <w:t>2</w:t>
      </w:r>
      <w:r w:rsidRPr="00461E7C">
        <w:rPr>
          <w:sz w:val="28"/>
          <w:szCs w:val="28"/>
          <w:lang w:val="uk-UA"/>
        </w:rPr>
        <w:t xml:space="preserve"> році»</w:t>
      </w:r>
      <w:r>
        <w:rPr>
          <w:sz w:val="28"/>
          <w:szCs w:val="28"/>
          <w:lang w:val="uk-UA"/>
        </w:rPr>
        <w:t>,</w:t>
      </w:r>
      <w:r w:rsidRPr="00461E7C">
        <w:rPr>
          <w:sz w:val="28"/>
          <w:szCs w:val="28"/>
          <w:lang w:val="uk-UA"/>
        </w:rPr>
        <w:t xml:space="preserve"> постановою Кабінету Міністрів України від 11 березня 2020 року  № 211 </w:t>
      </w:r>
      <w:r>
        <w:rPr>
          <w:sz w:val="28"/>
          <w:szCs w:val="28"/>
          <w:lang w:val="uk-UA"/>
        </w:rPr>
        <w:t>«</w:t>
      </w:r>
      <w:r w:rsidRPr="00461E7C">
        <w:rPr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sz w:val="28"/>
          <w:szCs w:val="28"/>
          <w:lang w:val="uk-UA"/>
        </w:rPr>
        <w:t>»</w:t>
      </w:r>
      <w:r w:rsidRPr="00461E7C">
        <w:rPr>
          <w:sz w:val="28"/>
          <w:szCs w:val="28"/>
          <w:lang w:val="uk-UA"/>
        </w:rPr>
        <w:t xml:space="preserve"> зі змінами, </w:t>
      </w:r>
      <w:r w:rsidRPr="00461E7C">
        <w:rPr>
          <w:color w:val="000000"/>
          <w:sz w:val="28"/>
          <w:szCs w:val="28"/>
          <w:lang w:val="uk-UA"/>
        </w:rPr>
        <w:t xml:space="preserve">Постановою Кабінету Міністрів від 09 грудня 2020 № </w:t>
      </w:r>
      <w:r w:rsidR="005E3DC4" w:rsidRPr="00461E7C">
        <w:rPr>
          <w:color w:val="000000"/>
          <w:sz w:val="28"/>
          <w:szCs w:val="28"/>
          <w:lang w:val="uk-UA"/>
        </w:rPr>
        <w:t>1236</w:t>
      </w:r>
      <w:r w:rsidR="005E3DC4" w:rsidRPr="006B065E">
        <w:rPr>
          <w:sz w:val="28"/>
          <w:szCs w:val="28"/>
          <w:lang w:val="uk-UA"/>
        </w:rPr>
        <w:t xml:space="preserve">та з метою гідного відзначення </w:t>
      </w:r>
      <w:r w:rsidRPr="001945DD">
        <w:rPr>
          <w:sz w:val="28"/>
          <w:szCs w:val="28"/>
          <w:lang w:val="uk-UA"/>
        </w:rPr>
        <w:t>Міжнародно</w:t>
      </w:r>
      <w:r w:rsidR="005E3DC4">
        <w:rPr>
          <w:sz w:val="28"/>
          <w:szCs w:val="28"/>
          <w:lang w:val="uk-UA"/>
        </w:rPr>
        <w:t>го</w:t>
      </w:r>
      <w:r w:rsidRPr="001945DD">
        <w:rPr>
          <w:sz w:val="28"/>
          <w:szCs w:val="28"/>
          <w:lang w:val="uk-UA"/>
        </w:rPr>
        <w:t xml:space="preserve"> жіночо</w:t>
      </w:r>
      <w:r w:rsidR="005E3DC4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Дн</w:t>
      </w:r>
      <w:r w:rsidR="005E3DC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8 березня</w:t>
      </w:r>
    </w:p>
    <w:p w:rsidR="00B01DA7" w:rsidRDefault="00B01DA7" w:rsidP="00B01DA7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/>
          <w:b/>
          <w:sz w:val="28"/>
          <w:szCs w:val="28"/>
          <w:lang w:val="uk-UA"/>
        </w:rPr>
        <w:t xml:space="preserve">зобов’язую: </w:t>
      </w:r>
    </w:p>
    <w:p w:rsidR="00B01DA7" w:rsidRPr="00087685" w:rsidRDefault="00B01DA7" w:rsidP="00B01DA7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01DA7" w:rsidRDefault="00B01DA7" w:rsidP="00B01DA7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="005E3DC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="0096321D" w:rsidRPr="001945DD">
        <w:rPr>
          <w:rFonts w:ascii="Times New Roman" w:hAnsi="Times New Roman" w:cs="Times New Roman"/>
          <w:sz w:val="28"/>
          <w:szCs w:val="28"/>
          <w:lang w:val="uk-UA"/>
        </w:rPr>
        <w:t>Міжнародному жіночому Дню 8 березня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B01DA7" w:rsidRPr="00087685" w:rsidRDefault="00B01DA7" w:rsidP="00B01DA7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01DA7" w:rsidRDefault="00B01DA7" w:rsidP="00B01DA7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="0096321D" w:rsidRPr="001945DD">
        <w:rPr>
          <w:rFonts w:ascii="Times New Roman" w:hAnsi="Times New Roman" w:cs="Times New Roman"/>
          <w:sz w:val="28"/>
          <w:szCs w:val="28"/>
          <w:lang w:val="uk-UA"/>
        </w:rPr>
        <w:t>Міжнародному жіночому Дню 8 березня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(Додаток 2).</w:t>
      </w:r>
    </w:p>
    <w:p w:rsidR="00B01DA7" w:rsidRPr="00087685" w:rsidRDefault="00B01DA7" w:rsidP="00B01DA7">
      <w:pPr>
        <w:pStyle w:val="aa"/>
        <w:rPr>
          <w:sz w:val="16"/>
          <w:szCs w:val="16"/>
          <w:lang w:val="uk-UA"/>
        </w:rPr>
      </w:pPr>
    </w:p>
    <w:p w:rsidR="00B01DA7" w:rsidRDefault="00B01DA7" w:rsidP="00B01DA7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BC53B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BC53BB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 w:rsidR="005E3D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321D" w:rsidRPr="001945DD">
        <w:rPr>
          <w:rFonts w:ascii="Times New Roman" w:hAnsi="Times New Roman" w:cs="Times New Roman"/>
          <w:sz w:val="28"/>
          <w:szCs w:val="28"/>
          <w:lang w:val="uk-UA"/>
        </w:rPr>
        <w:t>присвячених Міжнародному жіночому Дню 8 березня</w:t>
      </w:r>
      <w:r w:rsidR="00F32B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згідно з кошторисом відділу культури.</w:t>
      </w:r>
    </w:p>
    <w:p w:rsidR="00B01DA7" w:rsidRPr="00087685" w:rsidRDefault="00B01DA7" w:rsidP="00B01DA7">
      <w:pPr>
        <w:pStyle w:val="aa"/>
        <w:rPr>
          <w:sz w:val="16"/>
          <w:szCs w:val="16"/>
          <w:lang w:val="uk-UA"/>
        </w:rPr>
      </w:pPr>
    </w:p>
    <w:p w:rsidR="00B01DA7" w:rsidRDefault="00B01DA7" w:rsidP="00B01DA7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B01DA7" w:rsidRPr="00087685" w:rsidRDefault="00B01DA7" w:rsidP="00B01DA7">
      <w:pPr>
        <w:pStyle w:val="aa"/>
        <w:rPr>
          <w:sz w:val="16"/>
          <w:szCs w:val="16"/>
          <w:lang w:val="uk-UA"/>
        </w:rPr>
      </w:pPr>
    </w:p>
    <w:p w:rsidR="00B01DA7" w:rsidRPr="00BC53BB" w:rsidRDefault="00B01DA7" w:rsidP="00B01DA7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B01DA7" w:rsidRDefault="00B01DA7" w:rsidP="00B01DA7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DA7" w:rsidRPr="00461E7C" w:rsidRDefault="00B01DA7" w:rsidP="00B01DA7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DA7" w:rsidRPr="00461E7C" w:rsidRDefault="00B01DA7" w:rsidP="00B01DA7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B01DA7" w:rsidRPr="000C2AD3" w:rsidRDefault="00B01DA7" w:rsidP="00B01DA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461E7C">
        <w:rPr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B01DA7" w:rsidRPr="000C2AD3" w:rsidRDefault="00B01DA7" w:rsidP="00B01DA7">
      <w:pPr>
        <w:widowControl w:val="0"/>
        <w:autoSpaceDE w:val="0"/>
        <w:autoSpaceDN w:val="0"/>
        <w:adjustRightInd w:val="0"/>
        <w:rPr>
          <w:lang w:val="uk-UA"/>
        </w:rPr>
      </w:pPr>
    </w:p>
    <w:p w:rsidR="00B01DA7" w:rsidRDefault="00B01DA7" w:rsidP="00B01DA7">
      <w:pPr>
        <w:rPr>
          <w:sz w:val="28"/>
          <w:szCs w:val="28"/>
          <w:lang w:val="uk-UA"/>
        </w:rPr>
      </w:pPr>
    </w:p>
    <w:p w:rsidR="00B01DA7" w:rsidRDefault="00B01DA7" w:rsidP="00B01DA7">
      <w:pPr>
        <w:rPr>
          <w:sz w:val="28"/>
          <w:szCs w:val="28"/>
          <w:lang w:val="uk-UA"/>
        </w:rPr>
      </w:pPr>
    </w:p>
    <w:p w:rsidR="00B01DA7" w:rsidRDefault="00B01DA7" w:rsidP="00B01DA7">
      <w:pPr>
        <w:rPr>
          <w:sz w:val="24"/>
          <w:szCs w:val="24"/>
          <w:lang w:val="uk-UA"/>
        </w:rPr>
      </w:pPr>
    </w:p>
    <w:p w:rsidR="003E5FEB" w:rsidRDefault="003E5FEB" w:rsidP="003E5FEB">
      <w:pPr>
        <w:ind w:left="3540" w:firstLine="708"/>
        <w:rPr>
          <w:b/>
          <w:bCs/>
          <w:sz w:val="28"/>
          <w:szCs w:val="28"/>
          <w:lang w:val="uk-UA"/>
        </w:rPr>
      </w:pPr>
    </w:p>
    <w:p w:rsidR="001945DD" w:rsidRDefault="001945DD" w:rsidP="001945DD">
      <w:pPr>
        <w:rPr>
          <w:sz w:val="24"/>
          <w:szCs w:val="24"/>
          <w:lang w:val="uk-UA"/>
        </w:rPr>
      </w:pPr>
    </w:p>
    <w:p w:rsidR="003E5FEB" w:rsidRPr="00B26F96" w:rsidRDefault="003E5FEB" w:rsidP="003E5FEB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Додаток 1</w:t>
      </w: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3E5FEB" w:rsidRPr="008666D0" w:rsidRDefault="003E5FEB" w:rsidP="003E5FEB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3E5FEB" w:rsidRPr="00B26F96" w:rsidRDefault="003E5FEB" w:rsidP="003E5FEB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«____» січня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</w:t>
      </w:r>
    </w:p>
    <w:p w:rsidR="003E5FEB" w:rsidRPr="00253D32" w:rsidRDefault="003E5FEB" w:rsidP="003E5FEB">
      <w:pPr>
        <w:rPr>
          <w:b/>
          <w:bCs/>
          <w:sz w:val="24"/>
          <w:szCs w:val="24"/>
          <w:lang w:val="uk-UA"/>
        </w:rPr>
      </w:pPr>
    </w:p>
    <w:p w:rsidR="009E44F6" w:rsidRPr="001945DD" w:rsidRDefault="009E44F6" w:rsidP="002D618B">
      <w:pPr>
        <w:rPr>
          <w:sz w:val="28"/>
          <w:szCs w:val="28"/>
          <w:lang w:val="uk-UA"/>
        </w:rPr>
      </w:pPr>
    </w:p>
    <w:p w:rsidR="009E44F6" w:rsidRPr="001945DD" w:rsidRDefault="004B33CB">
      <w:pPr>
        <w:ind w:left="-709"/>
        <w:jc w:val="center"/>
        <w:rPr>
          <w:sz w:val="28"/>
          <w:szCs w:val="28"/>
          <w:lang w:val="uk-UA"/>
        </w:rPr>
      </w:pPr>
      <w:r w:rsidRPr="001945DD">
        <w:rPr>
          <w:sz w:val="28"/>
          <w:szCs w:val="28"/>
          <w:lang w:val="uk-UA"/>
        </w:rPr>
        <w:t>ПЛАН</w:t>
      </w:r>
    </w:p>
    <w:p w:rsidR="009E44F6" w:rsidRPr="001945DD" w:rsidRDefault="004B33CB">
      <w:pPr>
        <w:ind w:left="-709"/>
        <w:jc w:val="center"/>
        <w:rPr>
          <w:sz w:val="28"/>
          <w:szCs w:val="28"/>
          <w:lang w:val="uk-UA"/>
        </w:rPr>
      </w:pPr>
      <w:r w:rsidRPr="001945DD">
        <w:rPr>
          <w:sz w:val="28"/>
          <w:szCs w:val="28"/>
          <w:lang w:val="uk-UA"/>
        </w:rPr>
        <w:t xml:space="preserve">проведення міських заходів, </w:t>
      </w:r>
    </w:p>
    <w:p w:rsidR="009E44F6" w:rsidRPr="001945DD" w:rsidRDefault="004B33CB">
      <w:pPr>
        <w:ind w:left="-709"/>
        <w:jc w:val="center"/>
        <w:rPr>
          <w:sz w:val="28"/>
          <w:szCs w:val="28"/>
          <w:lang w:val="uk-UA"/>
        </w:rPr>
      </w:pPr>
      <w:r w:rsidRPr="001945DD">
        <w:rPr>
          <w:sz w:val="28"/>
          <w:szCs w:val="28"/>
          <w:lang w:val="uk-UA"/>
        </w:rPr>
        <w:t>присвячених Міжнародному жіночому Дню 8 березня</w:t>
      </w:r>
    </w:p>
    <w:p w:rsidR="009E44F6" w:rsidRDefault="009E44F6">
      <w:pPr>
        <w:ind w:left="-709"/>
        <w:jc w:val="center"/>
        <w:rPr>
          <w:sz w:val="24"/>
          <w:szCs w:val="24"/>
          <w:lang w:val="uk-UA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67"/>
        <w:gridCol w:w="5529"/>
        <w:gridCol w:w="1658"/>
        <w:gridCol w:w="1885"/>
      </w:tblGrid>
      <w:tr w:rsidR="009E44F6" w:rsidRPr="00BE3903" w:rsidTr="002D618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282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Термін</w:t>
            </w:r>
          </w:p>
          <w:p w:rsidR="009E44F6" w:rsidRPr="00BE3903" w:rsidRDefault="004B33CB" w:rsidP="00BE3903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282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9E44F6" w:rsidRPr="00BE3903" w:rsidTr="002D618B">
        <w:trPr>
          <w:trHeight w:val="3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tabs>
                <w:tab w:val="left" w:pos="328"/>
              </w:tabs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-30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Засідання організаційного комітету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BE3903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до 01.03.20</w:t>
            </w:r>
            <w:r w:rsidR="00253D32" w:rsidRPr="00BE3903">
              <w:rPr>
                <w:sz w:val="28"/>
                <w:szCs w:val="28"/>
                <w:lang w:val="uk-UA"/>
              </w:rPr>
              <w:t>2</w:t>
            </w:r>
            <w:r w:rsidR="00BE39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Грачова Т</w:t>
            </w:r>
            <w:r w:rsidR="001945DD" w:rsidRPr="00BE3903">
              <w:rPr>
                <w:sz w:val="28"/>
                <w:szCs w:val="28"/>
                <w:lang w:val="uk-UA"/>
              </w:rPr>
              <w:t>.</w:t>
            </w:r>
          </w:p>
          <w:p w:rsidR="009E44F6" w:rsidRPr="00BE3903" w:rsidRDefault="004B33CB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Винничук Т.</w:t>
            </w:r>
          </w:p>
          <w:p w:rsidR="009E44F6" w:rsidRPr="00BE3903" w:rsidRDefault="004B33CB" w:rsidP="001945DD">
            <w:pPr>
              <w:rPr>
                <w:color w:val="C00000"/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/>
              </w:rPr>
              <w:t>Анцупова Г.</w:t>
            </w:r>
          </w:p>
        </w:tc>
      </w:tr>
      <w:tr w:rsidR="009E44F6" w:rsidRPr="00BE3903" w:rsidTr="002D618B">
        <w:trPr>
          <w:trHeight w:val="254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04CB" w:rsidRPr="00BE3903" w:rsidRDefault="004B33C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>Провести</w:t>
            </w:r>
            <w:r w:rsidR="00FD04CB" w:rsidRPr="00BE390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FD04CB" w:rsidRPr="00BE3903" w:rsidRDefault="00FD04C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B33CB" w:rsidRPr="00BE3903">
              <w:rPr>
                <w:rFonts w:ascii="Times New Roman" w:hAnsi="Times New Roman"/>
                <w:sz w:val="28"/>
                <w:szCs w:val="28"/>
                <w:lang w:val="uk-UA"/>
              </w:rPr>
              <w:t>урочисте вшанування  видатних жінок міста</w:t>
            </w:r>
            <w:r w:rsidR="003F05E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E44F6" w:rsidRDefault="00FD04C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E3903">
              <w:rPr>
                <w:rFonts w:ascii="Times New Roman" w:hAnsi="Times New Roman"/>
                <w:sz w:val="28"/>
                <w:szCs w:val="28"/>
                <w:lang w:val="uk-UA"/>
              </w:rPr>
              <w:t>концерт</w:t>
            </w:r>
            <w:r w:rsidR="003F05E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4B33CB" w:rsidRPr="00BE3903">
              <w:rPr>
                <w:rFonts w:ascii="Times New Roman" w:hAnsi="Times New Roman"/>
                <w:sz w:val="28"/>
                <w:szCs w:val="28"/>
                <w:lang w:val="uk-UA"/>
              </w:rPr>
              <w:t>присвячен</w:t>
            </w:r>
            <w:r w:rsidR="00106F25" w:rsidRPr="00BE39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ий </w:t>
            </w:r>
            <w:r w:rsidR="004B33CB" w:rsidRPr="00BE3903">
              <w:rPr>
                <w:rFonts w:ascii="Times New Roman" w:hAnsi="Times New Roman"/>
                <w:sz w:val="28"/>
                <w:szCs w:val="28"/>
                <w:lang w:val="uk-UA"/>
              </w:rPr>
              <w:t>Міжнародному жіночому дню 8 березня</w:t>
            </w: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КЗ «Сєвєродонецький міський Палац культури»</w:t>
            </w:r>
            <w:r w:rsidR="003F05E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E44F6" w:rsidRPr="00BE3903" w:rsidRDefault="003F05EF" w:rsidP="00FD04CB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BE3903">
              <w:rPr>
                <w:rFonts w:ascii="Times New Roman" w:hAnsi="Times New Roman"/>
                <w:sz w:val="28"/>
                <w:szCs w:val="28"/>
                <w:lang w:val="uk-UA"/>
              </w:rPr>
              <w:t>присвячений Міжнародному жіночому дню 8 березня</w:t>
            </w:r>
            <w:r w:rsidR="002D618B" w:rsidRPr="002D618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(місце і форми проведення узгоджується з організаційним комітетом)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97324E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до 08.03.202</w:t>
            </w:r>
            <w:r w:rsidR="00BE3903">
              <w:rPr>
                <w:sz w:val="28"/>
                <w:szCs w:val="28"/>
                <w:lang w:val="uk-UA"/>
              </w:rPr>
              <w:t>2</w:t>
            </w:r>
          </w:p>
          <w:p w:rsidR="009E44F6" w:rsidRPr="00BE3903" w:rsidRDefault="009E44F6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:rsidR="009E44F6" w:rsidRPr="00BE3903" w:rsidRDefault="009E44F6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:rsidR="009E44F6" w:rsidRPr="00BE3903" w:rsidRDefault="009E44F6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:rsidR="009E44F6" w:rsidRPr="00BE3903" w:rsidRDefault="009E44F6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:rsidR="009E44F6" w:rsidRPr="00BE3903" w:rsidRDefault="009E44F6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:rsidR="009E44F6" w:rsidRPr="00BE3903" w:rsidRDefault="009E44F6">
            <w:pPr>
              <w:rPr>
                <w:color w:val="C00000"/>
                <w:sz w:val="28"/>
                <w:szCs w:val="28"/>
                <w:lang w:val="uk-UA"/>
              </w:rPr>
            </w:pPr>
          </w:p>
          <w:p w:rsidR="009E44F6" w:rsidRPr="00BE3903" w:rsidRDefault="009E44F6" w:rsidP="00FD04CB">
            <w:pPr>
              <w:rPr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9E44F6" w:rsidRPr="00BE3903" w:rsidRDefault="001945DD">
            <w:pPr>
              <w:rPr>
                <w:sz w:val="28"/>
                <w:szCs w:val="28"/>
                <w:lang w:val="uk-UA"/>
              </w:rPr>
            </w:pPr>
            <w:proofErr w:type="spellStart"/>
            <w:r w:rsidRPr="00BE3903"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 w:rsidRPr="00BE3903">
              <w:rPr>
                <w:sz w:val="28"/>
                <w:szCs w:val="28"/>
                <w:lang w:val="uk-UA"/>
              </w:rPr>
              <w:t xml:space="preserve"> Л.</w:t>
            </w:r>
          </w:p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Винничук Т.</w:t>
            </w:r>
          </w:p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Гринько О.</w:t>
            </w:r>
          </w:p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proofErr w:type="spellStart"/>
            <w:r w:rsidRPr="00BE3903">
              <w:rPr>
                <w:sz w:val="28"/>
                <w:szCs w:val="28"/>
                <w:lang w:val="uk-UA" w:eastAsia="en-US"/>
              </w:rPr>
              <w:t>Мєтьолкін</w:t>
            </w:r>
            <w:proofErr w:type="spellEnd"/>
            <w:r w:rsidRPr="00BE3903">
              <w:rPr>
                <w:sz w:val="28"/>
                <w:szCs w:val="28"/>
                <w:lang w:val="uk-UA" w:eastAsia="en-US"/>
              </w:rPr>
              <w:t xml:space="preserve"> Г.</w:t>
            </w:r>
          </w:p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Польова М.</w:t>
            </w:r>
          </w:p>
          <w:p w:rsidR="009E44F6" w:rsidRPr="00BE3903" w:rsidRDefault="00253D32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BE3903">
              <w:rPr>
                <w:sz w:val="28"/>
                <w:szCs w:val="28"/>
                <w:lang w:val="uk-UA"/>
              </w:rPr>
              <w:t>Хачатуров</w:t>
            </w:r>
            <w:proofErr w:type="spellEnd"/>
            <w:r w:rsidRPr="00BE3903">
              <w:rPr>
                <w:sz w:val="28"/>
                <w:szCs w:val="28"/>
                <w:lang w:val="uk-UA"/>
              </w:rPr>
              <w:t xml:space="preserve"> Р. Костиря А.</w:t>
            </w:r>
          </w:p>
          <w:p w:rsidR="009E44F6" w:rsidRPr="00BE3903" w:rsidRDefault="004B33CB" w:rsidP="001945DD">
            <w:pPr>
              <w:rPr>
                <w:color w:val="C00000"/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Іванова Н.</w:t>
            </w:r>
          </w:p>
        </w:tc>
      </w:tr>
      <w:tr w:rsidR="009E44F6" w:rsidRPr="00BE3903" w:rsidTr="002D618B">
        <w:trPr>
          <w:trHeight w:val="8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tabs>
                <w:tab w:val="left" w:pos="362"/>
              </w:tabs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Підготувати список видатних жінок міста для організації урочистого вшанування 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1945DD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до </w:t>
            </w:r>
            <w:r w:rsidR="001945DD" w:rsidRPr="00BE3903">
              <w:rPr>
                <w:sz w:val="28"/>
                <w:szCs w:val="28"/>
                <w:lang w:val="uk-UA"/>
              </w:rPr>
              <w:t>26.02</w:t>
            </w:r>
            <w:r w:rsidRPr="00BE3903">
              <w:rPr>
                <w:sz w:val="28"/>
                <w:szCs w:val="28"/>
                <w:lang w:val="uk-UA"/>
              </w:rPr>
              <w:t>.20</w:t>
            </w:r>
            <w:r w:rsidR="00253D32" w:rsidRPr="00BE3903">
              <w:rPr>
                <w:sz w:val="28"/>
                <w:szCs w:val="28"/>
                <w:lang w:val="uk-UA"/>
              </w:rPr>
              <w:t>2</w:t>
            </w:r>
            <w:r w:rsidR="00BE39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1945DD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Винничук Т.</w:t>
            </w:r>
          </w:p>
        </w:tc>
      </w:tr>
      <w:tr w:rsidR="009E44F6" w:rsidRPr="00BE3903" w:rsidTr="002D618B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Підготувати сценарій святкових заходів, присвячених Міжнародному жіночому дню 8 березня з урочистим нагородженням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1945DD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до 02.03.20</w:t>
            </w:r>
            <w:r w:rsidR="00253D32" w:rsidRPr="00BE3903">
              <w:rPr>
                <w:sz w:val="28"/>
                <w:szCs w:val="28"/>
                <w:lang w:val="uk-UA"/>
              </w:rPr>
              <w:t>2</w:t>
            </w:r>
            <w:r w:rsidR="00BE39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</w:t>
            </w:r>
            <w:r w:rsidR="001945DD" w:rsidRPr="00BE3903">
              <w:rPr>
                <w:sz w:val="28"/>
                <w:szCs w:val="28"/>
                <w:lang w:val="uk-UA" w:eastAsia="en-US"/>
              </w:rPr>
              <w:t>.</w:t>
            </w:r>
          </w:p>
          <w:p w:rsidR="009E44F6" w:rsidRPr="00BE3903" w:rsidRDefault="001945DD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Винничук Т</w:t>
            </w:r>
            <w:r w:rsidR="004B33CB" w:rsidRPr="00BE3903">
              <w:rPr>
                <w:sz w:val="28"/>
                <w:szCs w:val="28"/>
                <w:lang w:val="uk-UA"/>
              </w:rPr>
              <w:t>.</w:t>
            </w:r>
          </w:p>
          <w:p w:rsidR="009E44F6" w:rsidRPr="00BE3903" w:rsidRDefault="004B33CB" w:rsidP="001945DD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Гринько О.</w:t>
            </w:r>
          </w:p>
        </w:tc>
      </w:tr>
      <w:tr w:rsidR="009E44F6" w:rsidRPr="00BE3903" w:rsidTr="002D618B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Розіслати телефонограми щодо присутності представників підприємств, установ та організацій міста на святковому концерті в КЗ «Сєвєродонецький міський Палац культури»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1945DD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до 01.03.20</w:t>
            </w:r>
            <w:r w:rsidR="007327DA" w:rsidRPr="00BE3903">
              <w:rPr>
                <w:sz w:val="28"/>
                <w:szCs w:val="28"/>
                <w:lang w:val="uk-UA"/>
              </w:rPr>
              <w:t>2</w:t>
            </w:r>
            <w:r w:rsidR="00BE39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Винничук Т.</w:t>
            </w:r>
          </w:p>
          <w:p w:rsidR="009E44F6" w:rsidRPr="00BE3903" w:rsidRDefault="004B33CB">
            <w:pPr>
              <w:rPr>
                <w:color w:val="C00000"/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Анцупова Г.</w:t>
            </w:r>
          </w:p>
          <w:p w:rsidR="009E44F6" w:rsidRPr="00BE3903" w:rsidRDefault="009E44F6">
            <w:pPr>
              <w:rPr>
                <w:sz w:val="28"/>
                <w:szCs w:val="28"/>
                <w:lang w:val="uk-UA"/>
              </w:rPr>
            </w:pPr>
          </w:p>
        </w:tc>
      </w:tr>
      <w:tr w:rsidR="009E44F6" w:rsidRPr="00BE3903" w:rsidTr="002D618B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ind w:right="34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Придбати </w:t>
            </w:r>
            <w:r w:rsidR="002D618B">
              <w:rPr>
                <w:sz w:val="28"/>
                <w:szCs w:val="28"/>
                <w:lang w:val="uk-UA"/>
              </w:rPr>
              <w:t xml:space="preserve">предмети, </w:t>
            </w:r>
            <w:r w:rsidRPr="00BE3903">
              <w:rPr>
                <w:sz w:val="28"/>
                <w:szCs w:val="28"/>
                <w:lang w:val="uk-UA"/>
              </w:rPr>
              <w:t>матеріали</w:t>
            </w:r>
            <w:r w:rsidR="00604F06" w:rsidRPr="00BE3903">
              <w:rPr>
                <w:sz w:val="28"/>
                <w:szCs w:val="28"/>
                <w:lang w:val="uk-UA"/>
              </w:rPr>
              <w:t xml:space="preserve">, </w:t>
            </w:r>
            <w:r w:rsidR="002D618B">
              <w:rPr>
                <w:sz w:val="28"/>
                <w:szCs w:val="28"/>
                <w:lang w:val="uk-UA"/>
              </w:rPr>
              <w:t xml:space="preserve">костюми </w:t>
            </w:r>
            <w:r w:rsidR="00604F06" w:rsidRPr="00BE3903">
              <w:rPr>
                <w:sz w:val="28"/>
                <w:szCs w:val="28"/>
                <w:lang w:val="uk-UA"/>
              </w:rPr>
              <w:t>та ін.</w:t>
            </w:r>
            <w:r w:rsidRPr="00BE3903">
              <w:rPr>
                <w:sz w:val="28"/>
                <w:szCs w:val="28"/>
                <w:lang w:val="uk-UA"/>
              </w:rPr>
              <w:t xml:space="preserve"> для </w:t>
            </w:r>
            <w:r w:rsidR="002D618B">
              <w:rPr>
                <w:sz w:val="28"/>
                <w:szCs w:val="28"/>
                <w:lang w:val="uk-UA"/>
              </w:rPr>
              <w:t xml:space="preserve">проведення заходів і святкового концерту 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 w:rsidP="001945DD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до </w:t>
            </w:r>
            <w:r w:rsidR="001945DD" w:rsidRPr="00BE3903">
              <w:rPr>
                <w:sz w:val="28"/>
                <w:szCs w:val="28"/>
                <w:lang w:val="uk-UA"/>
              </w:rPr>
              <w:t>08</w:t>
            </w:r>
            <w:r w:rsidRPr="00BE3903">
              <w:rPr>
                <w:sz w:val="28"/>
                <w:szCs w:val="28"/>
                <w:lang w:val="uk-UA"/>
              </w:rPr>
              <w:t>.03.20</w:t>
            </w:r>
            <w:r w:rsidR="007327DA" w:rsidRPr="00BE3903">
              <w:rPr>
                <w:sz w:val="28"/>
                <w:szCs w:val="28"/>
                <w:lang w:val="uk-UA"/>
              </w:rPr>
              <w:t>2</w:t>
            </w:r>
            <w:r w:rsidR="00BE39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BE3903" w:rsidRDefault="004B33CB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9E44F6" w:rsidRPr="00BE3903" w:rsidRDefault="001945DD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Гринько О.</w:t>
            </w:r>
          </w:p>
        </w:tc>
      </w:tr>
      <w:tr w:rsidR="001945DD" w:rsidRPr="00BE3903" w:rsidTr="002D618B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BE3903" w:rsidRDefault="001945DD" w:rsidP="001945DD">
            <w:pPr>
              <w:ind w:right="34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BE3903" w:rsidRDefault="001945DD" w:rsidP="00BE3903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Скористатися послугами оренди та/або оформлення заходу (при необхідності) для постановки </w:t>
            </w:r>
            <w:r w:rsidR="00BE3903">
              <w:rPr>
                <w:sz w:val="28"/>
                <w:szCs w:val="28"/>
                <w:lang w:val="uk-UA"/>
              </w:rPr>
              <w:t>концерту</w:t>
            </w:r>
            <w:r w:rsidRPr="00BE3903">
              <w:rPr>
                <w:sz w:val="28"/>
                <w:szCs w:val="28"/>
                <w:lang w:val="uk-UA"/>
              </w:rPr>
              <w:t xml:space="preserve"> та оформлення заходу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BE3903" w:rsidRDefault="00BE3903" w:rsidP="001945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08.03.2022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BE3903" w:rsidRDefault="001945DD" w:rsidP="001945DD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1945DD" w:rsidRPr="00BE3903" w:rsidRDefault="001945DD" w:rsidP="001945DD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Гринько О.</w:t>
            </w:r>
          </w:p>
        </w:tc>
      </w:tr>
    </w:tbl>
    <w:p w:rsidR="009E44F6" w:rsidRDefault="009E44F6">
      <w:pPr>
        <w:ind w:right="141"/>
        <w:jc w:val="center"/>
        <w:rPr>
          <w:b/>
          <w:color w:val="C00000"/>
          <w:sz w:val="28"/>
          <w:szCs w:val="28"/>
          <w:lang w:val="uk-UA"/>
        </w:rPr>
      </w:pPr>
    </w:p>
    <w:p w:rsidR="002D618B" w:rsidRDefault="002D618B">
      <w:pPr>
        <w:ind w:right="141"/>
        <w:jc w:val="center"/>
        <w:rPr>
          <w:b/>
          <w:color w:val="C00000"/>
          <w:sz w:val="28"/>
          <w:szCs w:val="28"/>
          <w:lang w:val="uk-UA"/>
        </w:rPr>
      </w:pPr>
    </w:p>
    <w:p w:rsidR="002D618B" w:rsidRDefault="002D618B">
      <w:pPr>
        <w:ind w:right="141"/>
        <w:jc w:val="center"/>
        <w:rPr>
          <w:b/>
          <w:color w:val="C00000"/>
          <w:sz w:val="28"/>
          <w:szCs w:val="28"/>
          <w:lang w:val="uk-UA"/>
        </w:rPr>
      </w:pPr>
    </w:p>
    <w:p w:rsidR="002D618B" w:rsidRPr="00BE3903" w:rsidRDefault="002D618B">
      <w:pPr>
        <w:ind w:right="141"/>
        <w:jc w:val="center"/>
        <w:rPr>
          <w:b/>
          <w:color w:val="C00000"/>
          <w:sz w:val="28"/>
          <w:szCs w:val="28"/>
          <w:lang w:val="uk-UA"/>
        </w:rPr>
      </w:pPr>
    </w:p>
    <w:p w:rsidR="00AD5389" w:rsidRPr="00BE3903" w:rsidRDefault="00AD5389" w:rsidP="00BE3903">
      <w:pPr>
        <w:ind w:right="141"/>
        <w:rPr>
          <w:b/>
          <w:color w:val="C00000"/>
          <w:sz w:val="28"/>
          <w:szCs w:val="28"/>
          <w:lang w:val="uk-UA"/>
        </w:rPr>
      </w:pPr>
    </w:p>
    <w:tbl>
      <w:tblPr>
        <w:tblStyle w:val="ad"/>
        <w:tblW w:w="9639" w:type="dxa"/>
        <w:tblInd w:w="-5" w:type="dxa"/>
        <w:tblLook w:val="04A0"/>
      </w:tblPr>
      <w:tblGrid>
        <w:gridCol w:w="709"/>
        <w:gridCol w:w="5387"/>
        <w:gridCol w:w="1559"/>
        <w:gridCol w:w="1984"/>
      </w:tblGrid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Придбати квіткову продукцію, подарунки для вшанування видатних жінок міста, листівки та/або запрошення, ін.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08.03.2022</w:t>
            </w: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Ульянова С.</w:t>
            </w: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10.03.2022</w:t>
            </w: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 w:eastAsia="en-US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2D618B" w:rsidRPr="00BE3903" w:rsidRDefault="002D618B" w:rsidP="002D618B">
            <w:pPr>
              <w:ind w:right="-5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Ульянова С.</w:t>
            </w: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Забезпечити  участь міської делегації в обласних урочистостях, присвячених Міжнародному жіночому Дню 8 березня: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- підготувати список учасників делегації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згідно плану роботи ОДА</w:t>
            </w: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Винничук Т.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Провести у  міських бібліотеках книжкові виставки, круглі столи, святкові заходи (згідно планів роботи), присвячені Міжнародному жіночому Дню 8 березня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березень </w:t>
            </w:r>
          </w:p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  <w:r w:rsidRPr="00BE3903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BE3903">
              <w:rPr>
                <w:sz w:val="28"/>
                <w:szCs w:val="28"/>
                <w:lang w:val="uk-UA" w:eastAsia="en-US"/>
              </w:rPr>
              <w:t>Чуйкова</w:t>
            </w:r>
            <w:proofErr w:type="spellEnd"/>
            <w:r w:rsidRPr="00BE3903">
              <w:rPr>
                <w:sz w:val="28"/>
                <w:szCs w:val="28"/>
                <w:lang w:val="uk-UA" w:eastAsia="en-US"/>
              </w:rPr>
              <w:t xml:space="preserve"> Н.Руднєва Н.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 w:eastAsia="en-US"/>
              </w:rPr>
              <w:t>Ковальова І.</w:t>
            </w: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Провести в позашкільних та навчальних закладах міста святкові програми, вечори, книжкові виставки з нагоди Міжнародного жіночого Дня 8 березня (згідно затверджених планів роботи)</w:t>
            </w:r>
          </w:p>
        </w:tc>
        <w:tc>
          <w:tcPr>
            <w:tcW w:w="1559" w:type="dxa"/>
          </w:tcPr>
          <w:p w:rsidR="002D618B" w:rsidRPr="00BE3903" w:rsidRDefault="002D618B" w:rsidP="004A25F2">
            <w:pPr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березень</w:t>
            </w:r>
          </w:p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2022</w:t>
            </w:r>
            <w:r w:rsidRPr="00BE3903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proofErr w:type="spellStart"/>
            <w:r w:rsidRPr="00BE3903">
              <w:rPr>
                <w:sz w:val="28"/>
                <w:szCs w:val="28"/>
                <w:lang w:val="uk-UA"/>
              </w:rPr>
              <w:t>Волченко</w:t>
            </w:r>
            <w:proofErr w:type="spellEnd"/>
            <w:r w:rsidRPr="00BE3903">
              <w:rPr>
                <w:sz w:val="28"/>
                <w:szCs w:val="28"/>
                <w:lang w:val="uk-UA"/>
              </w:rPr>
              <w:t xml:space="preserve"> Л.</w:t>
            </w:r>
          </w:p>
          <w:p w:rsidR="002D618B" w:rsidRPr="00BE3903" w:rsidRDefault="002D618B" w:rsidP="002D618B">
            <w:pPr>
              <w:rPr>
                <w:color w:val="C00000"/>
                <w:sz w:val="28"/>
                <w:szCs w:val="28"/>
                <w:lang w:val="uk-UA"/>
              </w:rPr>
            </w:pP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Забезпечити: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- громадський порядок під час та після проведення святкових заходів у КЗ «</w:t>
            </w:r>
            <w:r w:rsidRPr="00BE3903">
              <w:rPr>
                <w:bCs/>
                <w:sz w:val="28"/>
                <w:szCs w:val="28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до 08.03.2022</w:t>
            </w:r>
          </w:p>
          <w:p w:rsidR="002D618B" w:rsidRPr="00BE3903" w:rsidRDefault="002D618B" w:rsidP="002D618B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D618B" w:rsidRPr="00BE3903" w:rsidRDefault="002D618B" w:rsidP="002D618B">
            <w:pPr>
              <w:ind w:right="-5"/>
              <w:rPr>
                <w:sz w:val="28"/>
                <w:szCs w:val="28"/>
                <w:lang w:val="uk-UA"/>
              </w:rPr>
            </w:pPr>
            <w:r w:rsidRPr="008666D0">
              <w:rPr>
                <w:sz w:val="28"/>
                <w:szCs w:val="28"/>
                <w:lang w:val="uk-UA"/>
              </w:rPr>
              <w:t>Служби за компетенцією</w:t>
            </w: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Надіслати листи та телефонограми до: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- </w:t>
            </w:r>
            <w:r w:rsidRPr="00BE3903">
              <w:rPr>
                <w:sz w:val="28"/>
                <w:szCs w:val="28"/>
                <w:lang w:val="uk-UA" w:eastAsia="en-US"/>
              </w:rPr>
              <w:t>ГУНП</w:t>
            </w:r>
            <w:r w:rsidRPr="00BE3903">
              <w:rPr>
                <w:sz w:val="28"/>
                <w:szCs w:val="28"/>
                <w:lang w:val="uk-UA"/>
              </w:rPr>
              <w:t xml:space="preserve">, </w:t>
            </w:r>
            <w:r w:rsidRPr="00BE3903">
              <w:rPr>
                <w:sz w:val="28"/>
                <w:szCs w:val="28"/>
                <w:lang w:val="uk-UA" w:eastAsia="en-US"/>
              </w:rPr>
              <w:t>УПП</w:t>
            </w:r>
            <w:r w:rsidRPr="00BE3903">
              <w:rPr>
                <w:sz w:val="28"/>
                <w:szCs w:val="28"/>
                <w:lang w:val="uk-UA"/>
              </w:rPr>
              <w:t>, ДПП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tabs>
                <w:tab w:val="left" w:pos="1485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 xml:space="preserve">до </w:t>
            </w:r>
          </w:p>
          <w:p w:rsidR="002D618B" w:rsidRPr="00BE3903" w:rsidRDefault="002D618B" w:rsidP="002D618B">
            <w:pPr>
              <w:tabs>
                <w:tab w:val="left" w:pos="1485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03.03.2022</w:t>
            </w: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Анцупова Г.</w:t>
            </w:r>
          </w:p>
          <w:p w:rsidR="002D618B" w:rsidRPr="00BE3903" w:rsidRDefault="002D618B" w:rsidP="002D618B">
            <w:pPr>
              <w:ind w:right="-5"/>
              <w:jc w:val="center"/>
              <w:rPr>
                <w:sz w:val="28"/>
                <w:szCs w:val="28"/>
                <w:lang w:val="uk-UA"/>
              </w:rPr>
            </w:pPr>
          </w:p>
          <w:p w:rsidR="002D618B" w:rsidRPr="00BE3903" w:rsidRDefault="002D618B" w:rsidP="002D618B">
            <w:pPr>
              <w:ind w:right="-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D618B" w:rsidRPr="00BE3903" w:rsidTr="00AD5389">
        <w:tc>
          <w:tcPr>
            <w:tcW w:w="709" w:type="dxa"/>
          </w:tcPr>
          <w:p w:rsidR="002D618B" w:rsidRPr="00BE3903" w:rsidRDefault="002D618B" w:rsidP="002D618B">
            <w:pPr>
              <w:ind w:right="-108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387" w:type="dxa"/>
          </w:tcPr>
          <w:p w:rsidR="002D618B" w:rsidRPr="00BE3903" w:rsidRDefault="002D618B" w:rsidP="002D618B">
            <w:pPr>
              <w:ind w:right="282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Організувати і підготувати висвітлення   заходів, присвячених Міжнародному жіночому Дню 8 березня</w:t>
            </w:r>
          </w:p>
        </w:tc>
        <w:tc>
          <w:tcPr>
            <w:tcW w:w="1559" w:type="dxa"/>
          </w:tcPr>
          <w:p w:rsidR="002D618B" w:rsidRPr="00BE3903" w:rsidRDefault="002D618B" w:rsidP="002D618B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березень</w:t>
            </w:r>
          </w:p>
          <w:p w:rsidR="002D618B" w:rsidRPr="00BE3903" w:rsidRDefault="002D618B" w:rsidP="002D618B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2022</w:t>
            </w:r>
          </w:p>
          <w:p w:rsidR="002D618B" w:rsidRPr="00BE3903" w:rsidRDefault="002D618B" w:rsidP="002D618B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D618B" w:rsidRPr="00BE3903" w:rsidRDefault="002D618B" w:rsidP="002D618B">
            <w:pPr>
              <w:rPr>
                <w:sz w:val="28"/>
                <w:szCs w:val="28"/>
                <w:lang w:val="uk-UA"/>
              </w:rPr>
            </w:pPr>
            <w:r w:rsidRPr="00BE3903">
              <w:rPr>
                <w:sz w:val="28"/>
                <w:szCs w:val="28"/>
                <w:lang w:val="uk-UA"/>
              </w:rPr>
              <w:t>Анцупова Г.</w:t>
            </w:r>
          </w:p>
          <w:p w:rsidR="002D618B" w:rsidRPr="00BE3903" w:rsidRDefault="002D618B" w:rsidP="002D618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E44F6" w:rsidRDefault="009E44F6">
      <w:pPr>
        <w:ind w:left="-709"/>
        <w:jc w:val="center"/>
        <w:rPr>
          <w:sz w:val="24"/>
          <w:szCs w:val="24"/>
          <w:lang w:val="uk-UA"/>
        </w:rPr>
      </w:pPr>
    </w:p>
    <w:p w:rsidR="009E44F6" w:rsidRDefault="009E44F6">
      <w:pPr>
        <w:ind w:right="-425"/>
        <w:rPr>
          <w:sz w:val="24"/>
          <w:szCs w:val="24"/>
          <w:lang w:val="uk-UA"/>
        </w:rPr>
      </w:pPr>
    </w:p>
    <w:p w:rsidR="009E44F6" w:rsidRDefault="009E44F6">
      <w:pPr>
        <w:ind w:right="-425"/>
        <w:rPr>
          <w:sz w:val="24"/>
          <w:szCs w:val="24"/>
          <w:lang w:val="uk-UA"/>
        </w:rPr>
      </w:pPr>
    </w:p>
    <w:p w:rsidR="009E44F6" w:rsidRDefault="009E44F6">
      <w:pPr>
        <w:ind w:right="-425"/>
        <w:rPr>
          <w:sz w:val="24"/>
          <w:szCs w:val="24"/>
          <w:lang w:val="uk-UA"/>
        </w:rPr>
      </w:pP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025BC" w:rsidRDefault="009025BC">
      <w:pPr>
        <w:rPr>
          <w:sz w:val="24"/>
          <w:szCs w:val="24"/>
          <w:lang w:val="uk-UA"/>
        </w:rPr>
      </w:pPr>
    </w:p>
    <w:p w:rsidR="00AE5302" w:rsidRPr="00B26F96" w:rsidRDefault="00AE5302" w:rsidP="00AE5302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8"/>
          <w:szCs w:val="28"/>
          <w:lang w:val="uk-UA"/>
        </w:rPr>
        <w:t>Додаток 2</w:t>
      </w: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3E5FEB" w:rsidRPr="008666D0" w:rsidRDefault="003E5FEB" w:rsidP="003E5FEB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3E5FEB" w:rsidRPr="00B26F96" w:rsidRDefault="003E5FEB" w:rsidP="003E5FEB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«____» січня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</w:t>
      </w:r>
    </w:p>
    <w:p w:rsidR="009E44F6" w:rsidRDefault="009E44F6" w:rsidP="003E5FEB">
      <w:pPr>
        <w:rPr>
          <w:b/>
          <w:sz w:val="24"/>
          <w:szCs w:val="24"/>
          <w:lang w:val="uk-UA"/>
        </w:rPr>
      </w:pPr>
    </w:p>
    <w:p w:rsidR="004A25F2" w:rsidRDefault="004A25F2" w:rsidP="003E5FEB">
      <w:pPr>
        <w:rPr>
          <w:b/>
          <w:sz w:val="24"/>
          <w:szCs w:val="24"/>
          <w:lang w:val="uk-UA"/>
        </w:rPr>
      </w:pPr>
    </w:p>
    <w:p w:rsidR="009E44F6" w:rsidRPr="00AE5302" w:rsidRDefault="004B33CB" w:rsidP="004A25F2">
      <w:pPr>
        <w:jc w:val="both"/>
        <w:rPr>
          <w:sz w:val="28"/>
          <w:szCs w:val="28"/>
          <w:lang w:val="uk-UA"/>
        </w:rPr>
      </w:pPr>
      <w:r w:rsidRPr="00AE5302">
        <w:rPr>
          <w:sz w:val="28"/>
          <w:szCs w:val="28"/>
          <w:lang w:val="uk-UA"/>
        </w:rPr>
        <w:t>К О Ш Т О Р И С</w:t>
      </w:r>
    </w:p>
    <w:p w:rsidR="009E44F6" w:rsidRPr="00AE5302" w:rsidRDefault="004B33CB" w:rsidP="004A25F2">
      <w:pPr>
        <w:rPr>
          <w:sz w:val="28"/>
          <w:szCs w:val="28"/>
          <w:lang w:val="uk-UA"/>
        </w:rPr>
      </w:pPr>
      <w:r w:rsidRPr="00AE5302">
        <w:rPr>
          <w:sz w:val="28"/>
          <w:szCs w:val="28"/>
          <w:lang w:val="uk-UA"/>
        </w:rPr>
        <w:t>витрат відділу культури щодо проведення міських заходів,</w:t>
      </w:r>
    </w:p>
    <w:p w:rsidR="009E44F6" w:rsidRPr="00AE5302" w:rsidRDefault="004B33CB" w:rsidP="004A25F2">
      <w:pPr>
        <w:ind w:left="1211"/>
        <w:jc w:val="both"/>
        <w:rPr>
          <w:sz w:val="28"/>
          <w:szCs w:val="28"/>
          <w:lang w:val="uk-UA"/>
        </w:rPr>
      </w:pPr>
      <w:r w:rsidRPr="00AE5302">
        <w:rPr>
          <w:sz w:val="28"/>
          <w:szCs w:val="28"/>
          <w:lang w:val="uk-UA"/>
        </w:rPr>
        <w:t>присвячених Міжнародному жіночому Дню 8 березня</w:t>
      </w:r>
    </w:p>
    <w:p w:rsidR="009E44F6" w:rsidRDefault="009E44F6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57"/>
        <w:gridCol w:w="7135"/>
        <w:gridCol w:w="1701"/>
      </w:tblGrid>
      <w:tr w:rsidR="009E44F6" w:rsidTr="009025B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9025BC" w:rsidRDefault="004B33CB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9025BC" w:rsidRDefault="004B33CB" w:rsidP="00651CD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 xml:space="preserve">Оплата за придбання </w:t>
            </w:r>
            <w:r w:rsidR="005B17AB" w:rsidRPr="009025BC">
              <w:rPr>
                <w:sz w:val="28"/>
                <w:szCs w:val="28"/>
                <w:lang w:val="uk-UA"/>
              </w:rPr>
              <w:t xml:space="preserve">квіткової продукції, </w:t>
            </w:r>
            <w:r w:rsidR="00651CD5" w:rsidRPr="009025BC">
              <w:rPr>
                <w:sz w:val="28"/>
                <w:szCs w:val="28"/>
                <w:lang w:val="uk-UA"/>
              </w:rPr>
              <w:t>подарунків</w:t>
            </w:r>
            <w:r w:rsidR="00651CD5">
              <w:rPr>
                <w:sz w:val="28"/>
                <w:szCs w:val="28"/>
                <w:lang w:val="uk-UA"/>
              </w:rPr>
              <w:t xml:space="preserve">, призів, посуду, текстильних виробів, побутового приладдя, </w:t>
            </w:r>
            <w:r w:rsidR="005B17AB" w:rsidRPr="009025BC">
              <w:rPr>
                <w:sz w:val="28"/>
                <w:szCs w:val="28"/>
                <w:lang w:val="uk-UA"/>
              </w:rPr>
              <w:t>листівок</w:t>
            </w:r>
            <w:r w:rsidR="00DC2717">
              <w:rPr>
                <w:sz w:val="28"/>
                <w:szCs w:val="28"/>
                <w:lang w:val="uk-UA"/>
              </w:rPr>
              <w:t>, запрошень</w:t>
            </w:r>
            <w:r w:rsidR="005B17AB" w:rsidRPr="009025BC">
              <w:rPr>
                <w:sz w:val="28"/>
                <w:szCs w:val="28"/>
                <w:lang w:val="uk-UA"/>
              </w:rPr>
              <w:t xml:space="preserve"> та ін.</w:t>
            </w:r>
          </w:p>
          <w:p w:rsidR="009E44F6" w:rsidRPr="009025BC" w:rsidRDefault="009E44F6" w:rsidP="00AE5302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9025BC" w:rsidRDefault="00651CD5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4B33CB" w:rsidRPr="009025BC">
              <w:rPr>
                <w:sz w:val="28"/>
                <w:szCs w:val="28"/>
                <w:lang w:val="uk-UA"/>
              </w:rPr>
              <w:t xml:space="preserve"> 000 грн.  </w:t>
            </w:r>
          </w:p>
        </w:tc>
      </w:tr>
      <w:tr w:rsidR="00651CD5" w:rsidTr="009025B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ind w:right="141"/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 xml:space="preserve">Придбання  </w:t>
            </w:r>
            <w:r w:rsidR="004A25F2">
              <w:rPr>
                <w:sz w:val="28"/>
                <w:szCs w:val="28"/>
                <w:lang w:val="uk-UA"/>
              </w:rPr>
              <w:t xml:space="preserve">предметів, </w:t>
            </w:r>
            <w:bookmarkStart w:id="0" w:name="_GoBack"/>
            <w:bookmarkEnd w:id="0"/>
            <w:r w:rsidRPr="009025BC">
              <w:rPr>
                <w:sz w:val="28"/>
                <w:szCs w:val="28"/>
                <w:lang w:val="uk-UA"/>
              </w:rPr>
              <w:t xml:space="preserve">матеріалів,  </w:t>
            </w:r>
            <w:r>
              <w:rPr>
                <w:sz w:val="28"/>
                <w:szCs w:val="28"/>
                <w:lang w:val="uk-UA"/>
              </w:rPr>
              <w:t>тканин</w:t>
            </w:r>
            <w:r w:rsidRPr="009025BC">
              <w:rPr>
                <w:sz w:val="28"/>
                <w:szCs w:val="28"/>
                <w:lang w:val="uk-UA"/>
              </w:rPr>
              <w:t xml:space="preserve"> та ін. для оформлення</w:t>
            </w:r>
            <w:r w:rsidR="004A25F2">
              <w:rPr>
                <w:sz w:val="28"/>
                <w:szCs w:val="28"/>
                <w:lang w:val="uk-UA"/>
              </w:rPr>
              <w:t xml:space="preserve"> і проведення </w:t>
            </w:r>
            <w:r w:rsidRPr="009025BC">
              <w:rPr>
                <w:bCs/>
                <w:sz w:val="28"/>
                <w:szCs w:val="28"/>
                <w:lang w:val="uk-UA" w:eastAsia="en-US"/>
              </w:rPr>
              <w:t>заходу</w:t>
            </w:r>
          </w:p>
          <w:p w:rsidR="00651CD5" w:rsidRPr="009025BC" w:rsidRDefault="00651CD5" w:rsidP="00651C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6 000 грн.</w:t>
            </w:r>
          </w:p>
          <w:p w:rsidR="00651CD5" w:rsidRPr="009025BC" w:rsidRDefault="00651CD5" w:rsidP="00651CD5">
            <w:pPr>
              <w:rPr>
                <w:sz w:val="28"/>
                <w:szCs w:val="28"/>
                <w:lang w:val="uk-UA"/>
              </w:rPr>
            </w:pPr>
          </w:p>
        </w:tc>
      </w:tr>
      <w:tr w:rsidR="00651CD5" w:rsidTr="009025B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ind w:right="141"/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 xml:space="preserve">Оплата за послуги оренди та/або оформлення заходу (фотозон) для постановки мюзиклу та оформлення заходу </w:t>
            </w:r>
          </w:p>
          <w:p w:rsidR="00651CD5" w:rsidRPr="009025BC" w:rsidRDefault="00651CD5" w:rsidP="00651CD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2 500 грн.</w:t>
            </w:r>
          </w:p>
        </w:tc>
      </w:tr>
      <w:tr w:rsidR="00651CD5" w:rsidTr="009025B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ind w:right="141"/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 xml:space="preserve">Оплата транспортних послуг  </w:t>
            </w:r>
          </w:p>
          <w:p w:rsidR="00651CD5" w:rsidRPr="009025BC" w:rsidRDefault="00651CD5" w:rsidP="00651CD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rPr>
                <w:sz w:val="28"/>
                <w:szCs w:val="28"/>
                <w:lang w:val="uk-UA"/>
              </w:rPr>
            </w:pPr>
            <w:r w:rsidRPr="009025BC">
              <w:rPr>
                <w:sz w:val="28"/>
                <w:szCs w:val="28"/>
                <w:lang w:val="uk-UA"/>
              </w:rPr>
              <w:t>1 000 грн.</w:t>
            </w:r>
          </w:p>
          <w:p w:rsidR="00651CD5" w:rsidRPr="009025BC" w:rsidRDefault="00651CD5" w:rsidP="00651CD5">
            <w:pPr>
              <w:rPr>
                <w:sz w:val="28"/>
                <w:szCs w:val="28"/>
                <w:lang w:val="uk-UA"/>
              </w:rPr>
            </w:pPr>
          </w:p>
        </w:tc>
      </w:tr>
      <w:tr w:rsidR="00651CD5" w:rsidTr="009025BC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7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9025BC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1CD5" w:rsidRPr="009025BC" w:rsidRDefault="00651CD5" w:rsidP="00651CD5">
            <w:pPr>
              <w:rPr>
                <w:b/>
                <w:sz w:val="28"/>
                <w:szCs w:val="28"/>
                <w:lang w:val="uk-UA"/>
              </w:rPr>
            </w:pPr>
            <w:r w:rsidRPr="009025BC">
              <w:rPr>
                <w:b/>
                <w:sz w:val="28"/>
                <w:szCs w:val="28"/>
                <w:lang w:val="uk-UA"/>
              </w:rPr>
              <w:t>31 500,00</w:t>
            </w:r>
          </w:p>
          <w:p w:rsidR="00651CD5" w:rsidRPr="009025BC" w:rsidRDefault="00651CD5" w:rsidP="00651CD5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9E44F6" w:rsidRDefault="009E44F6">
      <w:pPr>
        <w:ind w:right="141"/>
        <w:rPr>
          <w:sz w:val="24"/>
          <w:szCs w:val="24"/>
          <w:lang w:val="uk-UA"/>
        </w:rPr>
      </w:pPr>
    </w:p>
    <w:p w:rsidR="009E44F6" w:rsidRDefault="009E44F6">
      <w:pPr>
        <w:ind w:left="1211"/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9E44F6" w:rsidRDefault="009E44F6">
      <w:pPr>
        <w:rPr>
          <w:sz w:val="24"/>
          <w:szCs w:val="24"/>
          <w:lang w:val="uk-UA"/>
        </w:rPr>
      </w:pP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3E5FEB" w:rsidRPr="008666D0" w:rsidRDefault="003E5FEB" w:rsidP="003E5FE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C74FF7" w:rsidRPr="003E5FEB" w:rsidRDefault="003E5FEB" w:rsidP="009A7E54">
      <w:pPr>
        <w:pStyle w:val="31"/>
        <w:rPr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C74FF7" w:rsidRPr="003E5FEB" w:rsidRDefault="00C74FF7">
      <w:pPr>
        <w:rPr>
          <w:lang w:val="uk-UA"/>
        </w:rPr>
      </w:pPr>
    </w:p>
    <w:p w:rsidR="003E5FEB" w:rsidRDefault="003E5FEB">
      <w:pPr>
        <w:rPr>
          <w:lang w:val="uk-UA"/>
        </w:rPr>
      </w:pPr>
    </w:p>
    <w:p w:rsidR="00DC2717" w:rsidRDefault="00DC2717">
      <w:pPr>
        <w:rPr>
          <w:lang w:val="uk-UA"/>
        </w:rPr>
      </w:pPr>
    </w:p>
    <w:p w:rsidR="00DC2717" w:rsidRDefault="00DC2717">
      <w:pPr>
        <w:rPr>
          <w:lang w:val="uk-UA"/>
        </w:rPr>
      </w:pPr>
    </w:p>
    <w:p w:rsidR="003E5FEB" w:rsidRDefault="003E5FEB">
      <w:pPr>
        <w:rPr>
          <w:lang w:val="uk-UA"/>
        </w:rPr>
      </w:pPr>
    </w:p>
    <w:p w:rsidR="003E5FEB" w:rsidRDefault="003E5FEB">
      <w:pPr>
        <w:rPr>
          <w:lang w:val="uk-UA"/>
        </w:rPr>
      </w:pPr>
    </w:p>
    <w:sectPr w:rsidR="003E5FEB" w:rsidSect="001945DD">
      <w:pgSz w:w="11906" w:h="16838"/>
      <w:pgMar w:top="426" w:right="70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4F6"/>
    <w:rsid w:val="000552B7"/>
    <w:rsid w:val="00055FAD"/>
    <w:rsid w:val="000D0A29"/>
    <w:rsid w:val="00106F25"/>
    <w:rsid w:val="00107EC0"/>
    <w:rsid w:val="0017439E"/>
    <w:rsid w:val="001945DD"/>
    <w:rsid w:val="001E2869"/>
    <w:rsid w:val="00231B42"/>
    <w:rsid w:val="00253D32"/>
    <w:rsid w:val="00281FD6"/>
    <w:rsid w:val="002A7943"/>
    <w:rsid w:val="002D618B"/>
    <w:rsid w:val="002E69F1"/>
    <w:rsid w:val="003E5FEB"/>
    <w:rsid w:val="003F05EF"/>
    <w:rsid w:val="004166D7"/>
    <w:rsid w:val="004A25F2"/>
    <w:rsid w:val="004B1487"/>
    <w:rsid w:val="004B33CB"/>
    <w:rsid w:val="004C7E3F"/>
    <w:rsid w:val="0051690A"/>
    <w:rsid w:val="005B17AB"/>
    <w:rsid w:val="005E3DC4"/>
    <w:rsid w:val="00604F06"/>
    <w:rsid w:val="00651CD5"/>
    <w:rsid w:val="006C2A2B"/>
    <w:rsid w:val="007327DA"/>
    <w:rsid w:val="007C56BA"/>
    <w:rsid w:val="007C6E0C"/>
    <w:rsid w:val="008339A4"/>
    <w:rsid w:val="0083604F"/>
    <w:rsid w:val="008D3157"/>
    <w:rsid w:val="009025BC"/>
    <w:rsid w:val="0096321D"/>
    <w:rsid w:val="0097324E"/>
    <w:rsid w:val="009A7E54"/>
    <w:rsid w:val="009E44F6"/>
    <w:rsid w:val="00AD5389"/>
    <w:rsid w:val="00AE5302"/>
    <w:rsid w:val="00B01DA7"/>
    <w:rsid w:val="00BB6A51"/>
    <w:rsid w:val="00BE3903"/>
    <w:rsid w:val="00C74FF7"/>
    <w:rsid w:val="00C969A7"/>
    <w:rsid w:val="00CC4BBA"/>
    <w:rsid w:val="00DC2717"/>
    <w:rsid w:val="00E10718"/>
    <w:rsid w:val="00E678DB"/>
    <w:rsid w:val="00EB502E"/>
    <w:rsid w:val="00F32BDA"/>
    <w:rsid w:val="00F77D4D"/>
    <w:rsid w:val="00FD04CB"/>
    <w:rsid w:val="00FF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4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1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D3004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semiHidden/>
    <w:unhideWhenUsed/>
    <w:qFormat/>
    <w:rsid w:val="00DD3004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D300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sid w:val="00DD30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qFormat/>
    <w:rsid w:val="009D2CCB"/>
    <w:rPr>
      <w:rFonts w:cs="Times New Roman"/>
      <w:b/>
      <w:bCs/>
    </w:rPr>
  </w:style>
  <w:style w:type="character" w:customStyle="1" w:styleId="shorttext">
    <w:name w:val="short_text"/>
    <w:basedOn w:val="a0"/>
    <w:qFormat/>
    <w:rsid w:val="009D2CCB"/>
  </w:style>
  <w:style w:type="character" w:customStyle="1" w:styleId="10">
    <w:name w:val="Заголовок 1 Знак"/>
    <w:basedOn w:val="a0"/>
    <w:link w:val="1"/>
    <w:uiPriority w:val="9"/>
    <w:qFormat/>
    <w:rsid w:val="008210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632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CC4BBA"/>
    <w:rPr>
      <w:rFonts w:eastAsia="Times New Roman" w:cs="Times New Roman"/>
    </w:rPr>
  </w:style>
  <w:style w:type="character" w:customStyle="1" w:styleId="ListLabel2">
    <w:name w:val="ListLabel 2"/>
    <w:qFormat/>
    <w:rsid w:val="00CC4BBA"/>
    <w:rPr>
      <w:rFonts w:cs="Courier New"/>
    </w:rPr>
  </w:style>
  <w:style w:type="character" w:customStyle="1" w:styleId="ListLabel3">
    <w:name w:val="ListLabel 3"/>
    <w:qFormat/>
    <w:rsid w:val="00CC4BBA"/>
    <w:rPr>
      <w:rFonts w:cs="Courier New"/>
    </w:rPr>
  </w:style>
  <w:style w:type="character" w:customStyle="1" w:styleId="ListLabel4">
    <w:name w:val="ListLabel 4"/>
    <w:qFormat/>
    <w:rsid w:val="00CC4BBA"/>
    <w:rPr>
      <w:rFonts w:cs="Courier New"/>
    </w:rPr>
  </w:style>
  <w:style w:type="paragraph" w:customStyle="1" w:styleId="a5">
    <w:name w:val="Заголовок"/>
    <w:basedOn w:val="a"/>
    <w:next w:val="a6"/>
    <w:qFormat/>
    <w:rsid w:val="00CC4B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C4BBA"/>
    <w:pPr>
      <w:spacing w:after="140" w:line="288" w:lineRule="auto"/>
    </w:pPr>
  </w:style>
  <w:style w:type="paragraph" w:styleId="a7">
    <w:name w:val="List"/>
    <w:basedOn w:val="a6"/>
    <w:rsid w:val="00CC4BBA"/>
    <w:rPr>
      <w:rFonts w:cs="Arial"/>
    </w:rPr>
  </w:style>
  <w:style w:type="paragraph" w:styleId="a8">
    <w:name w:val="caption"/>
    <w:basedOn w:val="a"/>
    <w:qFormat/>
    <w:rsid w:val="00CC4B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C4BBA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3E7752"/>
    <w:pPr>
      <w:ind w:left="720"/>
      <w:contextualSpacing/>
    </w:pPr>
  </w:style>
  <w:style w:type="paragraph" w:styleId="ab">
    <w:name w:val="No Spacing"/>
    <w:uiPriority w:val="1"/>
    <w:qFormat/>
    <w:rsid w:val="00360C77"/>
    <w:rPr>
      <w:rFonts w:eastAsia="Times New Roman" w:cs="Times New Roman"/>
      <w:lang w:eastAsia="ru-RU"/>
    </w:rPr>
  </w:style>
  <w:style w:type="paragraph" w:customStyle="1" w:styleId="11">
    <w:name w:val="Без интервала1"/>
    <w:qFormat/>
    <w:rsid w:val="00360C77"/>
    <w:rPr>
      <w:rFonts w:cs="Times New Roman"/>
      <w:lang w:eastAsia="ru-RU"/>
    </w:rPr>
  </w:style>
  <w:style w:type="paragraph" w:customStyle="1" w:styleId="21">
    <w:name w:val="Без интервала2"/>
    <w:qFormat/>
    <w:rsid w:val="009D2CCB"/>
    <w:rPr>
      <w:rFonts w:cs="Times New Roman"/>
      <w:lang w:eastAsia="ru-RU"/>
    </w:rPr>
  </w:style>
  <w:style w:type="paragraph" w:customStyle="1" w:styleId="31">
    <w:name w:val="Без интервала3"/>
    <w:qFormat/>
    <w:rsid w:val="007269E1"/>
    <w:pPr>
      <w:suppressAutoHyphens/>
    </w:pPr>
    <w:rPr>
      <w:rFonts w:cs="Calibri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86323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3E7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16</cp:revision>
  <cp:lastPrinted>2020-02-05T14:43:00Z</cp:lastPrinted>
  <dcterms:created xsi:type="dcterms:W3CDTF">2022-01-18T13:30:00Z</dcterms:created>
  <dcterms:modified xsi:type="dcterms:W3CDTF">2022-01-26T09:45:00Z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