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5E71" w14:textId="77777777"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409ECF5E" wp14:editId="2786265C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EF291" w14:textId="77777777"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171C4C2A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33A2B688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04415FFE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C0A59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5B0C4BEB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01C95C81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AC0A59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24EE6415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Сєвєродонецької міської </w:t>
      </w: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14:paraId="68823B57" w14:textId="77777777"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672B74E9" w14:textId="77777777" w:rsidR="00375604" w:rsidRPr="00DF0612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0930F59A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___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_________20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="00CA3F7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№_____     </w:t>
      </w:r>
    </w:p>
    <w:p w14:paraId="364AB816" w14:textId="77777777" w:rsidR="009024FF" w:rsidRPr="00264E1D" w:rsidRDefault="009024FF" w:rsidP="00763E9C">
      <w:pPr>
        <w:pStyle w:val="2"/>
        <w:jc w:val="both"/>
      </w:pPr>
    </w:p>
    <w:p w14:paraId="6B850519" w14:textId="77777777" w:rsidR="0095095A" w:rsidRDefault="00073FA3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340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939CD">
        <w:rPr>
          <w:rFonts w:ascii="Times New Roman" w:hAnsi="Times New Roman" w:cs="Times New Roman"/>
          <w:b/>
          <w:sz w:val="28"/>
          <w:szCs w:val="28"/>
        </w:rPr>
        <w:t>внесення змін до рішення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 виконавчого комітету Сєвєродонецької міської ради від </w:t>
      </w:r>
      <w:r w:rsidR="00103AF6">
        <w:rPr>
          <w:rFonts w:ascii="Times New Roman" w:hAnsi="Times New Roman" w:cs="Times New Roman"/>
          <w:b/>
          <w:sz w:val="28"/>
          <w:szCs w:val="28"/>
        </w:rPr>
        <w:t>13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F6">
        <w:rPr>
          <w:rFonts w:ascii="Times New Roman" w:hAnsi="Times New Roman" w:cs="Times New Roman"/>
          <w:b/>
          <w:sz w:val="28"/>
          <w:szCs w:val="28"/>
        </w:rPr>
        <w:t>грудня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95A">
        <w:rPr>
          <w:rFonts w:ascii="Times New Roman" w:hAnsi="Times New Roman" w:cs="Times New Roman"/>
          <w:b/>
          <w:sz w:val="28"/>
          <w:szCs w:val="28"/>
        </w:rPr>
        <w:t>201</w:t>
      </w:r>
      <w:r w:rsidR="00103AF6">
        <w:rPr>
          <w:rFonts w:ascii="Times New Roman" w:hAnsi="Times New Roman" w:cs="Times New Roman"/>
          <w:b/>
          <w:sz w:val="28"/>
          <w:szCs w:val="28"/>
        </w:rPr>
        <w:t>1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 року № </w:t>
      </w:r>
      <w:r w:rsidR="00103AF6">
        <w:rPr>
          <w:rFonts w:ascii="Times New Roman" w:hAnsi="Times New Roman" w:cs="Times New Roman"/>
          <w:b/>
          <w:sz w:val="28"/>
          <w:szCs w:val="28"/>
        </w:rPr>
        <w:t>1694</w:t>
      </w:r>
    </w:p>
    <w:p w14:paraId="69217981" w14:textId="77777777" w:rsidR="0095095A" w:rsidRDefault="0095095A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43F3995" w14:textId="49BA992E" w:rsidR="00BB0770" w:rsidRDefault="00EA0938" w:rsidP="001A4C04">
      <w:pPr>
        <w:pStyle w:val="a8"/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>Керуючись Закон</w:t>
      </w:r>
      <w:r w:rsidR="00B33DEC">
        <w:rPr>
          <w:sz w:val="28"/>
          <w:szCs w:val="28"/>
        </w:rPr>
        <w:t>ами</w:t>
      </w:r>
      <w:r w:rsidRPr="00C23406">
        <w:rPr>
          <w:sz w:val="28"/>
          <w:szCs w:val="28"/>
        </w:rPr>
        <w:t xml:space="preserve"> України </w:t>
      </w:r>
      <w:r w:rsidR="002E3245" w:rsidRPr="00C23406">
        <w:rPr>
          <w:sz w:val="28"/>
          <w:szCs w:val="28"/>
        </w:rPr>
        <w:t xml:space="preserve">«Про військово-цивільні адміністрації», </w:t>
      </w:r>
      <w:r w:rsidRPr="00C23406">
        <w:rPr>
          <w:sz w:val="28"/>
          <w:szCs w:val="28"/>
        </w:rPr>
        <w:t>«Про міс</w:t>
      </w:r>
      <w:r w:rsidR="00BB0770">
        <w:rPr>
          <w:sz w:val="28"/>
          <w:szCs w:val="28"/>
        </w:rPr>
        <w:t xml:space="preserve">цеве самоврядування в Україні», </w:t>
      </w:r>
      <w:r w:rsidR="00407F12">
        <w:rPr>
          <w:sz w:val="28"/>
          <w:szCs w:val="28"/>
        </w:rPr>
        <w:t xml:space="preserve">враховуючи </w:t>
      </w:r>
      <w:r w:rsidR="00193FC8">
        <w:rPr>
          <w:sz w:val="28"/>
          <w:szCs w:val="28"/>
        </w:rPr>
        <w:t xml:space="preserve">наказ Державної служби статистики України від 25 червня 2021 року № 136, </w:t>
      </w:r>
      <w:r w:rsidR="00BB0770" w:rsidRPr="00BB0770">
        <w:rPr>
          <w:sz w:val="28"/>
          <w:szCs w:val="28"/>
        </w:rPr>
        <w:t xml:space="preserve">з метою </w:t>
      </w:r>
      <w:r w:rsidR="0095095A">
        <w:rPr>
          <w:sz w:val="28"/>
          <w:szCs w:val="28"/>
        </w:rPr>
        <w:t xml:space="preserve">приведення </w:t>
      </w:r>
      <w:r w:rsidR="000B55F1">
        <w:rPr>
          <w:sz w:val="28"/>
          <w:szCs w:val="28"/>
        </w:rPr>
        <w:t>рішення</w:t>
      </w:r>
      <w:r w:rsidR="00B33DEC">
        <w:rPr>
          <w:sz w:val="28"/>
          <w:szCs w:val="28"/>
        </w:rPr>
        <w:t xml:space="preserve"> виконавчого комітету Сєвєродонецької міської ради </w:t>
      </w:r>
      <w:r w:rsidR="0095095A">
        <w:rPr>
          <w:sz w:val="28"/>
          <w:szCs w:val="28"/>
        </w:rPr>
        <w:t xml:space="preserve">у відповідність </w:t>
      </w:r>
      <w:r w:rsidR="00996253">
        <w:rPr>
          <w:sz w:val="28"/>
          <w:szCs w:val="28"/>
        </w:rPr>
        <w:t>до</w:t>
      </w:r>
      <w:r w:rsidR="0095095A">
        <w:rPr>
          <w:sz w:val="28"/>
          <w:szCs w:val="28"/>
        </w:rPr>
        <w:t xml:space="preserve"> чинн</w:t>
      </w:r>
      <w:r w:rsidR="00996253">
        <w:rPr>
          <w:sz w:val="28"/>
          <w:szCs w:val="28"/>
        </w:rPr>
        <w:t>ого</w:t>
      </w:r>
      <w:r w:rsidR="0095095A">
        <w:rPr>
          <w:sz w:val="28"/>
          <w:szCs w:val="28"/>
        </w:rPr>
        <w:t xml:space="preserve"> законодавств</w:t>
      </w:r>
      <w:r w:rsidR="00996253">
        <w:rPr>
          <w:sz w:val="28"/>
          <w:szCs w:val="28"/>
        </w:rPr>
        <w:t>а</w:t>
      </w:r>
      <w:r w:rsidR="000030B3">
        <w:rPr>
          <w:sz w:val="28"/>
          <w:szCs w:val="28"/>
        </w:rPr>
        <w:t xml:space="preserve">        </w:t>
      </w:r>
      <w:r w:rsidR="0095095A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>України</w:t>
      </w:r>
      <w:r w:rsidR="000B55F1">
        <w:rPr>
          <w:sz w:val="28"/>
          <w:szCs w:val="28"/>
        </w:rPr>
        <w:t>,</w:t>
      </w:r>
    </w:p>
    <w:p w14:paraId="4890DC4D" w14:textId="77777777" w:rsidR="00EA0938" w:rsidRDefault="00EE58A6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63E9C">
        <w:rPr>
          <w:rFonts w:ascii="Times New Roman" w:hAnsi="Times New Roman" w:cs="Times New Roman"/>
          <w:b/>
          <w:sz w:val="28"/>
          <w:szCs w:val="28"/>
        </w:rPr>
        <w:t>:</w:t>
      </w:r>
    </w:p>
    <w:p w14:paraId="78604146" w14:textId="77777777" w:rsidR="0095095A" w:rsidRDefault="0095095A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B50953" w14:textId="36D436B5" w:rsidR="00E47B08" w:rsidRDefault="00E349C8" w:rsidP="00E47B08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bookmarkStart w:id="0" w:name="n3"/>
      <w:bookmarkEnd w:id="0"/>
      <w:proofErr w:type="spellStart"/>
      <w:r w:rsidRPr="00E349C8">
        <w:rPr>
          <w:sz w:val="28"/>
          <w:szCs w:val="28"/>
        </w:rPr>
        <w:t>Внести</w:t>
      </w:r>
      <w:proofErr w:type="spellEnd"/>
      <w:r w:rsidRPr="00E349C8">
        <w:rPr>
          <w:sz w:val="28"/>
          <w:szCs w:val="28"/>
        </w:rPr>
        <w:t xml:space="preserve"> зміни до рішен</w:t>
      </w:r>
      <w:r w:rsidR="00E47B08">
        <w:rPr>
          <w:sz w:val="28"/>
          <w:szCs w:val="28"/>
        </w:rPr>
        <w:t>ня</w:t>
      </w:r>
      <w:r w:rsidRPr="00E349C8">
        <w:rPr>
          <w:sz w:val="28"/>
          <w:szCs w:val="28"/>
        </w:rPr>
        <w:t xml:space="preserve"> виконавчого комітету Сєвєродонецької міської ради </w:t>
      </w:r>
      <w:r w:rsidR="00E47B08" w:rsidRPr="00E47B08">
        <w:rPr>
          <w:sz w:val="28"/>
          <w:szCs w:val="28"/>
        </w:rPr>
        <w:t>від 13 грудня 2011 року № 1694</w:t>
      </w:r>
      <w:r w:rsidR="00E47B08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>«</w:t>
      </w:r>
      <w:r w:rsidR="00E47B08" w:rsidRPr="00E47B08">
        <w:rPr>
          <w:sz w:val="28"/>
          <w:szCs w:val="28"/>
        </w:rPr>
        <w:t>Про затвердження Порядку подання фінансової звітності підприємств, установ, організацій комунальної власності територіальної громади м. Сєвєродонецька</w:t>
      </w:r>
      <w:r w:rsidR="00B33DEC">
        <w:rPr>
          <w:sz w:val="28"/>
          <w:szCs w:val="28"/>
        </w:rPr>
        <w:t>»</w:t>
      </w:r>
      <w:r w:rsidR="00E50BFB">
        <w:rPr>
          <w:sz w:val="28"/>
          <w:szCs w:val="28"/>
        </w:rPr>
        <w:t xml:space="preserve"> з урахуванням змін, внесени</w:t>
      </w:r>
      <w:r w:rsidR="00AA4835">
        <w:rPr>
          <w:sz w:val="28"/>
          <w:szCs w:val="28"/>
        </w:rPr>
        <w:t>х рішенням</w:t>
      </w:r>
      <w:r w:rsidR="00857748">
        <w:rPr>
          <w:sz w:val="28"/>
          <w:szCs w:val="28"/>
        </w:rPr>
        <w:t>и</w:t>
      </w:r>
      <w:r w:rsidR="00AA4835">
        <w:rPr>
          <w:sz w:val="28"/>
          <w:szCs w:val="28"/>
        </w:rPr>
        <w:t xml:space="preserve"> виконавчого комітету Сєвєродонецької міської ради від </w:t>
      </w:r>
      <w:r w:rsidR="002677FA">
        <w:rPr>
          <w:sz w:val="28"/>
          <w:szCs w:val="28"/>
        </w:rPr>
        <w:t xml:space="preserve">                   </w:t>
      </w:r>
      <w:r w:rsidR="00AA4835">
        <w:rPr>
          <w:sz w:val="28"/>
          <w:szCs w:val="28"/>
        </w:rPr>
        <w:t>15</w:t>
      </w:r>
      <w:r w:rsidR="002677FA">
        <w:rPr>
          <w:sz w:val="28"/>
          <w:szCs w:val="28"/>
        </w:rPr>
        <w:t xml:space="preserve"> лютого </w:t>
      </w:r>
      <w:r w:rsidR="00AA4835">
        <w:rPr>
          <w:sz w:val="28"/>
          <w:szCs w:val="28"/>
        </w:rPr>
        <w:t>2017</w:t>
      </w:r>
      <w:r w:rsidR="002677FA">
        <w:rPr>
          <w:sz w:val="28"/>
          <w:szCs w:val="28"/>
        </w:rPr>
        <w:t xml:space="preserve"> року</w:t>
      </w:r>
      <w:r w:rsidR="00AA4835">
        <w:rPr>
          <w:sz w:val="28"/>
          <w:szCs w:val="28"/>
        </w:rPr>
        <w:t xml:space="preserve"> № 84</w:t>
      </w:r>
      <w:r w:rsidR="00857748">
        <w:rPr>
          <w:sz w:val="28"/>
          <w:szCs w:val="28"/>
        </w:rPr>
        <w:t xml:space="preserve"> та </w:t>
      </w:r>
      <w:r w:rsidR="00AA4835">
        <w:rPr>
          <w:sz w:val="28"/>
          <w:szCs w:val="28"/>
        </w:rPr>
        <w:t>від 18</w:t>
      </w:r>
      <w:r w:rsidR="002677FA">
        <w:rPr>
          <w:sz w:val="28"/>
          <w:szCs w:val="28"/>
        </w:rPr>
        <w:t xml:space="preserve"> травня </w:t>
      </w:r>
      <w:r w:rsidR="00AA4835">
        <w:rPr>
          <w:sz w:val="28"/>
          <w:szCs w:val="28"/>
        </w:rPr>
        <w:t>2018</w:t>
      </w:r>
      <w:r w:rsidR="002677FA">
        <w:rPr>
          <w:sz w:val="28"/>
          <w:szCs w:val="28"/>
        </w:rPr>
        <w:t xml:space="preserve"> року</w:t>
      </w:r>
      <w:r w:rsidR="00AA4835">
        <w:rPr>
          <w:sz w:val="28"/>
          <w:szCs w:val="28"/>
        </w:rPr>
        <w:t xml:space="preserve"> № 303</w:t>
      </w:r>
      <w:r w:rsidR="00857748">
        <w:rPr>
          <w:sz w:val="28"/>
          <w:szCs w:val="28"/>
        </w:rPr>
        <w:t>,</w:t>
      </w:r>
      <w:r w:rsidR="00AA4835">
        <w:rPr>
          <w:sz w:val="28"/>
          <w:szCs w:val="28"/>
        </w:rPr>
        <w:t xml:space="preserve"> </w:t>
      </w:r>
      <w:r w:rsidR="002677FA">
        <w:rPr>
          <w:sz w:val="28"/>
          <w:szCs w:val="28"/>
        </w:rPr>
        <w:t>розпорядженням керівника Військово-цивільної адміністрації міста Сєвєродонецьк Луганської області від 21 жовтня 2020 року № 680</w:t>
      </w:r>
      <w:r w:rsidR="00F656A3">
        <w:rPr>
          <w:sz w:val="28"/>
          <w:szCs w:val="28"/>
        </w:rPr>
        <w:t xml:space="preserve"> (далі – </w:t>
      </w:r>
      <w:r w:rsidR="00E50BFB">
        <w:rPr>
          <w:sz w:val="28"/>
          <w:szCs w:val="28"/>
        </w:rPr>
        <w:t>р</w:t>
      </w:r>
      <w:r w:rsidR="00F656A3">
        <w:rPr>
          <w:sz w:val="28"/>
          <w:szCs w:val="28"/>
        </w:rPr>
        <w:t>ішення)</w:t>
      </w:r>
      <w:r w:rsidR="00E47B08">
        <w:rPr>
          <w:sz w:val="28"/>
          <w:szCs w:val="28"/>
        </w:rPr>
        <w:t>, а саме</w:t>
      </w:r>
      <w:r w:rsidRPr="00E349C8">
        <w:rPr>
          <w:sz w:val="28"/>
          <w:szCs w:val="28"/>
        </w:rPr>
        <w:t>:</w:t>
      </w:r>
      <w:r w:rsidR="00E47B08">
        <w:rPr>
          <w:sz w:val="28"/>
          <w:szCs w:val="28"/>
        </w:rPr>
        <w:t xml:space="preserve"> </w:t>
      </w:r>
    </w:p>
    <w:p w14:paraId="138711AB" w14:textId="48BDC9FB" w:rsidR="004B2898" w:rsidRDefault="000939CD" w:rsidP="000939CD">
      <w:pPr>
        <w:pStyle w:val="a8"/>
        <w:numPr>
          <w:ilvl w:val="1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852C69">
        <w:rPr>
          <w:sz w:val="28"/>
          <w:szCs w:val="28"/>
        </w:rPr>
        <w:t xml:space="preserve">В усіх відмінках по тексту </w:t>
      </w:r>
      <w:r w:rsidR="002677FA">
        <w:rPr>
          <w:sz w:val="28"/>
          <w:szCs w:val="28"/>
        </w:rPr>
        <w:t>р</w:t>
      </w:r>
      <w:r w:rsidRPr="00852C69">
        <w:rPr>
          <w:sz w:val="28"/>
          <w:szCs w:val="28"/>
        </w:rPr>
        <w:t>ішен</w:t>
      </w:r>
      <w:r>
        <w:rPr>
          <w:sz w:val="28"/>
          <w:szCs w:val="28"/>
        </w:rPr>
        <w:t>ня</w:t>
      </w:r>
      <w:r w:rsidRPr="00852C69">
        <w:rPr>
          <w:sz w:val="28"/>
          <w:szCs w:val="28"/>
        </w:rPr>
        <w:t xml:space="preserve"> та Додатк</w:t>
      </w:r>
      <w:r w:rsidR="004B2898">
        <w:rPr>
          <w:sz w:val="28"/>
          <w:szCs w:val="28"/>
        </w:rPr>
        <w:t>у</w:t>
      </w:r>
      <w:r w:rsidRPr="00852C69">
        <w:rPr>
          <w:sz w:val="28"/>
          <w:szCs w:val="28"/>
        </w:rPr>
        <w:t xml:space="preserve"> до н</w:t>
      </w:r>
      <w:r>
        <w:rPr>
          <w:sz w:val="28"/>
          <w:szCs w:val="28"/>
        </w:rPr>
        <w:t>ього</w:t>
      </w:r>
      <w:r w:rsidR="004B2898">
        <w:rPr>
          <w:sz w:val="28"/>
          <w:szCs w:val="28"/>
        </w:rPr>
        <w:t>:</w:t>
      </w:r>
    </w:p>
    <w:p w14:paraId="7F338865" w14:textId="648A9D02" w:rsidR="000939CD" w:rsidRDefault="0070409D" w:rsidP="00A0527B">
      <w:pPr>
        <w:pStyle w:val="a8"/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9CD">
        <w:rPr>
          <w:sz w:val="28"/>
          <w:szCs w:val="28"/>
        </w:rPr>
        <w:t>слова</w:t>
      </w:r>
      <w:r w:rsidR="000939CD" w:rsidRPr="00852C69">
        <w:rPr>
          <w:sz w:val="28"/>
          <w:szCs w:val="28"/>
        </w:rPr>
        <w:t xml:space="preserve"> </w:t>
      </w:r>
      <w:r w:rsidR="000939CD">
        <w:rPr>
          <w:sz w:val="28"/>
          <w:szCs w:val="28"/>
        </w:rPr>
        <w:t>«</w:t>
      </w:r>
      <w:r>
        <w:rPr>
          <w:sz w:val="28"/>
          <w:szCs w:val="28"/>
        </w:rPr>
        <w:t>Військово-цивільна адміністрація міста Сєвєродонецьк Луганської області</w:t>
      </w:r>
      <w:r w:rsidR="000939CD">
        <w:rPr>
          <w:sz w:val="28"/>
          <w:szCs w:val="28"/>
        </w:rPr>
        <w:t>» замінити словами «Сєвєродонецьк</w:t>
      </w:r>
      <w:r>
        <w:rPr>
          <w:sz w:val="28"/>
          <w:szCs w:val="28"/>
        </w:rPr>
        <w:t>а</w:t>
      </w:r>
      <w:r w:rsidR="000939CD">
        <w:rPr>
          <w:sz w:val="28"/>
          <w:szCs w:val="28"/>
        </w:rPr>
        <w:t xml:space="preserve"> міськ</w:t>
      </w:r>
      <w:r w:rsidR="000E6C82">
        <w:rPr>
          <w:sz w:val="28"/>
          <w:szCs w:val="28"/>
        </w:rPr>
        <w:t>а</w:t>
      </w:r>
      <w:r w:rsidR="000939CD">
        <w:rPr>
          <w:sz w:val="28"/>
          <w:szCs w:val="28"/>
        </w:rPr>
        <w:t xml:space="preserve"> військово-цивільн</w:t>
      </w:r>
      <w:r w:rsidR="000E6C82">
        <w:rPr>
          <w:sz w:val="28"/>
          <w:szCs w:val="28"/>
        </w:rPr>
        <w:t>а</w:t>
      </w:r>
      <w:r w:rsidR="000939CD">
        <w:rPr>
          <w:sz w:val="28"/>
          <w:szCs w:val="28"/>
        </w:rPr>
        <w:t xml:space="preserve"> адміністраці</w:t>
      </w:r>
      <w:r w:rsidR="000E6C82">
        <w:rPr>
          <w:sz w:val="28"/>
          <w:szCs w:val="28"/>
        </w:rPr>
        <w:t>я</w:t>
      </w:r>
      <w:r w:rsidR="000939CD">
        <w:rPr>
          <w:sz w:val="28"/>
          <w:szCs w:val="28"/>
        </w:rPr>
        <w:t xml:space="preserve"> Сєвєродонецького району Луганської області»</w:t>
      </w:r>
      <w:r w:rsidR="00A0527B">
        <w:rPr>
          <w:sz w:val="28"/>
          <w:szCs w:val="28"/>
        </w:rPr>
        <w:t>;</w:t>
      </w:r>
    </w:p>
    <w:p w14:paraId="5D1A2EBF" w14:textId="47A7A602" w:rsidR="0070409D" w:rsidRDefault="0070409D" w:rsidP="00A0527B">
      <w:pPr>
        <w:pStyle w:val="a8"/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1B6">
        <w:rPr>
          <w:sz w:val="28"/>
          <w:szCs w:val="28"/>
        </w:rPr>
        <w:t>слова «Фонд комунального майна Військово-цивільної адміністрації міста Сєвєродонецьк Луганської області» замінити словами «Фонд комунального майна Сєвєродонецької міської військово-цивільної адміністрації Сєвєродонецького району Луганської області»;</w:t>
      </w:r>
    </w:p>
    <w:p w14:paraId="50AE8739" w14:textId="5E0964B2" w:rsidR="006B00AA" w:rsidRDefault="0070409D" w:rsidP="006B00AA">
      <w:pPr>
        <w:pStyle w:val="a8"/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27B">
        <w:rPr>
          <w:sz w:val="28"/>
          <w:szCs w:val="28"/>
        </w:rPr>
        <w:t>слова</w:t>
      </w:r>
      <w:r w:rsidR="00A0527B" w:rsidRPr="00852C69">
        <w:rPr>
          <w:sz w:val="28"/>
          <w:szCs w:val="28"/>
        </w:rPr>
        <w:t xml:space="preserve"> «територіальна громада м. Сєвєродонецька» замінити словами «Сєвєродонецька міська територіальн</w:t>
      </w:r>
      <w:r w:rsidR="00A0527B">
        <w:rPr>
          <w:sz w:val="28"/>
          <w:szCs w:val="28"/>
        </w:rPr>
        <w:t>а</w:t>
      </w:r>
      <w:r w:rsidR="00A0527B" w:rsidRPr="00852C69">
        <w:rPr>
          <w:sz w:val="28"/>
          <w:szCs w:val="28"/>
        </w:rPr>
        <w:t xml:space="preserve"> громад</w:t>
      </w:r>
      <w:r w:rsidR="00A0527B">
        <w:rPr>
          <w:sz w:val="28"/>
          <w:szCs w:val="28"/>
        </w:rPr>
        <w:t>а</w:t>
      </w:r>
      <w:r w:rsidR="00A0527B" w:rsidRPr="00852C69">
        <w:rPr>
          <w:sz w:val="28"/>
          <w:szCs w:val="28"/>
        </w:rPr>
        <w:t>»</w:t>
      </w:r>
      <w:r w:rsidR="00A0527B">
        <w:rPr>
          <w:sz w:val="28"/>
          <w:szCs w:val="28"/>
        </w:rPr>
        <w:t>.</w:t>
      </w:r>
    </w:p>
    <w:p w14:paraId="7BF9E93F" w14:textId="6940FDB8" w:rsidR="007B3A12" w:rsidRPr="007B3A12" w:rsidRDefault="006B00AA" w:rsidP="00DD1E18">
      <w:pPr>
        <w:pStyle w:val="a8"/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B3A12">
        <w:rPr>
          <w:sz w:val="28"/>
          <w:szCs w:val="28"/>
        </w:rPr>
        <w:t>П</w:t>
      </w:r>
      <w:r w:rsidR="007B3A12" w:rsidRPr="007B3A12">
        <w:rPr>
          <w:sz w:val="28"/>
          <w:szCs w:val="28"/>
        </w:rPr>
        <w:t xml:space="preserve">ункт 1.7 </w:t>
      </w:r>
      <w:r w:rsidR="007B3A12">
        <w:rPr>
          <w:sz w:val="28"/>
          <w:szCs w:val="28"/>
        </w:rPr>
        <w:t xml:space="preserve">Додатку до </w:t>
      </w:r>
      <w:r w:rsidR="00DD1E18">
        <w:rPr>
          <w:sz w:val="28"/>
          <w:szCs w:val="28"/>
        </w:rPr>
        <w:t>р</w:t>
      </w:r>
      <w:r w:rsidR="007B3A12">
        <w:rPr>
          <w:sz w:val="28"/>
          <w:szCs w:val="28"/>
        </w:rPr>
        <w:t xml:space="preserve">ішення </w:t>
      </w:r>
      <w:r w:rsidR="007B3A12" w:rsidRPr="007B3A12">
        <w:rPr>
          <w:sz w:val="28"/>
          <w:szCs w:val="28"/>
        </w:rPr>
        <w:t xml:space="preserve">доповнити </w:t>
      </w:r>
      <w:proofErr w:type="spellStart"/>
      <w:r w:rsidR="00D82DEA">
        <w:rPr>
          <w:sz w:val="28"/>
          <w:szCs w:val="28"/>
        </w:rPr>
        <w:t>абзац</w:t>
      </w:r>
      <w:r w:rsidR="00857748">
        <w:rPr>
          <w:sz w:val="28"/>
          <w:szCs w:val="28"/>
        </w:rPr>
        <w:t>е</w:t>
      </w:r>
      <w:r w:rsidR="00D82DEA">
        <w:rPr>
          <w:sz w:val="28"/>
          <w:szCs w:val="28"/>
        </w:rPr>
        <w:t>м</w:t>
      </w:r>
      <w:proofErr w:type="spellEnd"/>
      <w:r w:rsidR="007B3A12" w:rsidRPr="007B3A12">
        <w:rPr>
          <w:sz w:val="28"/>
          <w:szCs w:val="28"/>
        </w:rPr>
        <w:t xml:space="preserve"> наступного змісту</w:t>
      </w:r>
      <w:r w:rsidR="00D82DEA">
        <w:rPr>
          <w:sz w:val="28"/>
          <w:szCs w:val="28"/>
        </w:rPr>
        <w:t>:</w:t>
      </w:r>
      <w:r w:rsidR="007B3A12" w:rsidRPr="007B3A12">
        <w:rPr>
          <w:sz w:val="28"/>
          <w:szCs w:val="28"/>
        </w:rPr>
        <w:t xml:space="preserve"> «- звіт про заборгованість з оплати праці (форма № 3-борг (місячна)». </w:t>
      </w:r>
    </w:p>
    <w:p w14:paraId="3D75FFB0" w14:textId="77777777" w:rsidR="009F7458" w:rsidRDefault="009F7458" w:rsidP="009F7458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3990F593" w14:textId="77777777" w:rsidR="00BB0770" w:rsidRDefault="00BB0770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Дане </w:t>
      </w:r>
      <w:r>
        <w:rPr>
          <w:sz w:val="28"/>
          <w:szCs w:val="28"/>
        </w:rPr>
        <w:t>розпорядження</w:t>
      </w:r>
      <w:r w:rsidRPr="00BB0770">
        <w:rPr>
          <w:sz w:val="28"/>
          <w:szCs w:val="28"/>
        </w:rPr>
        <w:t xml:space="preserve"> підлягає </w:t>
      </w:r>
      <w:r w:rsidR="002F2292">
        <w:rPr>
          <w:sz w:val="28"/>
          <w:szCs w:val="28"/>
        </w:rPr>
        <w:t>оприлюдненню</w:t>
      </w:r>
      <w:r w:rsidRPr="00BB0770">
        <w:rPr>
          <w:sz w:val="28"/>
          <w:szCs w:val="28"/>
        </w:rPr>
        <w:t>.</w:t>
      </w:r>
    </w:p>
    <w:p w14:paraId="0929CCE4" w14:textId="77777777"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23A5FB0E" w14:textId="77777777" w:rsidR="00BB0770" w:rsidRPr="00BB0770" w:rsidRDefault="002E3245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lastRenderedPageBreak/>
        <w:t xml:space="preserve">Контроль за виконанням цього розпорядження </w:t>
      </w:r>
      <w:r w:rsidR="00BB0770" w:rsidRPr="00BB0770">
        <w:rPr>
          <w:sz w:val="28"/>
          <w:szCs w:val="28"/>
        </w:rPr>
        <w:t>покласти на першого заступника керівника Сєвєродонецької міської військово-цивільної адміністрації</w:t>
      </w:r>
      <w:r w:rsidR="00BB0770">
        <w:rPr>
          <w:sz w:val="28"/>
          <w:szCs w:val="28"/>
        </w:rPr>
        <w:t xml:space="preserve"> Ігоря РОБОЧОГО.</w:t>
      </w:r>
    </w:p>
    <w:p w14:paraId="319D12B7" w14:textId="12722EC7" w:rsidR="00D6388C" w:rsidRDefault="00D6388C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417943DC" w14:textId="77777777" w:rsidR="00D82DEA" w:rsidRPr="00763E9C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1E3CD05" w14:textId="77777777"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B3D3127" w14:textId="77777777"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37439" w14:textId="77777777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4DE5406" w14:textId="77777777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04A2F30" w14:textId="77777777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9012972" w14:textId="77777777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C9FA832" w14:textId="642D3845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5D497BE" w14:textId="37CE2459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553961" w14:textId="32873048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753FF52" w14:textId="3C769301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BF25944" w14:textId="0B575F9F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1FC090A" w14:textId="2CF399E7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8640185" w14:textId="4F9B138C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B49BF99" w14:textId="27480CFA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22695BC" w14:textId="6D4B08A3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2975005" w14:textId="31E5C4EE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6C0B4B4" w14:textId="39E139DA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0753F95" w14:textId="7D14F35E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7C95EDA" w14:textId="734894DA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2837039" w14:textId="47750C74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06B9E7F" w14:textId="6BAC5E9A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EB62C83" w14:textId="3DD66D17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623DA7A" w14:textId="08817355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3244C4" w14:textId="4884F895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0413CC1" w14:textId="51C47CAC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EFB40A" w14:textId="7BDAD080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47DBBDC" w14:textId="369C960D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035543B" w14:textId="08ED174E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AA3C3D6" w14:textId="479C9A92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DE2A4DC" w14:textId="5ADB733F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E1243C" w14:textId="6B37DE4C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957F4E8" w14:textId="1E5B4652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EA569B1" w14:textId="77777777" w:rsidR="00D82DEA" w:rsidRDefault="00D82DE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4045F53" w14:textId="77777777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6C9F932" w14:textId="6925857A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F7E8F41" w14:textId="154AAD12" w:rsidR="006B00AA" w:rsidRDefault="006B00A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CDE5A10" w14:textId="2931FF71" w:rsidR="006B00AA" w:rsidRDefault="006B00A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E214D9E" w14:textId="77777777" w:rsidR="006B00AA" w:rsidRDefault="006B00AA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D69F1B7" w14:textId="5C77DE10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D8EFEC0" w14:textId="71CFFE03" w:rsidR="00C247F0" w:rsidRDefault="00C247F0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350B971" w14:textId="5AE703BC" w:rsidR="00C247F0" w:rsidRDefault="00C247F0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B871B69" w14:textId="77777777" w:rsidR="00C247F0" w:rsidRDefault="00C247F0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46AF1AB" w14:textId="77777777" w:rsidR="007B3A12" w:rsidRDefault="007B3A12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7B3A12" w:rsidSect="000B55F1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4EBB" w14:textId="77777777" w:rsidR="00905A91" w:rsidRDefault="00905A91" w:rsidP="00264E1D">
      <w:pPr>
        <w:spacing w:before="0"/>
      </w:pPr>
      <w:r>
        <w:separator/>
      </w:r>
    </w:p>
  </w:endnote>
  <w:endnote w:type="continuationSeparator" w:id="0">
    <w:p w14:paraId="0C29081E" w14:textId="77777777" w:rsidR="00905A91" w:rsidRDefault="00905A9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8715" w14:textId="77777777" w:rsidR="00905A91" w:rsidRDefault="00905A91" w:rsidP="00264E1D">
      <w:pPr>
        <w:spacing w:before="0"/>
      </w:pPr>
      <w:r>
        <w:separator/>
      </w:r>
    </w:p>
  </w:footnote>
  <w:footnote w:type="continuationSeparator" w:id="0">
    <w:p w14:paraId="734DD8E8" w14:textId="77777777" w:rsidR="00905A91" w:rsidRDefault="00905A9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509B"/>
    <w:multiLevelType w:val="multilevel"/>
    <w:tmpl w:val="16681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1" w15:restartNumberingAfterBreak="0">
    <w:nsid w:val="29FA29A4"/>
    <w:multiLevelType w:val="hybridMultilevel"/>
    <w:tmpl w:val="9866F670"/>
    <w:lvl w:ilvl="0" w:tplc="659A2A3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C147A4"/>
    <w:multiLevelType w:val="hybridMultilevel"/>
    <w:tmpl w:val="2D3CC8FA"/>
    <w:lvl w:ilvl="0" w:tplc="93C47454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 w15:restartNumberingAfterBreak="0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EC1336"/>
    <w:multiLevelType w:val="hybridMultilevel"/>
    <w:tmpl w:val="638C7612"/>
    <w:lvl w:ilvl="0" w:tplc="1D76AD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140A42"/>
    <w:multiLevelType w:val="multilevel"/>
    <w:tmpl w:val="7F2E72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030B3"/>
    <w:rsid w:val="000327A5"/>
    <w:rsid w:val="000465FE"/>
    <w:rsid w:val="00071678"/>
    <w:rsid w:val="00073FA3"/>
    <w:rsid w:val="000753FC"/>
    <w:rsid w:val="000939CD"/>
    <w:rsid w:val="00097291"/>
    <w:rsid w:val="000A2A10"/>
    <w:rsid w:val="000B55F1"/>
    <w:rsid w:val="000E6C82"/>
    <w:rsid w:val="00103AF6"/>
    <w:rsid w:val="00105411"/>
    <w:rsid w:val="00130FFB"/>
    <w:rsid w:val="001426D8"/>
    <w:rsid w:val="00193FC8"/>
    <w:rsid w:val="001A1D05"/>
    <w:rsid w:val="001A3653"/>
    <w:rsid w:val="001A4C04"/>
    <w:rsid w:val="001C51B6"/>
    <w:rsid w:val="00206678"/>
    <w:rsid w:val="0021066B"/>
    <w:rsid w:val="00226F7D"/>
    <w:rsid w:val="002421E4"/>
    <w:rsid w:val="00246BD2"/>
    <w:rsid w:val="002575AE"/>
    <w:rsid w:val="00263D5D"/>
    <w:rsid w:val="00264E1D"/>
    <w:rsid w:val="002677FA"/>
    <w:rsid w:val="00276F65"/>
    <w:rsid w:val="002910C0"/>
    <w:rsid w:val="002939B8"/>
    <w:rsid w:val="002C7E7A"/>
    <w:rsid w:val="002E3245"/>
    <w:rsid w:val="002F2292"/>
    <w:rsid w:val="002F7FF1"/>
    <w:rsid w:val="00326E5B"/>
    <w:rsid w:val="00332273"/>
    <w:rsid w:val="00375604"/>
    <w:rsid w:val="003963CA"/>
    <w:rsid w:val="003A43DB"/>
    <w:rsid w:val="003C5E1A"/>
    <w:rsid w:val="003D4D62"/>
    <w:rsid w:val="003E1404"/>
    <w:rsid w:val="003F28DB"/>
    <w:rsid w:val="00405000"/>
    <w:rsid w:val="00407F12"/>
    <w:rsid w:val="00437C31"/>
    <w:rsid w:val="004A1ABC"/>
    <w:rsid w:val="004A3EE8"/>
    <w:rsid w:val="004B2898"/>
    <w:rsid w:val="00503C44"/>
    <w:rsid w:val="005077DE"/>
    <w:rsid w:val="00531E58"/>
    <w:rsid w:val="0055552A"/>
    <w:rsid w:val="00567180"/>
    <w:rsid w:val="00592704"/>
    <w:rsid w:val="00592AF7"/>
    <w:rsid w:val="00593BA1"/>
    <w:rsid w:val="005B5FC3"/>
    <w:rsid w:val="005C2E99"/>
    <w:rsid w:val="005C53B9"/>
    <w:rsid w:val="005F6B13"/>
    <w:rsid w:val="00603A3D"/>
    <w:rsid w:val="00617BD5"/>
    <w:rsid w:val="00627A22"/>
    <w:rsid w:val="006806A1"/>
    <w:rsid w:val="006B00AA"/>
    <w:rsid w:val="006B7B2E"/>
    <w:rsid w:val="006D3340"/>
    <w:rsid w:val="006F570F"/>
    <w:rsid w:val="00702531"/>
    <w:rsid w:val="0070409D"/>
    <w:rsid w:val="00714E21"/>
    <w:rsid w:val="00724BC3"/>
    <w:rsid w:val="007527E2"/>
    <w:rsid w:val="00763E9C"/>
    <w:rsid w:val="007915A3"/>
    <w:rsid w:val="007B3A12"/>
    <w:rsid w:val="00852C69"/>
    <w:rsid w:val="00853A9B"/>
    <w:rsid w:val="00857748"/>
    <w:rsid w:val="00881A80"/>
    <w:rsid w:val="008B4DF0"/>
    <w:rsid w:val="008C3924"/>
    <w:rsid w:val="008F320A"/>
    <w:rsid w:val="008F5F59"/>
    <w:rsid w:val="009024FF"/>
    <w:rsid w:val="00905A91"/>
    <w:rsid w:val="009158DB"/>
    <w:rsid w:val="0092137A"/>
    <w:rsid w:val="009238B6"/>
    <w:rsid w:val="0095095A"/>
    <w:rsid w:val="00996253"/>
    <w:rsid w:val="009E612A"/>
    <w:rsid w:val="009F0246"/>
    <w:rsid w:val="009F7458"/>
    <w:rsid w:val="00A0527B"/>
    <w:rsid w:val="00A17A44"/>
    <w:rsid w:val="00A316C3"/>
    <w:rsid w:val="00A67C0D"/>
    <w:rsid w:val="00A7165F"/>
    <w:rsid w:val="00A95251"/>
    <w:rsid w:val="00AA4835"/>
    <w:rsid w:val="00AB4A3B"/>
    <w:rsid w:val="00AC0A59"/>
    <w:rsid w:val="00B14266"/>
    <w:rsid w:val="00B327D3"/>
    <w:rsid w:val="00B33DEC"/>
    <w:rsid w:val="00B51254"/>
    <w:rsid w:val="00B707FA"/>
    <w:rsid w:val="00BB0770"/>
    <w:rsid w:val="00BC4483"/>
    <w:rsid w:val="00BE3E06"/>
    <w:rsid w:val="00C0396C"/>
    <w:rsid w:val="00C07036"/>
    <w:rsid w:val="00C12FE0"/>
    <w:rsid w:val="00C23406"/>
    <w:rsid w:val="00C247F0"/>
    <w:rsid w:val="00C24A16"/>
    <w:rsid w:val="00C92E0F"/>
    <w:rsid w:val="00CA2277"/>
    <w:rsid w:val="00CA3F71"/>
    <w:rsid w:val="00CB6C42"/>
    <w:rsid w:val="00CC03D0"/>
    <w:rsid w:val="00CF7AFC"/>
    <w:rsid w:val="00D072B3"/>
    <w:rsid w:val="00D3372E"/>
    <w:rsid w:val="00D56079"/>
    <w:rsid w:val="00D6388C"/>
    <w:rsid w:val="00D71060"/>
    <w:rsid w:val="00D77936"/>
    <w:rsid w:val="00D82DEA"/>
    <w:rsid w:val="00D96C69"/>
    <w:rsid w:val="00DA5BC2"/>
    <w:rsid w:val="00DB5472"/>
    <w:rsid w:val="00DC37E6"/>
    <w:rsid w:val="00DD1E18"/>
    <w:rsid w:val="00DF0612"/>
    <w:rsid w:val="00E143D3"/>
    <w:rsid w:val="00E209EA"/>
    <w:rsid w:val="00E349C8"/>
    <w:rsid w:val="00E34F03"/>
    <w:rsid w:val="00E47B08"/>
    <w:rsid w:val="00E50BFB"/>
    <w:rsid w:val="00E55DCA"/>
    <w:rsid w:val="00E65730"/>
    <w:rsid w:val="00E717FC"/>
    <w:rsid w:val="00EA0938"/>
    <w:rsid w:val="00EA6EBE"/>
    <w:rsid w:val="00EB7E58"/>
    <w:rsid w:val="00EE58A6"/>
    <w:rsid w:val="00F01572"/>
    <w:rsid w:val="00F06D91"/>
    <w:rsid w:val="00F07B5B"/>
    <w:rsid w:val="00F42DC4"/>
    <w:rsid w:val="00F570B8"/>
    <w:rsid w:val="00F6568C"/>
    <w:rsid w:val="00F656A3"/>
    <w:rsid w:val="00F95C51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FB466"/>
  <w15:docId w15:val="{D7AB6DC2-F8BF-4B46-8142-FFD3A8E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rvps1">
    <w:name w:val="rvps1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95095A"/>
  </w:style>
  <w:style w:type="paragraph" w:customStyle="1" w:styleId="rvps4">
    <w:name w:val="rvps4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95095A"/>
  </w:style>
  <w:style w:type="paragraph" w:customStyle="1" w:styleId="rvps7">
    <w:name w:val="rvps7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95095A"/>
  </w:style>
  <w:style w:type="paragraph" w:customStyle="1" w:styleId="rvps6">
    <w:name w:val="rvps6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6C73-79CC-40BF-87D9-AE842F40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35</cp:revision>
  <cp:lastPrinted>2022-02-21T12:32:00Z</cp:lastPrinted>
  <dcterms:created xsi:type="dcterms:W3CDTF">2022-02-04T05:51:00Z</dcterms:created>
  <dcterms:modified xsi:type="dcterms:W3CDTF">2022-02-21T13:39:00Z</dcterms:modified>
</cp:coreProperties>
</file>