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E4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48C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E9AE93A" wp14:editId="47F25599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63B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299E0E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14:paraId="3BA13D80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33C13D1B" w14:textId="77777777" w:rsidR="002839B5" w:rsidRPr="00C325DE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32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СЄВЄРОДОНЕЦЬКОГО РАЙОНУ  ЛУГАНСЬКОЇ  ОБЛАСТІ</w:t>
      </w:r>
    </w:p>
    <w:p w14:paraId="1751F3FA" w14:textId="77777777" w:rsidR="002839B5" w:rsidRPr="00C325DE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E097604" w14:textId="77777777" w:rsidR="002839B5" w:rsidRPr="00C325DE" w:rsidRDefault="002839B5" w:rsidP="002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2B48C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14:paraId="0C015A23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2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2AEBACA9" w14:textId="77777777" w:rsidR="002839B5" w:rsidRPr="002B48C8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E4B8EDC" w14:textId="77777777" w:rsidR="002839B5" w:rsidRPr="002B48C8" w:rsidRDefault="002839B5" w:rsidP="00283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23B461FE" w14:textId="727E8CA4" w:rsidR="002839B5" w:rsidRPr="002B48C8" w:rsidRDefault="00C429A4" w:rsidP="00283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    » </w:t>
      </w:r>
      <w:r w:rsidR="00F95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D64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39B5" w:rsidRPr="002B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83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2839B5" w:rsidRPr="002B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№</w:t>
      </w:r>
      <w:r w:rsidR="00283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14:paraId="5A201F78" w14:textId="77777777" w:rsidR="002839B5" w:rsidRDefault="002839B5" w:rsidP="00283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887ACC" w14:textId="141D05D1" w:rsidR="002839B5" w:rsidRPr="00606AE7" w:rsidRDefault="002839B5" w:rsidP="002839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збільшення статутного капіталу</w:t>
      </w:r>
      <w:r w:rsidR="00606AE7"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442F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 «</w:t>
      </w:r>
      <w:r w:rsidR="00F10E2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Сєвєродонецьктеплокомуненерго</w:t>
      </w:r>
      <w:r w:rsidRPr="00606A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2A5B18BD" w14:textId="77777777" w:rsidR="002839B5" w:rsidRDefault="002839B5" w:rsidP="00283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D0CE79" w14:textId="1EB5FBBD" w:rsidR="002839B5" w:rsidRDefault="002839B5" w:rsidP="0028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 xml:space="preserve">24, 57, 65, 66, 78 Господарського кодексу України, частиною першою статті 1, пунктом 10, пунктом 12 частини першої </w:t>
      </w:r>
      <w:r w:rsidR="00C325D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 xml:space="preserve">статті 4, пунктом 8 частини третьої статті 6 Закону України «Про </w:t>
      </w:r>
      <w:r w:rsidR="00D403F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61F1">
        <w:rPr>
          <w:rFonts w:ascii="Times New Roman" w:hAnsi="Times New Roman" w:cs="Times New Roman"/>
          <w:sz w:val="28"/>
          <w:szCs w:val="28"/>
          <w:lang w:val="uk-UA"/>
        </w:rPr>
        <w:t>військово-цивільні адміністрації»,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службову записку </w:t>
      </w:r>
      <w:r w:rsidR="005C155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325DE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155D"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48442F">
        <w:rPr>
          <w:rFonts w:ascii="Times New Roman" w:hAnsi="Times New Roman" w:cs="Times New Roman"/>
          <w:sz w:val="28"/>
          <w:szCs w:val="28"/>
          <w:lang w:val="uk-UA"/>
        </w:rPr>
        <w:t>Сєвєродонецьктеплокомуненерго</w:t>
      </w:r>
      <w:r w:rsidR="005C155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8442F">
        <w:rPr>
          <w:rFonts w:ascii="Times New Roman" w:hAnsi="Times New Roman" w:cs="Times New Roman"/>
          <w:sz w:val="28"/>
          <w:szCs w:val="28"/>
          <w:lang w:val="uk-UA"/>
        </w:rPr>
        <w:t>Юрія ГОЛОВКА</w:t>
      </w:r>
      <w:r w:rsidR="004D3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58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62430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DD2C6D">
        <w:rPr>
          <w:rFonts w:ascii="Times New Roman" w:hAnsi="Times New Roman" w:cs="Times New Roman"/>
          <w:sz w:val="28"/>
          <w:szCs w:val="28"/>
          <w:lang w:val="uk-UA"/>
        </w:rPr>
        <w:t>11.2021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5DE">
        <w:rPr>
          <w:rFonts w:ascii="Times New Roman" w:hAnsi="Times New Roman" w:cs="Times New Roman"/>
          <w:sz w:val="28"/>
          <w:szCs w:val="28"/>
          <w:lang w:val="uk-UA"/>
        </w:rPr>
        <w:br/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62430">
        <w:rPr>
          <w:rFonts w:ascii="Times New Roman" w:hAnsi="Times New Roman" w:cs="Times New Roman"/>
          <w:sz w:val="28"/>
          <w:szCs w:val="28"/>
          <w:lang w:val="uk-UA"/>
        </w:rPr>
        <w:t>03-2735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коштів </w:t>
      </w:r>
      <w:r w:rsidR="00D403FE">
        <w:rPr>
          <w:rFonts w:ascii="Times New Roman" w:hAnsi="Times New Roman" w:cs="Times New Roman"/>
          <w:sz w:val="28"/>
          <w:szCs w:val="28"/>
          <w:lang w:val="uk-UA"/>
        </w:rPr>
        <w:t>для поповнення</w:t>
      </w:r>
      <w:r w:rsidR="00135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статутного </w:t>
      </w:r>
      <w:r w:rsidR="00E14CD0">
        <w:rPr>
          <w:rFonts w:ascii="Times New Roman" w:hAnsi="Times New Roman" w:cs="Times New Roman"/>
          <w:sz w:val="28"/>
          <w:szCs w:val="28"/>
          <w:lang w:val="uk-UA"/>
        </w:rPr>
        <w:t>капіталу</w:t>
      </w:r>
      <w:r w:rsidR="00DC214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285D9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C8DBA31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35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14:paraId="642CD984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A19690" w14:textId="468741B9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EE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статутний капітал КП «</w:t>
      </w:r>
      <w:r w:rsidR="00425E57" w:rsidRPr="00425E57">
        <w:rPr>
          <w:rFonts w:ascii="Times New Roman" w:hAnsi="Times New Roman" w:cs="Times New Roman"/>
          <w:sz w:val="28"/>
          <w:szCs w:val="28"/>
          <w:lang w:val="uk-UA"/>
        </w:rPr>
        <w:t>Сєвєродонецьктеплокомуненерго</w:t>
      </w:r>
      <w:r w:rsidR="00A815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C63443">
        <w:rPr>
          <w:rFonts w:ascii="Times New Roman" w:hAnsi="Times New Roman" w:cs="Times New Roman"/>
          <w:sz w:val="28"/>
          <w:szCs w:val="28"/>
          <w:lang w:val="uk-UA"/>
        </w:rPr>
        <w:t>3 700 000,00</w:t>
      </w:r>
      <w:r w:rsidR="00632A68" w:rsidRPr="006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A68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="00632A68" w:rsidRPr="00632A6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4CD0">
        <w:rPr>
          <w:rFonts w:ascii="Times New Roman" w:hAnsi="Times New Roman" w:cs="Times New Roman"/>
          <w:sz w:val="28"/>
          <w:szCs w:val="28"/>
          <w:lang w:val="uk-UA"/>
        </w:rPr>
        <w:t>три мільйони сімсот тисяч гривень 00 копійок</w:t>
      </w:r>
      <w:r w:rsidR="00632A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19E495" w14:textId="77777777" w:rsidR="002839B5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312E6" w14:textId="50B3B22A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>Затвердити статутний капітал КП «</w:t>
      </w:r>
      <w:r w:rsidR="0093720D" w:rsidRPr="0093720D">
        <w:rPr>
          <w:rFonts w:ascii="Times New Roman" w:hAnsi="Times New Roman" w:cs="Times New Roman"/>
          <w:sz w:val="28"/>
          <w:szCs w:val="28"/>
          <w:lang w:val="uk-UA"/>
        </w:rPr>
        <w:t>Сєвєродонецьктеплокомуненерго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» у розмірі</w:t>
      </w:r>
      <w:r w:rsidR="005A3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87603302"/>
      <w:r w:rsidR="00730024">
        <w:rPr>
          <w:rFonts w:ascii="Times New Roman" w:hAnsi="Times New Roman" w:cs="Times New Roman"/>
          <w:sz w:val="28"/>
          <w:szCs w:val="28"/>
          <w:lang w:val="uk-UA"/>
        </w:rPr>
        <w:t>49 707 365,</w:t>
      </w:r>
      <w:r w:rsidR="006E6D8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227D4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30024">
        <w:rPr>
          <w:rFonts w:ascii="Times New Roman" w:hAnsi="Times New Roman" w:cs="Times New Roman"/>
          <w:sz w:val="28"/>
          <w:szCs w:val="28"/>
          <w:lang w:val="uk-UA"/>
        </w:rPr>
        <w:t>сорок дев’ять мільйонів сімсот сім тисяч триста шістдесят п’ять гривень 25 копійок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0"/>
      <w:r w:rsidR="00DD2C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8FB9D" w14:textId="77777777" w:rsidR="002839B5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98BC1" w14:textId="77777777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14:paraId="41B33D29" w14:textId="77777777" w:rsidR="002839B5" w:rsidRPr="00B1163E" w:rsidRDefault="002839B5" w:rsidP="00283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E23C4" w14:textId="7D94DAC0" w:rsidR="002839B5" w:rsidRPr="00B1163E" w:rsidRDefault="002839B5" w:rsidP="002839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63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покладаю на заступника керівника Сєвєродонецької міської військово-цивільної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5A39AC">
        <w:rPr>
          <w:rFonts w:ascii="Times New Roman" w:hAnsi="Times New Roman" w:cs="Times New Roman"/>
          <w:sz w:val="28"/>
          <w:szCs w:val="28"/>
          <w:lang w:val="uk-UA"/>
        </w:rPr>
        <w:t>Олега КУЗЬМІНОВА</w:t>
      </w:r>
      <w:r w:rsidRPr="00B116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EECFD3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79F48" w14:textId="77777777" w:rsidR="002839B5" w:rsidRDefault="002839B5" w:rsidP="002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64787" w14:textId="77777777" w:rsidR="002839B5" w:rsidRPr="002F7F20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505C0999" w14:textId="77777777" w:rsidR="005A39AC" w:rsidRDefault="002839B5" w:rsidP="002839B5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                                   Олександр СТРЮК</w:t>
      </w:r>
    </w:p>
    <w:sectPr w:rsidR="005A39AC" w:rsidSect="00AD6EC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0CB3"/>
    <w:multiLevelType w:val="hybridMultilevel"/>
    <w:tmpl w:val="F156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4"/>
    <w:rsid w:val="00046C89"/>
    <w:rsid w:val="00074775"/>
    <w:rsid w:val="00123073"/>
    <w:rsid w:val="00135011"/>
    <w:rsid w:val="001C48B4"/>
    <w:rsid w:val="002839B5"/>
    <w:rsid w:val="00285D92"/>
    <w:rsid w:val="0028797B"/>
    <w:rsid w:val="002E2E24"/>
    <w:rsid w:val="003571D9"/>
    <w:rsid w:val="00417284"/>
    <w:rsid w:val="00425E57"/>
    <w:rsid w:val="0048442F"/>
    <w:rsid w:val="004D3F4A"/>
    <w:rsid w:val="004E519B"/>
    <w:rsid w:val="005370DB"/>
    <w:rsid w:val="005A39AC"/>
    <w:rsid w:val="005C155D"/>
    <w:rsid w:val="005E4336"/>
    <w:rsid w:val="00606AE7"/>
    <w:rsid w:val="00632A68"/>
    <w:rsid w:val="0065491F"/>
    <w:rsid w:val="00675C50"/>
    <w:rsid w:val="006E6D81"/>
    <w:rsid w:val="00730024"/>
    <w:rsid w:val="0073579B"/>
    <w:rsid w:val="0088397D"/>
    <w:rsid w:val="00933AB3"/>
    <w:rsid w:val="0093720D"/>
    <w:rsid w:val="00962430"/>
    <w:rsid w:val="009D69FD"/>
    <w:rsid w:val="00A63D09"/>
    <w:rsid w:val="00A81584"/>
    <w:rsid w:val="00AD6EC7"/>
    <w:rsid w:val="00B32779"/>
    <w:rsid w:val="00B73A31"/>
    <w:rsid w:val="00C325DE"/>
    <w:rsid w:val="00C429A4"/>
    <w:rsid w:val="00C63443"/>
    <w:rsid w:val="00CF5F31"/>
    <w:rsid w:val="00D21BCE"/>
    <w:rsid w:val="00D403FE"/>
    <w:rsid w:val="00D50915"/>
    <w:rsid w:val="00D64DD8"/>
    <w:rsid w:val="00DA002D"/>
    <w:rsid w:val="00DC2147"/>
    <w:rsid w:val="00DD2C6D"/>
    <w:rsid w:val="00E14CD0"/>
    <w:rsid w:val="00E8245D"/>
    <w:rsid w:val="00E9292B"/>
    <w:rsid w:val="00EE62DC"/>
    <w:rsid w:val="00F10E24"/>
    <w:rsid w:val="00F141E2"/>
    <w:rsid w:val="00F227D4"/>
    <w:rsid w:val="00F957F6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CC2B"/>
  <w15:chartTrackingRefBased/>
  <w15:docId w15:val="{8177CE49-F889-4A78-9DF4-A791DC4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26</cp:revision>
  <cp:lastPrinted>2021-11-17T11:02:00Z</cp:lastPrinted>
  <dcterms:created xsi:type="dcterms:W3CDTF">2021-08-28T11:33:00Z</dcterms:created>
  <dcterms:modified xsi:type="dcterms:W3CDTF">2021-11-17T14:00:00Z</dcterms:modified>
</cp:coreProperties>
</file>