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EE4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8C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E9AE93A" wp14:editId="47F25599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63B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299E0E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3BA13D80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3C13D1B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1751F3FA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97604" w14:textId="77777777" w:rsidR="002839B5" w:rsidRPr="002B48C8" w:rsidRDefault="002839B5" w:rsidP="002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0C015A23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2AEBACA9" w14:textId="77777777" w:rsidR="002839B5" w:rsidRPr="002B48C8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4B8EDC" w14:textId="77777777" w:rsidR="002839B5" w:rsidRPr="002B48C8" w:rsidRDefault="002839B5" w:rsidP="00283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23B461FE" w14:textId="71843CC3" w:rsidR="002839B5" w:rsidRPr="002B48C8" w:rsidRDefault="00C429A4" w:rsidP="0028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     » листопада</w:t>
      </w:r>
      <w:r w:rsidR="00D64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83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2839B5"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283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14:paraId="5A201F78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887ACC" w14:textId="489CBED6" w:rsidR="002839B5" w:rsidRPr="00606AE7" w:rsidRDefault="002839B5" w:rsidP="00283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збільшення статутного капіталу</w:t>
      </w:r>
      <w:r w:rsidR="00606AE7"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</w:t>
      </w:r>
      <w:r w:rsidR="00C429A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 бюро технічної інвентаризації</w:t>
      </w:r>
      <w:r w:rsidRPr="00606A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2A5B18BD" w14:textId="77777777" w:rsidR="002839B5" w:rsidRDefault="002839B5" w:rsidP="00283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D0CE79" w14:textId="74F091F8" w:rsidR="002839B5" w:rsidRDefault="002839B5" w:rsidP="00283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службову записку </w:t>
      </w:r>
      <w:r w:rsidR="005C155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КП «Сєвєродонецьке бюро технічної інвентаризації» 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>Людмили</w:t>
      </w:r>
      <w:r w:rsidR="005C155D">
        <w:rPr>
          <w:rFonts w:ascii="Times New Roman" w:hAnsi="Times New Roman" w:cs="Times New Roman"/>
          <w:sz w:val="28"/>
          <w:szCs w:val="28"/>
          <w:lang w:val="uk-UA"/>
        </w:rPr>
        <w:t xml:space="preserve"> ТОНК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155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D3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D2C6D">
        <w:rPr>
          <w:rFonts w:ascii="Times New Roman" w:hAnsi="Times New Roman" w:cs="Times New Roman"/>
          <w:sz w:val="28"/>
          <w:szCs w:val="28"/>
          <w:lang w:val="uk-UA"/>
        </w:rPr>
        <w:t>.11.2021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№ 01/282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коштів на поповнення статутного 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>капіталу</w:t>
      </w:r>
      <w:r w:rsidR="00DC214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285D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8DBA31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642CD984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19690" w14:textId="22D0763E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E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статутний капітал КП «</w:t>
      </w:r>
      <w:r w:rsidR="00DD2C6D">
        <w:rPr>
          <w:rFonts w:ascii="Times New Roman" w:hAnsi="Times New Roman" w:cs="Times New Roman"/>
          <w:sz w:val="28"/>
          <w:szCs w:val="28"/>
          <w:lang w:val="uk-UA"/>
        </w:rPr>
        <w:t>Сєвєродонецьке бюро технічної інвентаризації</w:t>
      </w:r>
      <w:r w:rsidR="00A815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>324000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 w:rsidR="00632A68" w:rsidRPr="00632A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2A68">
        <w:rPr>
          <w:rFonts w:ascii="Times New Roman" w:hAnsi="Times New Roman" w:cs="Times New Roman"/>
          <w:sz w:val="28"/>
          <w:szCs w:val="28"/>
          <w:lang w:val="uk-UA"/>
        </w:rPr>
        <w:t>триста двадцять чотири тисячі гривень 00 копійок)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19E495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312E6" w14:textId="3A448E94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Затвердити статутний капітал КП «</w:t>
      </w:r>
      <w:r w:rsidR="00DD2C6D" w:rsidRPr="00DD2C6D">
        <w:rPr>
          <w:rFonts w:ascii="Times New Roman" w:hAnsi="Times New Roman" w:cs="Times New Roman"/>
          <w:sz w:val="28"/>
          <w:szCs w:val="28"/>
          <w:lang w:val="uk-UA"/>
        </w:rPr>
        <w:t>Сєвєродонецьке бюро технічної інвентаризації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» у розмірі </w:t>
      </w:r>
      <w:bookmarkStart w:id="0" w:name="_Hlk87603302"/>
      <w:r w:rsidR="00074775">
        <w:rPr>
          <w:rFonts w:ascii="Times New Roman" w:hAnsi="Times New Roman" w:cs="Times New Roman"/>
          <w:sz w:val="28"/>
          <w:szCs w:val="28"/>
          <w:lang w:val="uk-UA"/>
        </w:rPr>
        <w:t>1113311,00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="00074775">
        <w:rPr>
          <w:rFonts w:ascii="Times New Roman" w:hAnsi="Times New Roman" w:cs="Times New Roman"/>
          <w:sz w:val="28"/>
          <w:szCs w:val="28"/>
          <w:lang w:val="uk-UA"/>
        </w:rPr>
        <w:t>мільйон</w:t>
      </w:r>
      <w:r w:rsidR="00F227D4">
        <w:rPr>
          <w:rFonts w:ascii="Times New Roman" w:hAnsi="Times New Roman" w:cs="Times New Roman"/>
          <w:sz w:val="28"/>
          <w:szCs w:val="28"/>
          <w:lang w:val="uk-UA"/>
        </w:rPr>
        <w:t xml:space="preserve"> сто тринадцять тисяч триста одинадцять гривень 00 копійок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0"/>
      <w:r w:rsidR="00DD2C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8FB9D" w14:textId="77777777" w:rsidR="002839B5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98BC1" w14:textId="77777777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41B33D29" w14:textId="77777777" w:rsidR="002839B5" w:rsidRPr="00B1163E" w:rsidRDefault="002839B5" w:rsidP="002839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E23C4" w14:textId="0CDF0AEB" w:rsidR="002839B5" w:rsidRPr="00B1163E" w:rsidRDefault="002839B5" w:rsidP="002839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</w:t>
      </w:r>
      <w:r w:rsidR="00976E4F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на заступника керівника Сєвєродонецької міської військово-цивільної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9D69FD">
        <w:rPr>
          <w:rFonts w:ascii="Times New Roman" w:hAnsi="Times New Roman" w:cs="Times New Roman"/>
          <w:sz w:val="28"/>
          <w:szCs w:val="28"/>
          <w:lang w:val="uk-UA"/>
        </w:rPr>
        <w:t>Ельвіну МАРІНІЧ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EECFD3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79F48" w14:textId="77777777" w:rsidR="002839B5" w:rsidRDefault="002839B5" w:rsidP="002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64787" w14:textId="77777777" w:rsidR="002839B5" w:rsidRPr="002F7F20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3F42CCA0" w14:textId="61A49263" w:rsidR="002839B5" w:rsidRDefault="002839B5" w:rsidP="002839B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2839B5" w:rsidSect="002839B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4"/>
    <w:rsid w:val="00046C89"/>
    <w:rsid w:val="00074775"/>
    <w:rsid w:val="00123073"/>
    <w:rsid w:val="001C48B4"/>
    <w:rsid w:val="002839B5"/>
    <w:rsid w:val="00285D92"/>
    <w:rsid w:val="0028797B"/>
    <w:rsid w:val="003571D9"/>
    <w:rsid w:val="003D6B62"/>
    <w:rsid w:val="004D3F4A"/>
    <w:rsid w:val="004E519B"/>
    <w:rsid w:val="005C155D"/>
    <w:rsid w:val="005E165B"/>
    <w:rsid w:val="00606AE7"/>
    <w:rsid w:val="00632A68"/>
    <w:rsid w:val="0073579B"/>
    <w:rsid w:val="0088397D"/>
    <w:rsid w:val="008F159B"/>
    <w:rsid w:val="00933AB3"/>
    <w:rsid w:val="00976E4F"/>
    <w:rsid w:val="009D69FD"/>
    <w:rsid w:val="00A63D09"/>
    <w:rsid w:val="00A81584"/>
    <w:rsid w:val="00B32779"/>
    <w:rsid w:val="00B73A31"/>
    <w:rsid w:val="00C429A4"/>
    <w:rsid w:val="00CF5F31"/>
    <w:rsid w:val="00D64DD8"/>
    <w:rsid w:val="00DC2147"/>
    <w:rsid w:val="00DD2C6D"/>
    <w:rsid w:val="00E8245D"/>
    <w:rsid w:val="00E9292B"/>
    <w:rsid w:val="00F141E2"/>
    <w:rsid w:val="00F2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C2B"/>
  <w15:chartTrackingRefBased/>
  <w15:docId w15:val="{8177CE49-F889-4A78-9DF4-A791DC4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10</cp:revision>
  <cp:lastPrinted>2021-11-16T10:46:00Z</cp:lastPrinted>
  <dcterms:created xsi:type="dcterms:W3CDTF">2021-08-28T11:33:00Z</dcterms:created>
  <dcterms:modified xsi:type="dcterms:W3CDTF">2021-11-16T14:26:00Z</dcterms:modified>
</cp:coreProperties>
</file>