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0F" w:rsidRDefault="00B8520F" w:rsidP="00B8520F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20F" w:rsidRPr="00503C44" w:rsidRDefault="00B8520F" w:rsidP="00B8520F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B8520F" w:rsidRDefault="00B8520F" w:rsidP="00B8520F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B8520F" w:rsidRPr="00714E21" w:rsidRDefault="00B8520F" w:rsidP="00B8520F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B8520F" w:rsidRPr="00592AF7" w:rsidRDefault="00B8520F" w:rsidP="00B8520F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B8520F" w:rsidRPr="00264E1D" w:rsidRDefault="00B8520F" w:rsidP="00B8520F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8520F" w:rsidRPr="00D6388C" w:rsidRDefault="00B8520F" w:rsidP="00B8520F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B8520F" w:rsidRPr="00592AF7" w:rsidRDefault="00B8520F" w:rsidP="00B8520F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B8520F" w:rsidRPr="00F42DC4" w:rsidRDefault="00B8520F" w:rsidP="00B8520F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20F" w:rsidRPr="00F42DC4" w:rsidRDefault="00B8520F" w:rsidP="00B8520F">
      <w:pPr>
        <w:pStyle w:val="a3"/>
        <w:spacing w:line="360" w:lineRule="auto"/>
        <w:rPr>
          <w:sz w:val="32"/>
          <w:szCs w:val="32"/>
        </w:rPr>
      </w:pPr>
    </w:p>
    <w:p w:rsidR="00B8520F" w:rsidRPr="00201BD2" w:rsidRDefault="00B8520F" w:rsidP="00B8520F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42D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</w:t>
      </w:r>
    </w:p>
    <w:p w:rsidR="00B8520F" w:rsidRDefault="00B8520F" w:rsidP="00B8520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8520F" w:rsidRPr="00264E1D" w:rsidRDefault="00B8520F" w:rsidP="00B8520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01BD2" w:rsidRPr="00F305B4" w:rsidRDefault="00201BD2" w:rsidP="00201BD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родовження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строку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 розміщення</w:t>
      </w:r>
    </w:p>
    <w:p w:rsidR="00201BD2" w:rsidRPr="00F305B4" w:rsidRDefault="00201BD2" w:rsidP="00201BD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201BD2" w:rsidRPr="00F305B4" w:rsidRDefault="00201BD2" w:rsidP="00201BD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Чеканову І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201BD2" w:rsidRPr="00F305B4" w:rsidRDefault="00201BD2" w:rsidP="00201BD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B8520F" w:rsidRDefault="00201BD2" w:rsidP="00201BD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р-н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перехрестя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пр-т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Хіміків</w:t>
      </w:r>
      <w:r w:rsidRPr="00201BD2">
        <w:rPr>
          <w:rFonts w:ascii="Times New Roman" w:hAnsi="Times New Roman" w:cs="Times New Roman"/>
          <w:b/>
          <w:sz w:val="28"/>
          <w:szCs w:val="28"/>
        </w:rPr>
        <w:t xml:space="preserve"> – пр-т. Центральний</w:t>
      </w:r>
    </w:p>
    <w:p w:rsidR="007A14C3" w:rsidRPr="00F305B4" w:rsidRDefault="007A14C3" w:rsidP="00201BD2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B8520F" w:rsidRPr="0070065A" w:rsidRDefault="00B8520F" w:rsidP="00B852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засобів пересувної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торговельної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території м.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(зі змінами та доповненнями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собів пересувної мережі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 - підприємця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Івана Ві</w:t>
      </w:r>
      <w:r w:rsidR="00201BD2">
        <w:rPr>
          <w:rFonts w:ascii="Times New Roman" w:hAnsi="Times New Roman" w:cs="Times New Roman"/>
          <w:sz w:val="28"/>
          <w:szCs w:val="28"/>
        </w:rPr>
        <w:t>кторовича, від 09.12.2021 № 18</w:t>
      </w:r>
      <w:r w:rsidR="00201BD2" w:rsidRPr="00201BD2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/2021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, </w:t>
      </w:r>
      <w:r w:rsidR="00EB3124">
        <w:rPr>
          <w:rFonts w:ascii="Times New Roman" w:hAnsi="Times New Roman" w:cs="Times New Roman"/>
          <w:sz w:val="28"/>
          <w:szCs w:val="28"/>
        </w:rPr>
        <w:t>/конфіденційна інформація</w:t>
      </w:r>
      <w:r w:rsidR="00201BD2">
        <w:rPr>
          <w:rFonts w:ascii="Times New Roman" w:hAnsi="Times New Roman" w:cs="Times New Roman"/>
          <w:sz w:val="28"/>
          <w:szCs w:val="28"/>
        </w:rPr>
        <w:t xml:space="preserve">/ про </w:t>
      </w:r>
      <w:r w:rsidR="00201BD2" w:rsidRPr="00201BD2">
        <w:rPr>
          <w:rFonts w:ascii="Times New Roman" w:hAnsi="Times New Roman" w:cs="Times New Roman"/>
          <w:sz w:val="28"/>
          <w:szCs w:val="28"/>
        </w:rPr>
        <w:t xml:space="preserve">продовження строку </w:t>
      </w:r>
      <w:r w:rsidR="00201BD2">
        <w:rPr>
          <w:rFonts w:ascii="Times New Roman" w:hAnsi="Times New Roman" w:cs="Times New Roman"/>
          <w:sz w:val="28"/>
          <w:szCs w:val="28"/>
        </w:rPr>
        <w:t xml:space="preserve">розміщення засобу </w:t>
      </w:r>
      <w:r>
        <w:rPr>
          <w:rFonts w:ascii="Times New Roman" w:hAnsi="Times New Roman" w:cs="Times New Roman"/>
          <w:sz w:val="28"/>
          <w:szCs w:val="28"/>
        </w:rPr>
        <w:t>пересувної мережі (кав’ярні) 1 місц</w:t>
      </w:r>
      <w:r w:rsidR="00201BD2">
        <w:rPr>
          <w:rFonts w:ascii="Times New Roman" w:hAnsi="Times New Roman" w:cs="Times New Roman"/>
          <w:sz w:val="28"/>
          <w:szCs w:val="28"/>
        </w:rPr>
        <w:t xml:space="preserve">е за адресою: м. </w:t>
      </w:r>
      <w:proofErr w:type="spellStart"/>
      <w:r w:rsidR="00201BD2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201BD2" w:rsidRPr="00201BD2">
        <w:rPr>
          <w:rFonts w:ascii="Times New Roman" w:hAnsi="Times New Roman" w:cs="Times New Roman"/>
          <w:sz w:val="28"/>
          <w:szCs w:val="28"/>
        </w:rPr>
        <w:t xml:space="preserve">, р-н перехрестя </w:t>
      </w:r>
      <w:r w:rsidR="00201BD2">
        <w:rPr>
          <w:rFonts w:ascii="Times New Roman" w:hAnsi="Times New Roman" w:cs="Times New Roman"/>
          <w:sz w:val="28"/>
          <w:szCs w:val="28"/>
        </w:rPr>
        <w:t xml:space="preserve">пр-т. </w:t>
      </w:r>
      <w:r w:rsidR="00201BD2" w:rsidRPr="00201BD2">
        <w:rPr>
          <w:rFonts w:ascii="Times New Roman" w:hAnsi="Times New Roman" w:cs="Times New Roman"/>
          <w:sz w:val="28"/>
          <w:szCs w:val="28"/>
        </w:rPr>
        <w:t>Х</w:t>
      </w:r>
      <w:r w:rsidR="00201BD2" w:rsidRPr="00D83263">
        <w:rPr>
          <w:rFonts w:ascii="Times New Roman" w:hAnsi="Times New Roman" w:cs="Times New Roman"/>
          <w:sz w:val="28"/>
          <w:szCs w:val="28"/>
        </w:rPr>
        <w:t>іміків -</w:t>
      </w:r>
      <w:r w:rsidR="00201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пр-т. Центральний,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пересувної мережі на території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міста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від </w:t>
      </w:r>
      <w:r w:rsidR="001B55C9">
        <w:rPr>
          <w:rFonts w:ascii="Times New Roman" w:hAnsi="Times New Roman" w:cs="Times New Roman"/>
          <w:sz w:val="28"/>
          <w:szCs w:val="28"/>
        </w:rPr>
        <w:t>1</w:t>
      </w:r>
      <w:r w:rsidR="001B55C9" w:rsidRPr="001B55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  № </w:t>
      </w:r>
      <w:r w:rsidR="00D83263">
        <w:rPr>
          <w:rFonts w:ascii="Times New Roman" w:hAnsi="Times New Roman" w:cs="Times New Roman"/>
          <w:sz w:val="28"/>
          <w:szCs w:val="28"/>
        </w:rPr>
        <w:t>18,</w:t>
      </w:r>
    </w:p>
    <w:p w:rsidR="00B8520F" w:rsidRDefault="00B8520F" w:rsidP="00B8520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B8520F" w:rsidRPr="00130FFB" w:rsidRDefault="00B8520F" w:rsidP="00B8520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520F" w:rsidRPr="003B4F40" w:rsidRDefault="00201BD2" w:rsidP="00B8520F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right="-1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Продовжити</w:t>
      </w:r>
      <w:r w:rsidR="00B8520F" w:rsidRPr="008023BF">
        <w:rPr>
          <w:rFonts w:ascii="Times New Roman" w:hAnsi="Times New Roman" w:cs="Times New Roman"/>
          <w:sz w:val="28"/>
          <w:szCs w:val="28"/>
        </w:rPr>
        <w:t xml:space="preserve"> фізичній ос</w:t>
      </w:r>
      <w:r w:rsidR="00B8520F">
        <w:rPr>
          <w:rFonts w:ascii="Times New Roman" w:hAnsi="Times New Roman" w:cs="Times New Roman"/>
          <w:sz w:val="28"/>
          <w:szCs w:val="28"/>
        </w:rPr>
        <w:t xml:space="preserve">обі – підприємцю </w:t>
      </w:r>
      <w:proofErr w:type="spellStart"/>
      <w:r w:rsidR="00B8520F">
        <w:rPr>
          <w:rFonts w:ascii="Times New Roman" w:hAnsi="Times New Roman" w:cs="Times New Roman"/>
          <w:sz w:val="28"/>
          <w:szCs w:val="28"/>
        </w:rPr>
        <w:t>Чеканову</w:t>
      </w:r>
      <w:proofErr w:type="spellEnd"/>
      <w:r w:rsidR="00B8520F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. розміщення  засобу </w:t>
      </w:r>
      <w:r w:rsidR="00B8520F">
        <w:rPr>
          <w:rFonts w:ascii="Times New Roman" w:hAnsi="Times New Roman" w:cs="Times New Roman"/>
          <w:sz w:val="28"/>
          <w:szCs w:val="28"/>
        </w:rPr>
        <w:t xml:space="preserve">пересувної мережі (торгівля продовольчими товарами) за адресою:                    </w:t>
      </w:r>
      <w:r w:rsidR="00B8520F"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B8520F" w:rsidRPr="003B4F40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01BD2">
        <w:rPr>
          <w:rFonts w:ascii="Times New Roman" w:hAnsi="Times New Roman" w:cs="Times New Roman"/>
          <w:sz w:val="28"/>
          <w:szCs w:val="28"/>
        </w:rPr>
        <w:t xml:space="preserve"> р-н перехрестя </w:t>
      </w:r>
      <w:r>
        <w:rPr>
          <w:rFonts w:ascii="Times New Roman" w:hAnsi="Times New Roman" w:cs="Times New Roman"/>
          <w:sz w:val="28"/>
          <w:szCs w:val="28"/>
        </w:rPr>
        <w:t xml:space="preserve">пр-т. </w:t>
      </w:r>
      <w:r w:rsidRPr="00201BD2">
        <w:rPr>
          <w:rFonts w:ascii="Times New Roman" w:hAnsi="Times New Roman" w:cs="Times New Roman"/>
          <w:sz w:val="28"/>
          <w:szCs w:val="28"/>
        </w:rPr>
        <w:t>Хіміків</w:t>
      </w:r>
      <w:r>
        <w:rPr>
          <w:rFonts w:ascii="Times New Roman" w:hAnsi="Times New Roman" w:cs="Times New Roman"/>
          <w:sz w:val="28"/>
          <w:szCs w:val="28"/>
        </w:rPr>
        <w:t xml:space="preserve"> - пр-т. Центральний</w:t>
      </w:r>
      <w:r w:rsidR="00D83263">
        <w:rPr>
          <w:rFonts w:ascii="Times New Roman" w:hAnsi="Times New Roman" w:cs="Times New Roman"/>
          <w:sz w:val="28"/>
          <w:szCs w:val="28"/>
        </w:rPr>
        <w:t xml:space="preserve"> (1 місце), строком на один</w:t>
      </w:r>
      <w:r w:rsidR="00B8520F">
        <w:rPr>
          <w:rFonts w:ascii="Times New Roman" w:hAnsi="Times New Roman" w:cs="Times New Roman"/>
          <w:sz w:val="28"/>
          <w:szCs w:val="28"/>
        </w:rPr>
        <w:t xml:space="preserve"> рік.</w:t>
      </w:r>
    </w:p>
    <w:p w:rsidR="00B8520F" w:rsidRDefault="00B8520F" w:rsidP="00B8520F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8520F" w:rsidRDefault="00B8520F" w:rsidP="00B8520F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режим роботи засобу пересувної мережі, а саме: </w:t>
      </w:r>
    </w:p>
    <w:p w:rsidR="00B8520F" w:rsidRDefault="00B8520F" w:rsidP="00B8520F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цілодобово, без перерви та вихідних днів</w:t>
      </w:r>
      <w:r w:rsidRPr="0047710E">
        <w:rPr>
          <w:rFonts w:ascii="Times New Roman" w:hAnsi="Times New Roman" w:cs="Times New Roman"/>
          <w:sz w:val="28"/>
          <w:szCs w:val="28"/>
        </w:rPr>
        <w:t>.</w:t>
      </w:r>
    </w:p>
    <w:p w:rsidR="00B8520F" w:rsidRDefault="00B8520F" w:rsidP="00B8520F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01BD2" w:rsidRDefault="00201BD2" w:rsidP="00B8520F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716F4" w:rsidRDefault="00E716F4" w:rsidP="00B8520F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716F4" w:rsidRDefault="00E716F4" w:rsidP="00B8520F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8520F" w:rsidRDefault="004E6E83" w:rsidP="00B8520F">
      <w:pPr>
        <w:pStyle w:val="a5"/>
        <w:widowControl/>
        <w:numPr>
          <w:ilvl w:val="0"/>
          <w:numId w:val="2"/>
        </w:numPr>
        <w:tabs>
          <w:tab w:val="left" w:pos="0"/>
        </w:tabs>
        <w:autoSpaceDE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Чеканову</w:t>
      </w:r>
      <w:proofErr w:type="spellEnd"/>
      <w:r w:rsidR="00B8520F">
        <w:rPr>
          <w:rFonts w:ascii="Times New Roman" w:hAnsi="Times New Roman" w:cs="Times New Roman"/>
          <w:sz w:val="28"/>
          <w:szCs w:val="28"/>
        </w:rPr>
        <w:t xml:space="preserve"> І</w:t>
      </w:r>
      <w:r w:rsidR="00B8520F" w:rsidRPr="004B20FC">
        <w:rPr>
          <w:rFonts w:ascii="Times New Roman" w:hAnsi="Times New Roman" w:cs="Times New Roman"/>
          <w:sz w:val="28"/>
          <w:szCs w:val="28"/>
        </w:rPr>
        <w:t xml:space="preserve">. протягом 5 робочих днів, після отримання розпорядження керівника </w:t>
      </w:r>
      <w:proofErr w:type="spellStart"/>
      <w:r w:rsidR="00B8520F" w:rsidRPr="004B20FC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B8520F" w:rsidRPr="004B20FC">
        <w:rPr>
          <w:rFonts w:ascii="Times New Roman" w:hAnsi="Times New Roman" w:cs="Times New Roman"/>
          <w:sz w:val="28"/>
          <w:szCs w:val="28"/>
        </w:rPr>
        <w:t xml:space="preserve"> міської ВЦА необхідно:</w:t>
      </w:r>
    </w:p>
    <w:p w:rsidR="00B8520F" w:rsidRDefault="00B8520F" w:rsidP="00B8520F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Правил благоустрою території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B8520F" w:rsidRDefault="006D11DE" w:rsidP="00B8520F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>надати копію укладеного договору</w:t>
      </w:r>
      <w:r w:rsidR="00B8520F">
        <w:rPr>
          <w:rFonts w:ascii="Times New Roman" w:hAnsi="Times New Roman" w:cs="Times New Roman"/>
          <w:sz w:val="28"/>
          <w:szCs w:val="28"/>
        </w:rPr>
        <w:t xml:space="preserve"> до відділу по контролю за благоустроєм та санітарним станом міста УЖКГ </w:t>
      </w:r>
      <w:proofErr w:type="spellStart"/>
      <w:r w:rsidR="00B8520F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B8520F"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B8520F" w:rsidRDefault="00B8520F" w:rsidP="00B8520F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B8520F" w:rsidRDefault="00B8520F" w:rsidP="00B8520F">
      <w:pPr>
        <w:pStyle w:val="a5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Витяг з даного розпорядження підлягає оприлюдненню.</w:t>
      </w:r>
    </w:p>
    <w:p w:rsidR="00B8520F" w:rsidRDefault="00B8520F" w:rsidP="00B8520F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B8520F" w:rsidRDefault="00B8520F" w:rsidP="00B8520F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</w:p>
    <w:p w:rsidR="00B8520F" w:rsidRPr="000C1657" w:rsidRDefault="00B8520F" w:rsidP="00B8520F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8520F" w:rsidRDefault="00B8520F" w:rsidP="00B8520F">
      <w:pPr>
        <w:rPr>
          <w:rFonts w:ascii="Times New Roman" w:hAnsi="Times New Roman" w:cs="Times New Roman"/>
          <w:sz w:val="28"/>
          <w:szCs w:val="28"/>
        </w:rPr>
      </w:pPr>
    </w:p>
    <w:p w:rsidR="00B8520F" w:rsidRPr="0047710E" w:rsidRDefault="00B8520F" w:rsidP="00B8520F">
      <w:pPr>
        <w:rPr>
          <w:rFonts w:ascii="Times New Roman" w:hAnsi="Times New Roman" w:cs="Times New Roman"/>
          <w:sz w:val="28"/>
          <w:szCs w:val="28"/>
        </w:rPr>
      </w:pPr>
    </w:p>
    <w:p w:rsidR="00B8520F" w:rsidRPr="00592AF7" w:rsidRDefault="00B8520F" w:rsidP="00B8520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B8520F" w:rsidRDefault="00B8520F" w:rsidP="00B8520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20F" w:rsidRDefault="00B8520F" w:rsidP="00B8520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8520F" w:rsidRDefault="00B8520F" w:rsidP="00B8520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8520F" w:rsidRDefault="00B8520F" w:rsidP="00B8520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8520F" w:rsidRDefault="00B8520F" w:rsidP="00B8520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8520F" w:rsidRDefault="00B8520F" w:rsidP="00B8520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8520F" w:rsidRDefault="00B8520F" w:rsidP="00B8520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8520F" w:rsidRDefault="00B8520F" w:rsidP="00B8520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8520F" w:rsidRDefault="00B8520F" w:rsidP="00B8520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8520F" w:rsidRDefault="00B8520F" w:rsidP="00B8520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8520F" w:rsidRDefault="00B8520F" w:rsidP="00B8520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8520F" w:rsidRDefault="00B8520F" w:rsidP="00B8520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8520F" w:rsidRDefault="00B8520F" w:rsidP="00B8520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520F" w:rsidRDefault="00B8520F" w:rsidP="00B8520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520F" w:rsidRDefault="00B8520F" w:rsidP="00B8520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520F" w:rsidRDefault="00B8520F" w:rsidP="00B8520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520F" w:rsidRDefault="00B8520F" w:rsidP="00B8520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520F" w:rsidRDefault="00B8520F" w:rsidP="00B8520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520F" w:rsidRDefault="00B8520F" w:rsidP="00B8520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520F" w:rsidRDefault="00B8520F" w:rsidP="00B8520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F00E0" w:rsidRDefault="002F00E0" w:rsidP="00B8520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F00E0" w:rsidRDefault="002F00E0" w:rsidP="00B8520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F00E0" w:rsidRDefault="002F00E0" w:rsidP="00B8520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F00E0" w:rsidRDefault="002F00E0" w:rsidP="00B8520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F00E0" w:rsidRDefault="002F00E0" w:rsidP="00B8520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F00E0" w:rsidRDefault="002F00E0" w:rsidP="00B8520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305F8" w:rsidRDefault="000305F8" w:rsidP="00B8520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305F8" w:rsidRDefault="000305F8" w:rsidP="00B8520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305F8" w:rsidRDefault="000305F8" w:rsidP="00B8520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0305F8" w:rsidSect="002F00E0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520F"/>
    <w:rsid w:val="000305F8"/>
    <w:rsid w:val="001B55C9"/>
    <w:rsid w:val="00201BD2"/>
    <w:rsid w:val="002F00E0"/>
    <w:rsid w:val="00316D98"/>
    <w:rsid w:val="00483965"/>
    <w:rsid w:val="004E6E83"/>
    <w:rsid w:val="006D11DE"/>
    <w:rsid w:val="007212E0"/>
    <w:rsid w:val="00793173"/>
    <w:rsid w:val="007A038E"/>
    <w:rsid w:val="007A14C3"/>
    <w:rsid w:val="00B8520F"/>
    <w:rsid w:val="00C3645F"/>
    <w:rsid w:val="00C9471E"/>
    <w:rsid w:val="00D83263"/>
    <w:rsid w:val="00E63238"/>
    <w:rsid w:val="00E716F4"/>
    <w:rsid w:val="00E85CD7"/>
    <w:rsid w:val="00EB3124"/>
    <w:rsid w:val="00ED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0F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8520F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B8520F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B852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520F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B8520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0C9AE-FD29-4D3D-9849-E5033248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15</cp:revision>
  <cp:lastPrinted>2021-12-14T11:05:00Z</cp:lastPrinted>
  <dcterms:created xsi:type="dcterms:W3CDTF">2021-12-14T07:05:00Z</dcterms:created>
  <dcterms:modified xsi:type="dcterms:W3CDTF">2021-12-21T11:29:00Z</dcterms:modified>
</cp:coreProperties>
</file>