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7E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7E" w:rsidRPr="00503C44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27B7E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27B7E" w:rsidRPr="00714E21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27B7E" w:rsidRPr="00592AF7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27B7E" w:rsidRPr="00264E1D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27B7E" w:rsidRPr="00D6388C" w:rsidRDefault="00D27B7E" w:rsidP="00D27B7E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27B7E" w:rsidRPr="00592AF7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27B7E" w:rsidRPr="00F42DC4" w:rsidRDefault="00D27B7E" w:rsidP="00D27B7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B7E" w:rsidRPr="00F42DC4" w:rsidRDefault="00D27B7E" w:rsidP="00D27B7E">
      <w:pPr>
        <w:pStyle w:val="a3"/>
        <w:spacing w:line="360" w:lineRule="auto"/>
        <w:rPr>
          <w:sz w:val="32"/>
          <w:szCs w:val="32"/>
        </w:rPr>
      </w:pPr>
    </w:p>
    <w:p w:rsidR="00D27B7E" w:rsidRPr="002179CA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 2021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27B7E" w:rsidRPr="00264E1D" w:rsidRDefault="00D27B7E" w:rsidP="00D27B7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Зезюлін</w:t>
      </w:r>
      <w:r w:rsidR="00B4594D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D27B7E" w:rsidRPr="004E584E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Гагаріна, р-н буд. 20</w:t>
      </w:r>
    </w:p>
    <w:p w:rsidR="00D27B7E" w:rsidRPr="00F305B4" w:rsidRDefault="00D27B7E" w:rsidP="00D27B7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27B7E" w:rsidRDefault="00D27B7E" w:rsidP="00D27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Зезюліна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Ігоровича від 26.11.2021 № 1467</w:t>
      </w:r>
      <w:r w:rsidRPr="00E032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226C88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 розміщення  засобу пересувної мережі  (кав’ярні) 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C9062F">
        <w:rPr>
          <w:rFonts w:ascii="Times New Roman" w:hAnsi="Times New Roman" w:cs="Times New Roman"/>
          <w:sz w:val="28"/>
          <w:szCs w:val="28"/>
        </w:rPr>
        <w:t>вул. Гагаріна</w:t>
      </w:r>
      <w:r>
        <w:rPr>
          <w:rFonts w:ascii="Times New Roman" w:hAnsi="Times New Roman" w:cs="Times New Roman"/>
          <w:sz w:val="28"/>
          <w:szCs w:val="28"/>
        </w:rPr>
        <w:t xml:space="preserve">, р-н буд. </w:t>
      </w:r>
      <w:r w:rsidR="00C906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9062F">
        <w:rPr>
          <w:rFonts w:ascii="Times New Roman" w:hAnsi="Times New Roman" w:cs="Times New Roman"/>
          <w:sz w:val="28"/>
          <w:szCs w:val="28"/>
        </w:rPr>
        <w:t>4.12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C9062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D27B7E" w:rsidRPr="00226C88" w:rsidRDefault="00226C88" w:rsidP="00226C88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D16706" w:rsidRPr="00226C88">
        <w:rPr>
          <w:rFonts w:ascii="Times New Roman" w:hAnsi="Times New Roman" w:cs="Times New Roman"/>
          <w:sz w:val="28"/>
          <w:szCs w:val="28"/>
        </w:rPr>
        <w:t>,</w:t>
      </w:r>
    </w:p>
    <w:p w:rsidR="00D27B7E" w:rsidRPr="00130FFB" w:rsidRDefault="00D27B7E" w:rsidP="00D27B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27B7E" w:rsidRPr="003B4F40" w:rsidRDefault="00D27B7E" w:rsidP="00D27B7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 w:rsidR="00D16706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Зезюліну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</w:t>
      </w:r>
      <w:r w:rsidR="00D167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>, вул. Гагаріна, р-н буд. 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D27B7E" w:rsidRPr="0047710E" w:rsidRDefault="00D27B7E" w:rsidP="00D27B7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D16706">
        <w:rPr>
          <w:rFonts w:ascii="Times New Roman" w:hAnsi="Times New Roman" w:cs="Times New Roman"/>
          <w:sz w:val="28"/>
          <w:szCs w:val="28"/>
        </w:rPr>
        <w:t xml:space="preserve">вити, погоджений з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706">
        <w:rPr>
          <w:rFonts w:ascii="Times New Roman" w:hAnsi="Times New Roman" w:cs="Times New Roman"/>
          <w:sz w:val="28"/>
          <w:szCs w:val="28"/>
        </w:rPr>
        <w:t>Зезюліним</w:t>
      </w:r>
      <w:proofErr w:type="spellEnd"/>
      <w:r w:rsidR="00D167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D27B7E" w:rsidRDefault="00D27B7E" w:rsidP="00D27B7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7:0</w:t>
      </w:r>
      <w:r w:rsidR="00D16706">
        <w:rPr>
          <w:rFonts w:ascii="Times New Roman" w:hAnsi="Times New Roman" w:cs="Times New Roman"/>
          <w:sz w:val="28"/>
          <w:szCs w:val="28"/>
        </w:rPr>
        <w:t>0 до 24</w:t>
      </w:r>
      <w:r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B7E" w:rsidRPr="0047710E" w:rsidRDefault="00D27B7E" w:rsidP="00D27B7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16706" w:rsidP="00D27B7E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Зезюліну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27B7E"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D27B7E"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27B7E"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226C88" w:rsidRDefault="00226C88" w:rsidP="00226C88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226C88" w:rsidRPr="00226C88" w:rsidRDefault="00226C88" w:rsidP="00226C88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Pr="005428BF" w:rsidRDefault="00D27B7E" w:rsidP="00D27B7E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D27B7E" w:rsidRPr="00B06B17" w:rsidRDefault="00D27B7E" w:rsidP="00D27B7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D27B7E" w:rsidRDefault="00D27B7E" w:rsidP="00D27B7E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DFF">
        <w:rPr>
          <w:rFonts w:ascii="Times New Roman" w:hAnsi="Times New Roman" w:cs="Times New Roman"/>
          <w:sz w:val="28"/>
          <w:szCs w:val="28"/>
        </w:rPr>
        <w:t>-</w:t>
      </w:r>
      <w:r w:rsidR="00513DFF"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Pr="00B06B17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D27B7E" w:rsidRPr="00B06B17" w:rsidRDefault="00D27B7E" w:rsidP="00D27B7E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D27B7E" w:rsidRPr="00C901FE" w:rsidRDefault="00D27B7E" w:rsidP="00D27B7E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D27B7E" w:rsidRPr="00C901FE" w:rsidRDefault="00D27B7E" w:rsidP="00D27B7E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D27B7E" w:rsidRPr="000C1657" w:rsidRDefault="00D27B7E" w:rsidP="00D27B7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Pr="000C1657" w:rsidRDefault="00D27B7E" w:rsidP="00D27B7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rPr>
          <w:rFonts w:ascii="Times New Roman" w:hAnsi="Times New Roman" w:cs="Times New Roman"/>
          <w:sz w:val="28"/>
          <w:szCs w:val="28"/>
        </w:rPr>
      </w:pPr>
    </w:p>
    <w:p w:rsidR="00D27B7E" w:rsidRPr="0047710E" w:rsidRDefault="00D27B7E" w:rsidP="00D27B7E">
      <w:pPr>
        <w:rPr>
          <w:rFonts w:ascii="Times New Roman" w:hAnsi="Times New Roman" w:cs="Times New Roman"/>
          <w:sz w:val="28"/>
          <w:szCs w:val="28"/>
        </w:rPr>
      </w:pPr>
    </w:p>
    <w:p w:rsidR="00D27B7E" w:rsidRPr="00592AF7" w:rsidRDefault="00D27B7E" w:rsidP="00D27B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7B7E" w:rsidRDefault="00D27B7E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73958" w:rsidRDefault="00C7395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73958" w:rsidRDefault="00C7395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73958" w:rsidRDefault="00C7395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C88" w:rsidRDefault="00226C88" w:rsidP="00D27B7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226C88" w:rsidSect="00D16706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B7E"/>
    <w:rsid w:val="001C6EAF"/>
    <w:rsid w:val="00226C88"/>
    <w:rsid w:val="00316D98"/>
    <w:rsid w:val="00483965"/>
    <w:rsid w:val="00513DFF"/>
    <w:rsid w:val="0056001B"/>
    <w:rsid w:val="005926FF"/>
    <w:rsid w:val="00AB5771"/>
    <w:rsid w:val="00B4594D"/>
    <w:rsid w:val="00B91D43"/>
    <w:rsid w:val="00B969AB"/>
    <w:rsid w:val="00C73958"/>
    <w:rsid w:val="00C9062F"/>
    <w:rsid w:val="00D16706"/>
    <w:rsid w:val="00D2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7E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7B7E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27B7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B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7E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27B7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dcterms:created xsi:type="dcterms:W3CDTF">2021-12-16T13:52:00Z</dcterms:created>
  <dcterms:modified xsi:type="dcterms:W3CDTF">2021-12-17T09:36:00Z</dcterms:modified>
</cp:coreProperties>
</file>