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5754FE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5754FE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CA10F9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A10F9">
        <w:rPr>
          <w:rFonts w:ascii="Times New Roman" w:hAnsi="Times New Roman" w:cs="Times New Roman"/>
          <w:sz w:val="28"/>
          <w:szCs w:val="28"/>
        </w:rPr>
        <w:t>___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r w:rsidRPr="00CA10F9">
        <w:rPr>
          <w:rFonts w:ascii="Times New Roman" w:hAnsi="Times New Roman" w:cs="Times New Roman"/>
          <w:sz w:val="28"/>
          <w:szCs w:val="28"/>
        </w:rPr>
        <w:t>___________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73E07" w:rsidRPr="00284741" w:rsidRDefault="00780114" w:rsidP="0035066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 w:rsid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A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Огданські</w:t>
      </w:r>
      <w:r w:rsidR="00CA10F9" w:rsidRPr="00CA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proofErr w:type="spellEnd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10F9" w:rsidRPr="00CA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у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торгівлі</w:t>
      </w:r>
      <w:r w:rsidR="00073E07" w:rsidRP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ялинками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за адрес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ою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 xml:space="preserve">: м. </w:t>
      </w:r>
      <w:proofErr w:type="spellStart"/>
      <w:r w:rsidR="00073E07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073E07" w:rsidRPr="00A76A9E">
        <w:rPr>
          <w:rFonts w:ascii="Times New Roman" w:hAnsi="Times New Roman" w:cs="Times New Roman"/>
          <w:b/>
          <w:sz w:val="28"/>
          <w:szCs w:val="28"/>
        </w:rPr>
        <w:t>,</w:t>
      </w:r>
      <w:r w:rsidR="00B02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BAB">
        <w:rPr>
          <w:rFonts w:ascii="Times New Roman" w:hAnsi="Times New Roman" w:cs="Times New Roman"/>
          <w:b/>
          <w:sz w:val="28"/>
          <w:szCs w:val="28"/>
        </w:rPr>
        <w:t>вул. Менделєєва</w:t>
      </w:r>
      <w:r w:rsidR="00284741">
        <w:rPr>
          <w:rFonts w:ascii="Times New Roman" w:hAnsi="Times New Roman" w:cs="Times New Roman"/>
          <w:b/>
          <w:sz w:val="28"/>
          <w:szCs w:val="28"/>
        </w:rPr>
        <w:t xml:space="preserve">, р-н буд. № </w:t>
      </w:r>
      <w:r w:rsidR="000C5BAB">
        <w:rPr>
          <w:rFonts w:ascii="Times New Roman" w:hAnsi="Times New Roman" w:cs="Times New Roman"/>
          <w:b/>
          <w:sz w:val="28"/>
          <w:szCs w:val="28"/>
        </w:rPr>
        <w:t>29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proofErr w:type="spellStart"/>
      <w:r w:rsidR="00284741" w:rsidRPr="0028474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823">
        <w:rPr>
          <w:rFonts w:ascii="Times New Roman" w:hAnsi="Times New Roman" w:cs="Times New Roman"/>
          <w:sz w:val="28"/>
          <w:szCs w:val="28"/>
        </w:rPr>
        <w:t>Огданської</w:t>
      </w:r>
      <w:proofErr w:type="spellEnd"/>
      <w:r w:rsidR="00284741" w:rsidRPr="00284741">
        <w:rPr>
          <w:rFonts w:ascii="Times New Roman" w:hAnsi="Times New Roman" w:cs="Times New Roman"/>
          <w:sz w:val="28"/>
          <w:szCs w:val="28"/>
        </w:rPr>
        <w:t xml:space="preserve"> </w:t>
      </w:r>
      <w:r w:rsidR="00CA10F9">
        <w:rPr>
          <w:rFonts w:ascii="Times New Roman" w:hAnsi="Times New Roman" w:cs="Times New Roman"/>
          <w:sz w:val="28"/>
          <w:szCs w:val="28"/>
        </w:rPr>
        <w:t>О</w:t>
      </w:r>
      <w:r w:rsidR="00284741" w:rsidRPr="00284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CA10F9">
        <w:rPr>
          <w:rFonts w:ascii="Times New Roman" w:hAnsi="Times New Roman" w:cs="Times New Roman"/>
          <w:sz w:val="28"/>
          <w:szCs w:val="28"/>
        </w:rPr>
        <w:t>О</w:t>
      </w:r>
      <w:r w:rsidR="0005538D">
        <w:rPr>
          <w:rFonts w:ascii="Times New Roman" w:hAnsi="Times New Roman" w:cs="Times New Roman"/>
          <w:sz w:val="28"/>
          <w:szCs w:val="28"/>
        </w:rPr>
        <w:t>-</w:t>
      </w:r>
      <w:r w:rsidR="00285C86">
        <w:rPr>
          <w:rFonts w:ascii="Times New Roman" w:hAnsi="Times New Roman" w:cs="Times New Roman"/>
          <w:sz w:val="28"/>
          <w:szCs w:val="28"/>
        </w:rPr>
        <w:t>7</w:t>
      </w:r>
      <w:r w:rsidR="00667E7F" w:rsidRPr="00667E7F">
        <w:rPr>
          <w:rFonts w:ascii="Times New Roman" w:hAnsi="Times New Roman" w:cs="Times New Roman"/>
          <w:sz w:val="28"/>
          <w:szCs w:val="28"/>
        </w:rPr>
        <w:t>945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667E7F" w:rsidRPr="00667E7F">
        <w:rPr>
          <w:rFonts w:ascii="Times New Roman" w:hAnsi="Times New Roman" w:cs="Times New Roman"/>
          <w:sz w:val="28"/>
          <w:szCs w:val="28"/>
        </w:rPr>
        <w:t>07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667E7F" w:rsidRPr="00667E7F">
        <w:rPr>
          <w:rFonts w:ascii="Times New Roman" w:hAnsi="Times New Roman" w:cs="Times New Roman"/>
          <w:sz w:val="28"/>
          <w:szCs w:val="28"/>
        </w:rPr>
        <w:t>2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1A236B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</w:p>
    <w:p w:rsidR="002F3C59" w:rsidRPr="002F3C59" w:rsidRDefault="002F3C59" w:rsidP="00EE2DEA">
      <w:pPr>
        <w:pStyle w:val="a5"/>
        <w:numPr>
          <w:ilvl w:val="0"/>
          <w:numId w:val="6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схематичного плану із зазначенням розташування місця торгівлі,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0A10" w:rsidRPr="00667E7F" w:rsidRDefault="00A24E6F" w:rsidP="00750A10">
      <w:pPr>
        <w:pStyle w:val="a5"/>
        <w:numPr>
          <w:ilvl w:val="0"/>
          <w:numId w:val="8"/>
        </w:numPr>
        <w:spacing w:before="0"/>
        <w:ind w:left="40" w:firstLine="360"/>
        <w:rPr>
          <w:rFonts w:ascii="Times New Roman" w:hAnsi="Times New Roman" w:cs="Times New Roman"/>
          <w:b/>
          <w:sz w:val="28"/>
          <w:szCs w:val="28"/>
        </w:rPr>
      </w:pPr>
      <w:r w:rsidRPr="002331E8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E6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Огданській</w:t>
      </w:r>
      <w:proofErr w:type="spellEnd"/>
      <w:r w:rsidR="002331E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E672BF">
        <w:rPr>
          <w:rFonts w:ascii="Times New Roman" w:hAnsi="Times New Roman" w:cs="Times New Roman"/>
          <w:sz w:val="28"/>
          <w:szCs w:val="28"/>
        </w:rPr>
        <w:t>О</w:t>
      </w:r>
      <w:r w:rsidR="002331E8" w:rsidRPr="002331E8">
        <w:rPr>
          <w:rFonts w:ascii="Times New Roman" w:hAnsi="Times New Roman" w:cs="Times New Roman"/>
          <w:sz w:val="28"/>
          <w:szCs w:val="28"/>
        </w:rPr>
        <w:t>.</w:t>
      </w:r>
      <w:r w:rsidRPr="002331E8">
        <w:rPr>
          <w:rFonts w:ascii="Times New Roman" w:hAnsi="Times New Roman" w:cs="Times New Roman"/>
          <w:sz w:val="28"/>
          <w:szCs w:val="28"/>
        </w:rPr>
        <w:t xml:space="preserve"> розміщення засобу пересувної мережі для здійснення сезонної торгівлі ялинками за адрес</w:t>
      </w:r>
      <w:r w:rsidR="002331E8" w:rsidRPr="002331E8">
        <w:rPr>
          <w:rFonts w:ascii="Times New Roman" w:hAnsi="Times New Roman" w:cs="Times New Roman"/>
          <w:sz w:val="28"/>
          <w:szCs w:val="28"/>
        </w:rPr>
        <w:t>ою</w:t>
      </w:r>
      <w:r w:rsidRPr="002331E8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2331E8">
        <w:rPr>
          <w:rFonts w:ascii="Times New Roman" w:hAnsi="Times New Roman" w:cs="Times New Roman"/>
          <w:sz w:val="28"/>
          <w:szCs w:val="28"/>
        </w:rPr>
        <w:t>Сєвєродон</w:t>
      </w:r>
      <w:r w:rsidR="00480832" w:rsidRPr="002331E8">
        <w:rPr>
          <w:rFonts w:ascii="Times New Roman" w:hAnsi="Times New Roman" w:cs="Times New Roman"/>
          <w:sz w:val="28"/>
          <w:szCs w:val="28"/>
        </w:rPr>
        <w:t>ецьк</w:t>
      </w:r>
      <w:proofErr w:type="spellEnd"/>
      <w:r w:rsidR="00480832" w:rsidRPr="002331E8">
        <w:rPr>
          <w:rFonts w:ascii="Times New Roman" w:hAnsi="Times New Roman" w:cs="Times New Roman"/>
          <w:sz w:val="28"/>
          <w:szCs w:val="28"/>
        </w:rPr>
        <w:t>,</w:t>
      </w:r>
      <w:r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0553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1356">
        <w:rPr>
          <w:rFonts w:ascii="Times New Roman" w:hAnsi="Times New Roman" w:cs="Times New Roman"/>
          <w:sz w:val="28"/>
          <w:szCs w:val="28"/>
        </w:rPr>
        <w:t>вул</w:t>
      </w:r>
      <w:r w:rsidR="00750A10" w:rsidRPr="002331E8">
        <w:rPr>
          <w:rFonts w:ascii="Times New Roman" w:hAnsi="Times New Roman" w:cs="Times New Roman"/>
          <w:sz w:val="28"/>
          <w:szCs w:val="28"/>
        </w:rPr>
        <w:t xml:space="preserve">. </w:t>
      </w:r>
      <w:r w:rsidR="000D1356">
        <w:rPr>
          <w:rFonts w:ascii="Times New Roman" w:hAnsi="Times New Roman" w:cs="Times New Roman"/>
          <w:sz w:val="28"/>
          <w:szCs w:val="28"/>
        </w:rPr>
        <w:t>Менделєєва</w:t>
      </w:r>
      <w:r w:rsidR="00750A10" w:rsidRPr="002331E8">
        <w:rPr>
          <w:rFonts w:ascii="Times New Roman" w:hAnsi="Times New Roman" w:cs="Times New Roman"/>
          <w:sz w:val="28"/>
          <w:szCs w:val="28"/>
        </w:rPr>
        <w:t xml:space="preserve">, р-н буд. № </w:t>
      </w:r>
      <w:r w:rsidR="000D1356">
        <w:rPr>
          <w:rFonts w:ascii="Times New Roman" w:hAnsi="Times New Roman" w:cs="Times New Roman"/>
          <w:sz w:val="28"/>
          <w:szCs w:val="28"/>
        </w:rPr>
        <w:t>29</w:t>
      </w:r>
      <w:r w:rsidR="002331E8">
        <w:rPr>
          <w:rFonts w:ascii="Times New Roman" w:hAnsi="Times New Roman" w:cs="Times New Roman"/>
          <w:sz w:val="28"/>
          <w:szCs w:val="28"/>
        </w:rPr>
        <w:t xml:space="preserve"> (1 торгове місце)</w:t>
      </w:r>
    </w:p>
    <w:p w:rsidR="00A24E6F" w:rsidRPr="00750A10" w:rsidRDefault="00750A10" w:rsidP="00750A1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з </w:t>
      </w:r>
      <w:r w:rsidR="00E672BF">
        <w:rPr>
          <w:rFonts w:ascii="Times New Roman" w:hAnsi="Times New Roman" w:cs="Times New Roman"/>
          <w:sz w:val="28"/>
          <w:szCs w:val="28"/>
        </w:rPr>
        <w:t>15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213FEE" w:rsidRPr="00750A10">
        <w:rPr>
          <w:rFonts w:ascii="Times New Roman" w:hAnsi="Times New Roman" w:cs="Times New Roman"/>
          <w:sz w:val="28"/>
          <w:szCs w:val="28"/>
        </w:rPr>
        <w:t>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A24E6F" w:rsidRDefault="00A24E6F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0A0545" w:rsidRDefault="00A24E6F" w:rsidP="00635DC4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ind w:left="0" w:firstLine="349"/>
        <w:outlineLvl w:val="0"/>
        <w:rPr>
          <w:rFonts w:ascii="Times New Roman" w:hAnsi="Times New Roman" w:cs="Times New Roman"/>
          <w:sz w:val="28"/>
          <w:szCs w:val="28"/>
        </w:rPr>
      </w:pPr>
      <w:r w:rsidRPr="00810747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7C0ED8" w:rsidRPr="002331E8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Огданською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E672BF">
        <w:rPr>
          <w:rFonts w:ascii="Times New Roman" w:hAnsi="Times New Roman" w:cs="Times New Roman"/>
          <w:sz w:val="28"/>
          <w:szCs w:val="28"/>
        </w:rPr>
        <w:t>О</w:t>
      </w:r>
      <w:r w:rsidR="007C0ED8" w:rsidRPr="002331E8">
        <w:rPr>
          <w:rFonts w:ascii="Times New Roman" w:hAnsi="Times New Roman" w:cs="Times New Roman"/>
          <w:sz w:val="28"/>
          <w:szCs w:val="28"/>
        </w:rPr>
        <w:t>.</w:t>
      </w:r>
      <w:r w:rsidRPr="00810747">
        <w:rPr>
          <w:rFonts w:ascii="Times New Roman" w:hAnsi="Times New Roman" w:cs="Times New Roman"/>
          <w:sz w:val="28"/>
          <w:szCs w:val="28"/>
        </w:rPr>
        <w:t xml:space="preserve">, режим роботи засобу пересувної мережі: з 08.00 до </w:t>
      </w:r>
      <w:r w:rsidR="007C0ED8">
        <w:rPr>
          <w:rFonts w:ascii="Times New Roman" w:hAnsi="Times New Roman" w:cs="Times New Roman"/>
          <w:sz w:val="28"/>
          <w:szCs w:val="28"/>
        </w:rPr>
        <w:t>2</w:t>
      </w:r>
      <w:r w:rsidR="000A0545" w:rsidRPr="000A054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10747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0A0545" w:rsidRPr="00810747" w:rsidRDefault="000A0545" w:rsidP="000A0545">
      <w:pPr>
        <w:pStyle w:val="a5"/>
        <w:widowControl/>
        <w:autoSpaceDE/>
        <w:autoSpaceDN/>
        <w:adjustRightInd/>
        <w:spacing w:before="0"/>
        <w:ind w:left="349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515823" w:rsidRDefault="00A24E6F" w:rsidP="00515823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515823">
        <w:rPr>
          <w:rFonts w:ascii="Times New Roman" w:hAnsi="Times New Roman" w:cs="Times New Roman"/>
          <w:bCs/>
          <w:sz w:val="28"/>
          <w:szCs w:val="28"/>
        </w:rPr>
        <w:t>Після отримання розпорядження здійснити наступні заходи:</w:t>
      </w:r>
    </w:p>
    <w:p w:rsidR="000A0545" w:rsidRDefault="000A0545" w:rsidP="000A05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4E6F" w:rsidRDefault="00A355D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 w:rsidR="00A24E6F"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A24E6F" w:rsidRPr="003F395E">
        <w:rPr>
          <w:rFonts w:ascii="Times New Roman" w:hAnsi="Times New Roman" w:cs="Times New Roman"/>
          <w:sz w:val="28"/>
          <w:szCs w:val="28"/>
        </w:rPr>
        <w:t>комунальним підприємством «</w:t>
      </w:r>
      <w:proofErr w:type="spellStart"/>
      <w:r w:rsidR="00A24E6F"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A24E6F" w:rsidRPr="003F395E">
        <w:rPr>
          <w:rFonts w:ascii="Times New Roman" w:hAnsi="Times New Roman" w:cs="Times New Roman"/>
          <w:sz w:val="28"/>
          <w:szCs w:val="28"/>
        </w:rPr>
        <w:t xml:space="preserve"> підприєм</w:t>
      </w:r>
      <w:r w:rsidR="00A24E6F">
        <w:rPr>
          <w:rFonts w:ascii="Times New Roman" w:hAnsi="Times New Roman" w:cs="Times New Roman"/>
          <w:sz w:val="28"/>
          <w:szCs w:val="28"/>
        </w:rPr>
        <w:t xml:space="preserve">ство благоустрою та ритуальної </w:t>
      </w:r>
      <w:r w:rsidR="00A24E6F" w:rsidRPr="003F395E">
        <w:rPr>
          <w:rFonts w:ascii="Times New Roman" w:hAnsi="Times New Roman" w:cs="Times New Roman"/>
          <w:sz w:val="28"/>
          <w:szCs w:val="28"/>
        </w:rPr>
        <w:t>служби»;</w:t>
      </w:r>
    </w:p>
    <w:p w:rsidR="007D3F31" w:rsidRDefault="007D3F31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7D3F31" w:rsidRDefault="007D3F31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Pr="003F395E" w:rsidRDefault="00A355D5" w:rsidP="00A355D5">
      <w:pPr>
        <w:tabs>
          <w:tab w:val="left" w:pos="426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A24E6F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A24E6F" w:rsidRDefault="00A24E6F" w:rsidP="00A355D5">
      <w:pPr>
        <w:tabs>
          <w:tab w:val="left" w:pos="426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="00A355D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355D5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24E6F" w:rsidRPr="003F395E" w:rsidRDefault="00A24E6F" w:rsidP="00A24E6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810747">
      <w:pPr>
        <w:widowControl/>
        <w:numPr>
          <w:ilvl w:val="0"/>
          <w:numId w:val="8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A24E6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Pr="007D3F31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Pr="007D3F31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0249" w:rsidRDefault="00F8024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236B" w:rsidRDefault="001A236B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0249" w:rsidRPr="00BC66CF" w:rsidRDefault="00F80249" w:rsidP="00F80249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BC66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погодження розпорядження керівника військово-цивільної адміністрації міста </w:t>
      </w:r>
      <w:proofErr w:type="spellStart"/>
      <w:r w:rsidRPr="00BC66CF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BC66CF">
        <w:rPr>
          <w:rFonts w:ascii="Times New Roman" w:hAnsi="Times New Roman" w:cs="Times New Roman"/>
          <w:b/>
          <w:sz w:val="28"/>
          <w:szCs w:val="28"/>
        </w:rPr>
        <w:t xml:space="preserve"> Луганської області  </w:t>
      </w:r>
    </w:p>
    <w:p w:rsidR="00F80249" w:rsidRPr="00A17D89" w:rsidRDefault="00F80249" w:rsidP="00F80249">
      <w:pPr>
        <w:spacing w:before="0"/>
        <w:ind w:left="-142"/>
        <w:rPr>
          <w:rFonts w:ascii="Times New Roman" w:hAnsi="Times New Roman" w:cs="Times New Roman"/>
          <w:sz w:val="28"/>
          <w:szCs w:val="28"/>
        </w:rPr>
      </w:pPr>
      <w:r w:rsidRPr="00A17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погодження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Огданській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667E7F" w:rsidRPr="00667E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17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D89">
        <w:rPr>
          <w:rFonts w:ascii="Times New Roman" w:hAnsi="Times New Roman" w:cs="Times New Roman"/>
          <w:sz w:val="28"/>
          <w:szCs w:val="28"/>
        </w:rPr>
        <w:t>розміщення засоб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7D89">
        <w:rPr>
          <w:rFonts w:ascii="Times New Roman" w:hAnsi="Times New Roman" w:cs="Times New Roman"/>
          <w:sz w:val="28"/>
          <w:szCs w:val="28"/>
        </w:rPr>
        <w:t xml:space="preserve"> пересувної мережі для здійснення сезонної торгівлі ялинками за адрес</w:t>
      </w:r>
      <w:r>
        <w:rPr>
          <w:rFonts w:ascii="Times New Roman" w:hAnsi="Times New Roman" w:cs="Times New Roman"/>
          <w:sz w:val="28"/>
          <w:szCs w:val="28"/>
        </w:rPr>
        <w:t>ою:</w:t>
      </w:r>
      <w:r w:rsidRPr="00A17D89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A17D89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17D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D1356">
        <w:rPr>
          <w:rFonts w:ascii="Times New Roman" w:hAnsi="Times New Roman" w:cs="Times New Roman"/>
          <w:sz w:val="28"/>
          <w:szCs w:val="28"/>
        </w:rPr>
        <w:t>вул. Менделєєва</w:t>
      </w:r>
      <w:r w:rsidRPr="00A17D89">
        <w:rPr>
          <w:rFonts w:ascii="Times New Roman" w:hAnsi="Times New Roman" w:cs="Times New Roman"/>
          <w:sz w:val="28"/>
          <w:szCs w:val="28"/>
        </w:rPr>
        <w:t xml:space="preserve">, р-н буд. № </w:t>
      </w:r>
      <w:r w:rsidR="000D135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</w:p>
    <w:p w:rsidR="00F80249" w:rsidRPr="00FE02CE" w:rsidRDefault="00F80249" w:rsidP="00F80249">
      <w:pPr>
        <w:spacing w:before="0"/>
        <w:ind w:left="-142"/>
        <w:rPr>
          <w:rFonts w:ascii="Times New Roman" w:hAnsi="Times New Roman" w:cs="Times New Roman"/>
          <w:sz w:val="28"/>
          <w:szCs w:val="28"/>
        </w:rPr>
      </w:pPr>
    </w:p>
    <w:p w:rsidR="00F80249" w:rsidRPr="00BB20CF" w:rsidRDefault="00F80249" w:rsidP="00F80249">
      <w:pPr>
        <w:rPr>
          <w:rFonts w:ascii="Times New Roman" w:hAnsi="Times New Roman" w:cs="Times New Roman"/>
          <w:b/>
          <w:sz w:val="28"/>
          <w:szCs w:val="28"/>
        </w:rPr>
      </w:pPr>
      <w:r w:rsidRPr="00BB20CF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7"/>
        <w:gridCol w:w="1275"/>
        <w:gridCol w:w="1330"/>
        <w:gridCol w:w="3245"/>
      </w:tblGrid>
      <w:tr w:rsidR="00F80249" w:rsidRPr="00BB20CF" w:rsidTr="00000E86">
        <w:tc>
          <w:tcPr>
            <w:tcW w:w="3897" w:type="dxa"/>
            <w:vAlign w:val="center"/>
          </w:tcPr>
          <w:p w:rsidR="00F80249" w:rsidRPr="00BB20CF" w:rsidRDefault="00F80249" w:rsidP="0000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275" w:type="dxa"/>
            <w:vAlign w:val="center"/>
          </w:tcPr>
          <w:p w:rsidR="00F80249" w:rsidRPr="00BB20CF" w:rsidRDefault="00F80249" w:rsidP="0000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30" w:type="dxa"/>
            <w:vAlign w:val="center"/>
          </w:tcPr>
          <w:p w:rsidR="00F80249" w:rsidRPr="00BB20CF" w:rsidRDefault="00F80249" w:rsidP="0000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3245" w:type="dxa"/>
            <w:vAlign w:val="center"/>
          </w:tcPr>
          <w:p w:rsidR="00F80249" w:rsidRPr="00BB20CF" w:rsidRDefault="00F80249" w:rsidP="0000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49" w:rsidRPr="00BB20CF" w:rsidRDefault="00F80249" w:rsidP="0000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Власне ім’</w:t>
            </w:r>
            <w:r w:rsidRPr="009F4C23">
              <w:rPr>
                <w:rFonts w:ascii="Times New Roman" w:hAnsi="Times New Roman" w:cs="Times New Roman"/>
                <w:sz w:val="28"/>
                <w:szCs w:val="28"/>
              </w:rPr>
              <w:t xml:space="preserve">я та 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4C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F4C23">
              <w:rPr>
                <w:rFonts w:ascii="Times New Roman" w:hAnsi="Times New Roman" w:cs="Times New Roman"/>
                <w:sz w:val="28"/>
                <w:szCs w:val="28"/>
              </w:rPr>
              <w:t>звище</w:t>
            </w:r>
          </w:p>
          <w:p w:rsidR="00F80249" w:rsidRPr="00BB20CF" w:rsidRDefault="00F80249" w:rsidP="0000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49" w:rsidRPr="00BB20CF" w:rsidTr="00000E86">
        <w:tc>
          <w:tcPr>
            <w:tcW w:w="3897" w:type="dxa"/>
          </w:tcPr>
          <w:p w:rsidR="00F80249" w:rsidRPr="00BB20CF" w:rsidRDefault="00F80249" w:rsidP="00000E86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ачальник управління економічного розвитку </w:t>
            </w:r>
          </w:p>
        </w:tc>
        <w:tc>
          <w:tcPr>
            <w:tcW w:w="1275" w:type="dxa"/>
          </w:tcPr>
          <w:p w:rsidR="00F80249" w:rsidRPr="00BB20CF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F80249" w:rsidRPr="00BB20CF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F80249" w:rsidRPr="002C6047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47">
              <w:rPr>
                <w:rFonts w:ascii="Times New Roman" w:hAnsi="Times New Roman" w:cs="Times New Roman"/>
                <w:sz w:val="28"/>
                <w:szCs w:val="28"/>
              </w:rPr>
              <w:t>Анастасія ПИВОВАРОВА</w:t>
            </w:r>
          </w:p>
          <w:p w:rsidR="00F80249" w:rsidRPr="00667E7F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49" w:rsidRPr="00BB20CF" w:rsidTr="00000E86">
        <w:tc>
          <w:tcPr>
            <w:tcW w:w="3897" w:type="dxa"/>
          </w:tcPr>
          <w:p w:rsidR="00F80249" w:rsidRPr="00BB20CF" w:rsidRDefault="00F80249" w:rsidP="00000E86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відділу з юридичних та правових питань</w:t>
            </w:r>
          </w:p>
        </w:tc>
        <w:tc>
          <w:tcPr>
            <w:tcW w:w="1275" w:type="dxa"/>
          </w:tcPr>
          <w:p w:rsidR="00F80249" w:rsidRPr="00BB20CF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F80249" w:rsidRPr="00BB20CF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F80249" w:rsidRPr="002C6047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47"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F80249" w:rsidRPr="00BB20CF" w:rsidTr="00000E86">
        <w:tc>
          <w:tcPr>
            <w:tcW w:w="3897" w:type="dxa"/>
          </w:tcPr>
          <w:p w:rsidR="00F80249" w:rsidRDefault="00F80249" w:rsidP="00000E86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загального відділу </w:t>
            </w:r>
          </w:p>
        </w:tc>
        <w:tc>
          <w:tcPr>
            <w:tcW w:w="1275" w:type="dxa"/>
          </w:tcPr>
          <w:p w:rsidR="00F80249" w:rsidRPr="00BB20CF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F80249" w:rsidRPr="00BB20CF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F80249" w:rsidRPr="002C6047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47"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  <w:p w:rsidR="00F80249" w:rsidRPr="002C6047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49" w:rsidRPr="00BB20CF" w:rsidTr="00000E86">
        <w:tc>
          <w:tcPr>
            <w:tcW w:w="3897" w:type="dxa"/>
          </w:tcPr>
          <w:p w:rsidR="00F80249" w:rsidRPr="00BB20CF" w:rsidRDefault="00F80249" w:rsidP="00000E86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Підготував:</w:t>
            </w:r>
          </w:p>
          <w:p w:rsidR="00F80249" w:rsidRPr="00BB20CF" w:rsidRDefault="00F80249" w:rsidP="00000E8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Начальник відділу торгівлі та з захисту прав споживачів управління економічного розвитку</w:t>
            </w:r>
          </w:p>
        </w:tc>
        <w:tc>
          <w:tcPr>
            <w:tcW w:w="1275" w:type="dxa"/>
          </w:tcPr>
          <w:p w:rsidR="00F80249" w:rsidRPr="00BB20CF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F80249" w:rsidRPr="00BB20CF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F80249" w:rsidRPr="002C6047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49" w:rsidRPr="002C6047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47">
              <w:rPr>
                <w:rFonts w:ascii="Times New Roman" w:hAnsi="Times New Roman" w:cs="Times New Roman"/>
                <w:sz w:val="28"/>
                <w:szCs w:val="28"/>
              </w:rPr>
              <w:t>Тетяна КРАСЮК</w:t>
            </w:r>
          </w:p>
        </w:tc>
      </w:tr>
    </w:tbl>
    <w:p w:rsidR="00F80249" w:rsidRDefault="00F80249" w:rsidP="00F802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0249" w:rsidRDefault="00F80249" w:rsidP="00F802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7E7F" w:rsidRPr="00667E7F" w:rsidRDefault="00667E7F" w:rsidP="00F802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80249" w:rsidRPr="00954443" w:rsidRDefault="00F80249" w:rsidP="00F80249">
      <w:pPr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Надіслати: </w:t>
      </w:r>
    </w:p>
    <w:p w:rsidR="00F80249" w:rsidRPr="00954443" w:rsidRDefault="00F80249" w:rsidP="00F80249">
      <w:pPr>
        <w:tabs>
          <w:tab w:val="left" w:pos="851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відділ по контролю за благоустроєм та санітарним станом міста УЖКГ </w:t>
      </w:r>
      <w:proofErr w:type="spellStart"/>
      <w:r w:rsidRPr="00954443">
        <w:rPr>
          <w:rFonts w:ascii="Times New Roman" w:hAnsi="Times New Roman" w:cs="Times New Roman"/>
          <w:sz w:val="28"/>
          <w:szCs w:val="28"/>
        </w:rPr>
        <w:t>Сєвєрродонецької</w:t>
      </w:r>
      <w:proofErr w:type="spellEnd"/>
      <w:r w:rsidRPr="00954443">
        <w:rPr>
          <w:rFonts w:ascii="Times New Roman" w:hAnsi="Times New Roman" w:cs="Times New Roman"/>
          <w:sz w:val="28"/>
          <w:szCs w:val="28"/>
        </w:rPr>
        <w:t xml:space="preserve"> міської ВЦА (1 прим.)</w:t>
      </w:r>
    </w:p>
    <w:p w:rsidR="00F80249" w:rsidRDefault="00F8024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F80249" w:rsidSect="000A0545">
      <w:pgSz w:w="11906" w:h="16838"/>
      <w:pgMar w:top="28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1EDC2C32"/>
    <w:lvl w:ilvl="0" w:tplc="F208E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5538D"/>
    <w:rsid w:val="00066199"/>
    <w:rsid w:val="00073E07"/>
    <w:rsid w:val="00087EDB"/>
    <w:rsid w:val="0009383E"/>
    <w:rsid w:val="000A0545"/>
    <w:rsid w:val="000C5BAB"/>
    <w:rsid w:val="000D1356"/>
    <w:rsid w:val="0013218A"/>
    <w:rsid w:val="00150469"/>
    <w:rsid w:val="00166513"/>
    <w:rsid w:val="001A236B"/>
    <w:rsid w:val="001C6ECD"/>
    <w:rsid w:val="00213FEE"/>
    <w:rsid w:val="002331E8"/>
    <w:rsid w:val="002656BA"/>
    <w:rsid w:val="00277FDA"/>
    <w:rsid w:val="00284741"/>
    <w:rsid w:val="00285C86"/>
    <w:rsid w:val="002A5737"/>
    <w:rsid w:val="002C1AA3"/>
    <w:rsid w:val="002C265F"/>
    <w:rsid w:val="002F0283"/>
    <w:rsid w:val="002F3C59"/>
    <w:rsid w:val="00316D98"/>
    <w:rsid w:val="00323FFA"/>
    <w:rsid w:val="00350668"/>
    <w:rsid w:val="003E22FF"/>
    <w:rsid w:val="004155A8"/>
    <w:rsid w:val="00480832"/>
    <w:rsid w:val="00482E81"/>
    <w:rsid w:val="00483965"/>
    <w:rsid w:val="004A7A82"/>
    <w:rsid w:val="00503B07"/>
    <w:rsid w:val="00512B54"/>
    <w:rsid w:val="00515823"/>
    <w:rsid w:val="005217D9"/>
    <w:rsid w:val="00527E12"/>
    <w:rsid w:val="00532B90"/>
    <w:rsid w:val="0056485C"/>
    <w:rsid w:val="005754FE"/>
    <w:rsid w:val="005C4279"/>
    <w:rsid w:val="00612E86"/>
    <w:rsid w:val="00635DC4"/>
    <w:rsid w:val="00643747"/>
    <w:rsid w:val="0065770B"/>
    <w:rsid w:val="00667E7F"/>
    <w:rsid w:val="006B6DC9"/>
    <w:rsid w:val="00712ACE"/>
    <w:rsid w:val="00750A10"/>
    <w:rsid w:val="00764F2F"/>
    <w:rsid w:val="0077664D"/>
    <w:rsid w:val="00780114"/>
    <w:rsid w:val="007C0ED8"/>
    <w:rsid w:val="007D3F31"/>
    <w:rsid w:val="00810747"/>
    <w:rsid w:val="00822537"/>
    <w:rsid w:val="008554DF"/>
    <w:rsid w:val="008B6705"/>
    <w:rsid w:val="008E1C1C"/>
    <w:rsid w:val="009273DE"/>
    <w:rsid w:val="00950DD2"/>
    <w:rsid w:val="009832FE"/>
    <w:rsid w:val="009D65B7"/>
    <w:rsid w:val="009E5724"/>
    <w:rsid w:val="00A14E0A"/>
    <w:rsid w:val="00A24E6F"/>
    <w:rsid w:val="00A26F4E"/>
    <w:rsid w:val="00A34228"/>
    <w:rsid w:val="00A355D5"/>
    <w:rsid w:val="00A76A9E"/>
    <w:rsid w:val="00AD0DD8"/>
    <w:rsid w:val="00AD6A89"/>
    <w:rsid w:val="00B022A0"/>
    <w:rsid w:val="00B115B7"/>
    <w:rsid w:val="00B257C6"/>
    <w:rsid w:val="00B5360F"/>
    <w:rsid w:val="00BE0B7C"/>
    <w:rsid w:val="00C50881"/>
    <w:rsid w:val="00CA10F9"/>
    <w:rsid w:val="00CE1C12"/>
    <w:rsid w:val="00D0225A"/>
    <w:rsid w:val="00D11E0E"/>
    <w:rsid w:val="00D6284C"/>
    <w:rsid w:val="00D855F5"/>
    <w:rsid w:val="00DB5CF6"/>
    <w:rsid w:val="00E57553"/>
    <w:rsid w:val="00E57686"/>
    <w:rsid w:val="00E672BF"/>
    <w:rsid w:val="00E71D59"/>
    <w:rsid w:val="00E931CC"/>
    <w:rsid w:val="00E94B55"/>
    <w:rsid w:val="00EC282A"/>
    <w:rsid w:val="00EE2DEA"/>
    <w:rsid w:val="00F80249"/>
    <w:rsid w:val="00F83B47"/>
    <w:rsid w:val="00F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30</cp:revision>
  <cp:lastPrinted>2021-12-09T09:16:00Z</cp:lastPrinted>
  <dcterms:created xsi:type="dcterms:W3CDTF">2021-10-01T10:35:00Z</dcterms:created>
  <dcterms:modified xsi:type="dcterms:W3CDTF">2021-12-09T09:17:00Z</dcterms:modified>
</cp:coreProperties>
</file>