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7" w:rsidRDefault="00BF75B7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BF75B7" w:rsidRDefault="00BF75B7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BF75B7" w:rsidRDefault="00BF75B7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 </w:t>
      </w:r>
      <w:r w:rsidR="007B59BB">
        <w:rPr>
          <w:b/>
          <w:sz w:val="28"/>
          <w:szCs w:val="28"/>
          <w:lang w:val="uk-UA"/>
        </w:rPr>
        <w:t>842</w:t>
      </w:r>
    </w:p>
    <w:p w:rsidR="00BF75B7" w:rsidRDefault="00BF75B7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B59BB">
        <w:rPr>
          <w:b/>
          <w:sz w:val="24"/>
          <w:szCs w:val="24"/>
          <w:lang w:val="uk-UA"/>
        </w:rPr>
        <w:t>10</w:t>
      </w:r>
      <w:r>
        <w:rPr>
          <w:b/>
          <w:sz w:val="24"/>
          <w:szCs w:val="24"/>
          <w:lang w:val="uk-UA"/>
        </w:rPr>
        <w:t xml:space="preserve">» </w:t>
      </w:r>
      <w:r w:rsidR="007B59BB">
        <w:rPr>
          <w:b/>
          <w:sz w:val="24"/>
          <w:szCs w:val="24"/>
          <w:lang w:val="uk-UA"/>
        </w:rPr>
        <w:t>жовт</w:t>
      </w:r>
      <w:r>
        <w:rPr>
          <w:b/>
          <w:sz w:val="24"/>
          <w:szCs w:val="24"/>
          <w:lang w:val="uk-UA"/>
        </w:rPr>
        <w:t>ня 2018 року</w:t>
      </w:r>
    </w:p>
    <w:p w:rsidR="00BF75B7" w:rsidRDefault="00BF75B7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вшанування 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учасників ліквідації наслідків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аварії на ЧАЕС</w:t>
      </w:r>
    </w:p>
    <w:p w:rsidR="00BF75B7" w:rsidRPr="00DA384C" w:rsidRDefault="00BF75B7" w:rsidP="001F5FF9">
      <w:pPr>
        <w:rPr>
          <w:sz w:val="16"/>
          <w:szCs w:val="16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Pr="00567DB1">
        <w:rPr>
          <w:sz w:val="24"/>
          <w:szCs w:val="24"/>
          <w:lang w:val="uk-UA"/>
        </w:rPr>
        <w:t xml:space="preserve">згідно </w:t>
      </w:r>
      <w:r>
        <w:rPr>
          <w:sz w:val="24"/>
          <w:szCs w:val="24"/>
          <w:lang w:val="uk-UA"/>
        </w:rPr>
        <w:t>рішення</w:t>
      </w:r>
      <w:r w:rsidRPr="00BD47B4">
        <w:rPr>
          <w:sz w:val="24"/>
          <w:szCs w:val="24"/>
          <w:lang w:val="uk-UA"/>
        </w:rPr>
        <w:t xml:space="preserve"> виконкому 08.12.2017 року № 716 «Про затвердження календарного плану міських заходів щодо святкування державних і традиційних народних свят у 2018 році»</w:t>
      </w:r>
      <w:r>
        <w:rPr>
          <w:bCs/>
          <w:iCs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та метою проведення міських заходів, присвячених Дню вшанування учасників ліквідації наслідків аварії на ЧАЕС,  виконком міської ради</w:t>
      </w:r>
    </w:p>
    <w:p w:rsidR="00BF75B7" w:rsidRPr="00DA384C" w:rsidRDefault="00BF75B7" w:rsidP="001F5FF9">
      <w:pPr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BF75B7" w:rsidRDefault="00BF75B7" w:rsidP="001F5FF9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BF75B7" w:rsidRPr="00DA384C" w:rsidRDefault="00BF75B7" w:rsidP="001F5FF9">
      <w:pPr>
        <w:jc w:val="both"/>
        <w:rPr>
          <w:sz w:val="16"/>
          <w:szCs w:val="16"/>
          <w:lang w:val="uk-UA"/>
        </w:rPr>
      </w:pPr>
      <w:r w:rsidRPr="00DA384C">
        <w:rPr>
          <w:sz w:val="16"/>
          <w:szCs w:val="16"/>
          <w:lang w:val="uk-UA"/>
        </w:rPr>
        <w:t xml:space="preserve">         </w:t>
      </w:r>
    </w:p>
    <w:p w:rsidR="00BF75B7" w:rsidRPr="006A78CA" w:rsidRDefault="00BF75B7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щодо підготовки та проведення міських заходів, присвячених Дню вшанування учасників ліквідації наслідків аварії на ЧАЕС (Додаток 1). </w:t>
      </w:r>
    </w:p>
    <w:p w:rsidR="00BF75B7" w:rsidRPr="006A78CA" w:rsidRDefault="00BF75B7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 xml:space="preserve">Затвердити план проведення міських заходів, присвячених Дню вшанування учасників ліквідації наслідків аварії на ЧАЕС (Додаток 2). </w:t>
      </w:r>
    </w:p>
    <w:p w:rsidR="00BF75B7" w:rsidRPr="006A78CA" w:rsidRDefault="00BF75B7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 проведення міських заходів, присвячених Дню вшанування учасників ліквідації наслідків аварії на ЧАЕС (Додаток 3).</w:t>
      </w:r>
    </w:p>
    <w:p w:rsidR="00BF75B7" w:rsidRPr="006A78CA" w:rsidRDefault="00BF75B7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6A78CA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6A78C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6A78CA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6A78CA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Дню вшанування учасників ліквідації наслідків аварії на ЧАЕС, згідно кошторису відділу культури, у межах передбачених лімітів.</w:t>
      </w:r>
    </w:p>
    <w:p w:rsidR="00BF75B7" w:rsidRDefault="00BF75B7" w:rsidP="00956A74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BF75B7" w:rsidRPr="00647AEE" w:rsidRDefault="00BF75B7" w:rsidP="00956A74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</w:t>
      </w:r>
      <w:r w:rsidRPr="00647AEE">
        <w:rPr>
          <w:rFonts w:ascii="Times New Roman" w:hAnsi="Times New Roman"/>
          <w:sz w:val="24"/>
          <w:szCs w:val="24"/>
          <w:lang w:val="uk-UA"/>
        </w:rPr>
        <w:t>виконавчих органів міської ради  І. В. Фесенко</w:t>
      </w:r>
    </w:p>
    <w:p w:rsidR="00BF75B7" w:rsidRPr="0027707F" w:rsidRDefault="00BF75B7" w:rsidP="00956A7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F75B7" w:rsidRDefault="00BF75B7" w:rsidP="00956A7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E49A2" w:rsidRDefault="006E49A2" w:rsidP="00956A7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E49A2" w:rsidRDefault="006E49A2" w:rsidP="00956A74">
      <w:pPr>
        <w:pStyle w:val="a4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F75B7" w:rsidRPr="009C0631" w:rsidRDefault="00BF75B7" w:rsidP="00956A7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F75B7" w:rsidRPr="006E49A2" w:rsidRDefault="00BF75B7" w:rsidP="00956A74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C0631">
        <w:rPr>
          <w:rFonts w:ascii="Times New Roman" w:hAnsi="Times New Roman"/>
          <w:b/>
          <w:spacing w:val="-2"/>
          <w:sz w:val="24"/>
          <w:szCs w:val="24"/>
          <w:lang w:val="uk-UA"/>
        </w:rPr>
        <w:t xml:space="preserve">     </w:t>
      </w:r>
      <w:r w:rsidR="006E49A2" w:rsidRPr="006E49A2">
        <w:rPr>
          <w:rFonts w:ascii="Times New Roman" w:hAnsi="Times New Roman"/>
          <w:b/>
          <w:sz w:val="24"/>
          <w:szCs w:val="24"/>
          <w:lang w:val="uk-UA"/>
        </w:rPr>
        <w:t>В. о. міського голови                                                                                        І. В. Фесенко</w:t>
      </w:r>
    </w:p>
    <w:p w:rsidR="00BF75B7" w:rsidRPr="009C0631" w:rsidRDefault="00BF75B7" w:rsidP="00956A74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7B59BB" w:rsidRPr="007B59BB" w:rsidTr="007342F2">
        <w:tc>
          <w:tcPr>
            <w:tcW w:w="7508" w:type="dxa"/>
          </w:tcPr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7B59B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B59B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</w:tcPr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B59B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7B59BB" w:rsidRPr="007B59BB" w:rsidTr="007342F2">
        <w:tc>
          <w:tcPr>
            <w:tcW w:w="7508" w:type="dxa"/>
          </w:tcPr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7B59B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B59B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</w:tcPr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B59B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7B59BB" w:rsidRPr="007B59BB" w:rsidTr="007342F2">
        <w:tc>
          <w:tcPr>
            <w:tcW w:w="7508" w:type="dxa"/>
          </w:tcPr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B59B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</w:tcPr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B59B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7B59BB" w:rsidRPr="007B59BB" w:rsidTr="007342F2">
        <w:tc>
          <w:tcPr>
            <w:tcW w:w="7508" w:type="dxa"/>
          </w:tcPr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B59B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</w:tcPr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B59B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Багрінцева  </w:t>
            </w:r>
          </w:p>
        </w:tc>
      </w:tr>
      <w:tr w:rsidR="00BF75B7" w:rsidRPr="007B59BB" w:rsidTr="007342F2">
        <w:tc>
          <w:tcPr>
            <w:tcW w:w="7508" w:type="dxa"/>
          </w:tcPr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B59B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B59B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</w:tcPr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B59B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7B59B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  <w:p w:rsidR="00BF75B7" w:rsidRPr="007B59BB" w:rsidRDefault="00BF75B7" w:rsidP="007342F2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</w:tbl>
    <w:p w:rsidR="00BF75B7" w:rsidRPr="007B59BB" w:rsidRDefault="00BF75B7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BF75B7" w:rsidRDefault="00BF75B7" w:rsidP="00471E4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7B59BB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» </w:t>
      </w:r>
      <w:r w:rsidR="007B59BB">
        <w:rPr>
          <w:sz w:val="24"/>
          <w:szCs w:val="24"/>
          <w:lang w:val="uk-UA"/>
        </w:rPr>
        <w:t>жовт</w:t>
      </w:r>
      <w:r>
        <w:rPr>
          <w:sz w:val="24"/>
          <w:szCs w:val="24"/>
          <w:lang w:val="uk-UA"/>
        </w:rPr>
        <w:t xml:space="preserve">ня 2018 року № </w:t>
      </w:r>
      <w:r w:rsidR="007B59BB">
        <w:rPr>
          <w:sz w:val="24"/>
          <w:szCs w:val="24"/>
          <w:lang w:val="uk-UA"/>
        </w:rPr>
        <w:t>842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BF75B7" w:rsidRDefault="00BF75B7" w:rsidP="001F5FF9">
      <w:pPr>
        <w:rPr>
          <w:sz w:val="28"/>
          <w:szCs w:val="28"/>
          <w:lang w:val="uk-UA"/>
        </w:rPr>
      </w:pPr>
    </w:p>
    <w:p w:rsidR="00BF75B7" w:rsidRDefault="00BF75B7" w:rsidP="001F5F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присвячених Дню вшанування учасників ліквідації наслідків аварії на ЧАЕС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22"/>
        <w:gridCol w:w="7223"/>
      </w:tblGrid>
      <w:tr w:rsidR="00BF75B7" w:rsidRPr="009C0631" w:rsidTr="007342F2">
        <w:tc>
          <w:tcPr>
            <w:tcW w:w="2122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Фесенко І. В.                </w:t>
            </w:r>
          </w:p>
        </w:tc>
        <w:tc>
          <w:tcPr>
            <w:tcW w:w="7223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голова оргкомітету </w:t>
            </w:r>
          </w:p>
        </w:tc>
      </w:tr>
      <w:tr w:rsidR="00BF75B7" w:rsidRPr="009C0631" w:rsidTr="007342F2">
        <w:tc>
          <w:tcPr>
            <w:tcW w:w="2122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Марініч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 Ю.</w:t>
            </w:r>
          </w:p>
        </w:tc>
        <w:tc>
          <w:tcPr>
            <w:tcW w:w="7223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Сєвєродонецької міської ради, співголова оргкомітету</w:t>
            </w:r>
          </w:p>
        </w:tc>
      </w:tr>
      <w:tr w:rsidR="00BF75B7" w:rsidRPr="009C0631" w:rsidTr="007342F2">
        <w:tc>
          <w:tcPr>
            <w:tcW w:w="2122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BF75B7" w:rsidRPr="009C0631" w:rsidRDefault="00BF75B7" w:rsidP="00956A74">
      <w:pPr>
        <w:pStyle w:val="a4"/>
        <w:rPr>
          <w:rFonts w:ascii="Times New Roman" w:hAnsi="Times New Roman"/>
          <w:sz w:val="24"/>
          <w:szCs w:val="24"/>
        </w:rPr>
      </w:pPr>
    </w:p>
    <w:p w:rsidR="00BF75B7" w:rsidRPr="009C0631" w:rsidRDefault="00BF75B7" w:rsidP="00956A74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C0631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BF75B7" w:rsidRPr="009C0631" w:rsidRDefault="00BF75B7" w:rsidP="00956A7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2"/>
        <w:gridCol w:w="7429"/>
      </w:tblGrid>
      <w:tr w:rsidR="00BF75B7" w:rsidRPr="009C0631" w:rsidTr="007342F2">
        <w:tc>
          <w:tcPr>
            <w:tcW w:w="2352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9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BF75B7" w:rsidRPr="009C0631" w:rsidTr="007342F2">
        <w:tc>
          <w:tcPr>
            <w:tcW w:w="2352" w:type="dxa"/>
          </w:tcPr>
          <w:p w:rsidR="00BF75B7" w:rsidRPr="009C0631" w:rsidRDefault="00986AB2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 Б.В.</w:t>
            </w:r>
            <w:r w:rsidR="00BF75B7"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7429" w:type="dxa"/>
          </w:tcPr>
          <w:p w:rsidR="00BF75B7" w:rsidRPr="009C0631" w:rsidRDefault="00986AB2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</w:t>
            </w:r>
            <w:r w:rsidR="00BF75B7"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відділу поліції ГУНП  (за згодою)</w:t>
            </w:r>
          </w:p>
        </w:tc>
      </w:tr>
      <w:tr w:rsidR="00BF75B7" w:rsidRPr="009C0631" w:rsidTr="007342F2">
        <w:tc>
          <w:tcPr>
            <w:tcW w:w="2352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429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BF75B7" w:rsidRPr="006E49A2" w:rsidTr="007342F2">
        <w:tc>
          <w:tcPr>
            <w:tcW w:w="2352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429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BF75B7" w:rsidRPr="009C0631" w:rsidTr="007342F2">
        <w:tc>
          <w:tcPr>
            <w:tcW w:w="2352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9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BF75B7" w:rsidRPr="009C0631" w:rsidTr="007342F2">
        <w:tc>
          <w:tcPr>
            <w:tcW w:w="2352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9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BF75B7" w:rsidRPr="009C0631" w:rsidTr="007342F2">
        <w:tc>
          <w:tcPr>
            <w:tcW w:w="2352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9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BF75B7" w:rsidRPr="009C0631" w:rsidTr="007342F2">
        <w:tc>
          <w:tcPr>
            <w:tcW w:w="2352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9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BF75B7" w:rsidRPr="009C0631" w:rsidTr="007342F2">
        <w:tc>
          <w:tcPr>
            <w:tcW w:w="2352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 А.</w:t>
            </w:r>
          </w:p>
        </w:tc>
        <w:tc>
          <w:tcPr>
            <w:tcW w:w="7429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BF75B7" w:rsidRPr="009C0631" w:rsidTr="007342F2">
        <w:tc>
          <w:tcPr>
            <w:tcW w:w="2352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Гринько О. В.</w:t>
            </w:r>
          </w:p>
        </w:tc>
        <w:tc>
          <w:tcPr>
            <w:tcW w:w="7429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BF75B7" w:rsidRPr="009C0631" w:rsidTr="007342F2">
        <w:tc>
          <w:tcPr>
            <w:tcW w:w="2352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429" w:type="dxa"/>
          </w:tcPr>
          <w:p w:rsidR="00BF75B7" w:rsidRPr="009C0631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BF75B7" w:rsidRPr="006E49A2" w:rsidTr="007342F2">
        <w:tc>
          <w:tcPr>
            <w:tcW w:w="2352" w:type="dxa"/>
          </w:tcPr>
          <w:p w:rsidR="00BF75B7" w:rsidRPr="00AE4BD2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429" w:type="dxa"/>
          </w:tcPr>
          <w:p w:rsidR="00BF75B7" w:rsidRPr="00AE4BD2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BF75B7" w:rsidRPr="006E49A2" w:rsidTr="007342F2">
        <w:tc>
          <w:tcPr>
            <w:tcW w:w="2352" w:type="dxa"/>
          </w:tcPr>
          <w:p w:rsidR="00BF75B7" w:rsidRPr="00AE4BD2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429" w:type="dxa"/>
          </w:tcPr>
          <w:p w:rsidR="00BF75B7" w:rsidRPr="00AE4BD2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BF75B7" w:rsidRPr="006E49A2" w:rsidTr="007342F2">
        <w:tc>
          <w:tcPr>
            <w:tcW w:w="2352" w:type="dxa"/>
          </w:tcPr>
          <w:p w:rsidR="00BF75B7" w:rsidRPr="00AE4BD2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429" w:type="dxa"/>
          </w:tcPr>
          <w:p w:rsidR="00BF75B7" w:rsidRPr="00AE4BD2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BF75B7" w:rsidRPr="006E49A2" w:rsidTr="007342F2">
        <w:tc>
          <w:tcPr>
            <w:tcW w:w="2352" w:type="dxa"/>
          </w:tcPr>
          <w:p w:rsidR="00BF75B7" w:rsidRPr="00685965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85965">
              <w:rPr>
                <w:rFonts w:ascii="Times New Roman" w:hAnsi="Times New Roman"/>
                <w:sz w:val="24"/>
                <w:lang w:val="uk-UA"/>
              </w:rPr>
              <w:t>Ляхова</w:t>
            </w:r>
            <w:proofErr w:type="spellEnd"/>
            <w:r w:rsidRPr="00685965">
              <w:rPr>
                <w:rFonts w:ascii="Times New Roman" w:hAnsi="Times New Roman"/>
                <w:sz w:val="24"/>
                <w:lang w:val="uk-UA"/>
              </w:rPr>
              <w:t xml:space="preserve"> К.Д.</w:t>
            </w:r>
          </w:p>
        </w:tc>
        <w:tc>
          <w:tcPr>
            <w:tcW w:w="7429" w:type="dxa"/>
          </w:tcPr>
          <w:p w:rsidR="00BF75B7" w:rsidRPr="00230FB9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КЗ «Сєвєродонецька міська бібліотека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МПК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BF75B7" w:rsidRPr="009C0631" w:rsidTr="007342F2">
        <w:tc>
          <w:tcPr>
            <w:tcW w:w="2352" w:type="dxa"/>
          </w:tcPr>
          <w:p w:rsidR="00BF75B7" w:rsidRPr="00A74F47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429" w:type="dxa"/>
          </w:tcPr>
          <w:p w:rsidR="00BF75B7" w:rsidRPr="00230FB9" w:rsidRDefault="00BF75B7" w:rsidP="007342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міського товариства </w:t>
            </w:r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74F47">
              <w:rPr>
                <w:rFonts w:ascii="Times New Roman" w:hAnsi="Times New Roman"/>
                <w:sz w:val="24"/>
                <w:lang w:val="uk-UA"/>
              </w:rPr>
              <w:t>Союз Чорнобиль»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</w:tbl>
    <w:p w:rsidR="00BF75B7" w:rsidRPr="00956A74" w:rsidRDefault="00BF75B7" w:rsidP="00792ABB">
      <w:pPr>
        <w:tabs>
          <w:tab w:val="center" w:pos="5604"/>
        </w:tabs>
        <w:jc w:val="center"/>
        <w:rPr>
          <w:sz w:val="24"/>
          <w:szCs w:val="24"/>
        </w:rPr>
      </w:pPr>
    </w:p>
    <w:p w:rsidR="00BF75B7" w:rsidRPr="00230FB9" w:rsidRDefault="00BF75B7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F75B7" w:rsidRPr="00230FB9" w:rsidRDefault="00BF75B7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F75B7" w:rsidRPr="00230FB9" w:rsidRDefault="00BF75B7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BF75B7" w:rsidRPr="00230FB9" w:rsidRDefault="00BF75B7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BF75B7" w:rsidRDefault="00BF75B7" w:rsidP="00956A74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F75B7" w:rsidRDefault="00BF75B7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BF75B7" w:rsidRDefault="00BF75B7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BF75B7" w:rsidRDefault="00BF75B7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BF75B7" w:rsidRDefault="00BF75B7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BF75B7" w:rsidRDefault="00BF75B7" w:rsidP="001F5FF9">
      <w:pPr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                             </w:t>
      </w:r>
    </w:p>
    <w:p w:rsidR="00BF75B7" w:rsidRDefault="00BF75B7" w:rsidP="001F5FF9">
      <w:pPr>
        <w:spacing w:line="360" w:lineRule="auto"/>
        <w:rPr>
          <w:sz w:val="24"/>
          <w:szCs w:val="24"/>
          <w:lang w:val="uk-UA"/>
        </w:rPr>
      </w:pPr>
    </w:p>
    <w:p w:rsidR="00BF75B7" w:rsidRDefault="00BF75B7" w:rsidP="001F5FF9">
      <w:pPr>
        <w:spacing w:line="360" w:lineRule="auto"/>
        <w:rPr>
          <w:sz w:val="24"/>
          <w:szCs w:val="24"/>
          <w:lang w:val="uk-UA"/>
        </w:rPr>
      </w:pPr>
    </w:p>
    <w:p w:rsidR="00986AB2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BF75B7" w:rsidRDefault="00986AB2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BF75B7">
        <w:rPr>
          <w:sz w:val="24"/>
          <w:szCs w:val="24"/>
          <w:lang w:val="uk-UA"/>
        </w:rPr>
        <w:t>Додаток  2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B59BB">
        <w:rPr>
          <w:sz w:val="24"/>
          <w:szCs w:val="24"/>
          <w:lang w:val="uk-UA"/>
        </w:rPr>
        <w:t>від «10» жовтня 2018 року № 842</w:t>
      </w:r>
    </w:p>
    <w:p w:rsidR="00BF75B7" w:rsidRDefault="00BF75B7" w:rsidP="006469B9">
      <w:pPr>
        <w:tabs>
          <w:tab w:val="left" w:pos="3120"/>
        </w:tabs>
        <w:rPr>
          <w:b/>
          <w:sz w:val="24"/>
          <w:lang w:val="uk-UA"/>
        </w:rPr>
      </w:pPr>
    </w:p>
    <w:p w:rsidR="00BF75B7" w:rsidRDefault="00BF75B7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проведення міських заходів, присвячених Дню вшанування учасників ліквідації наслідків аварії на ЧАЕС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804"/>
        <w:gridCol w:w="2307"/>
      </w:tblGrid>
      <w:tr w:rsidR="00BF75B7" w:rsidTr="00956A74">
        <w:tc>
          <w:tcPr>
            <w:tcW w:w="56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38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4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0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BF75B7" w:rsidTr="00956A74">
        <w:trPr>
          <w:trHeight w:val="606"/>
        </w:trPr>
        <w:tc>
          <w:tcPr>
            <w:tcW w:w="567" w:type="dxa"/>
          </w:tcPr>
          <w:p w:rsidR="00BF75B7" w:rsidRDefault="00BF75B7" w:rsidP="006724D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387" w:type="dxa"/>
          </w:tcPr>
          <w:p w:rsidR="00BF75B7" w:rsidRDefault="00BF75B7" w:rsidP="006724D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4" w:type="dxa"/>
          </w:tcPr>
          <w:p w:rsidR="00BF75B7" w:rsidRPr="002A6DC1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A6DC1">
              <w:rPr>
                <w:sz w:val="24"/>
                <w:lang w:val="uk-UA" w:eastAsia="en-US"/>
              </w:rPr>
              <w:t>до 11.11.201</w:t>
            </w:r>
            <w:r>
              <w:rPr>
                <w:sz w:val="24"/>
                <w:lang w:val="uk-UA" w:eastAsia="en-US"/>
              </w:rPr>
              <w:t>8</w:t>
            </w:r>
          </w:p>
        </w:tc>
        <w:tc>
          <w:tcPr>
            <w:tcW w:w="2307" w:type="dxa"/>
          </w:tcPr>
          <w:p w:rsidR="00BF75B7" w:rsidRPr="009C0631" w:rsidRDefault="00BF75B7" w:rsidP="00094FE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BF75B7" w:rsidRPr="009C0631" w:rsidRDefault="00BF75B7" w:rsidP="00094FE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F75B7" w:rsidRPr="009C0631" w:rsidRDefault="00BF75B7" w:rsidP="00094FE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BF75B7" w:rsidRDefault="00BF75B7" w:rsidP="00094FE5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9C063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F75B7" w:rsidRPr="002A6DC1" w:rsidRDefault="00BF75B7" w:rsidP="00094FE5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BF75B7" w:rsidRPr="002A6DC1" w:rsidRDefault="00BF75B7" w:rsidP="006724D5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2A6DC1">
              <w:rPr>
                <w:sz w:val="24"/>
                <w:lang w:val="uk-UA"/>
              </w:rPr>
              <w:t>Фіалковська</w:t>
            </w:r>
            <w:proofErr w:type="spellEnd"/>
            <w:r w:rsidRPr="002A6DC1">
              <w:rPr>
                <w:sz w:val="24"/>
                <w:lang w:val="uk-UA"/>
              </w:rPr>
              <w:t xml:space="preserve"> А.А.</w:t>
            </w:r>
          </w:p>
        </w:tc>
      </w:tr>
      <w:tr w:rsidR="00BF75B7" w:rsidTr="00956A74">
        <w:trPr>
          <w:trHeight w:val="555"/>
        </w:trPr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14.12.201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07" w:type="dxa"/>
          </w:tcPr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BF75B7" w:rsidTr="00956A74">
        <w:trPr>
          <w:trHeight w:val="525"/>
        </w:trPr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14.12.201</w:t>
            </w:r>
            <w:r w:rsidR="00986AB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07" w:type="dxa"/>
          </w:tcPr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5B7" w:rsidTr="00956A74"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Провести мітинг-реквієм біля пам’ятника жертвам Чорнобиля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14.12.201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307" w:type="dxa"/>
          </w:tcPr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BF75B7" w:rsidTr="00956A74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</w:tcPr>
          <w:p w:rsidR="00BF75B7" w:rsidRPr="00111B18" w:rsidRDefault="00BF75B7" w:rsidP="0002503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праці та соціального захисту населення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(згідно прийнят</w:t>
            </w:r>
            <w:r w:rsidRPr="00E162B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162B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х</w:t>
            </w:r>
            <w:r w:rsidRPr="00E162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програм)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F75B7" w:rsidRDefault="00BF75B7" w:rsidP="00025039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ind w:left="225" w:hanging="225"/>
              <w:rPr>
                <w:sz w:val="24"/>
                <w:szCs w:val="24"/>
                <w:lang w:val="uk-UA"/>
              </w:rPr>
            </w:pPr>
            <w:r w:rsidRPr="00111B18">
              <w:rPr>
                <w:sz w:val="24"/>
                <w:szCs w:val="24"/>
                <w:lang w:val="uk-UA"/>
              </w:rPr>
              <w:t>надати адресну матеріальну допомогу за рахунок місцевого бюджету</w:t>
            </w:r>
            <w:r>
              <w:rPr>
                <w:sz w:val="24"/>
                <w:szCs w:val="24"/>
                <w:lang w:val="uk-UA"/>
              </w:rPr>
              <w:t xml:space="preserve"> ліквідаторам аварії на ЧАЕС, </w:t>
            </w:r>
          </w:p>
          <w:p w:rsidR="00BF75B7" w:rsidRDefault="00BF75B7" w:rsidP="00025039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ind w:left="225" w:hanging="2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щодо соціального захисту ліквідаторів аварії на ЧАЕС та членів їх сімей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протягом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Василенко Н.В.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Водяник Р.В.</w:t>
            </w:r>
          </w:p>
        </w:tc>
      </w:tr>
      <w:tr w:rsidR="00BF75B7" w:rsidTr="00956A74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Придбати квіткову продукцію:</w:t>
            </w:r>
          </w:p>
          <w:p w:rsidR="00BF75B7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організації покладання квітів під час проведення мітингу-реквієму біля пам’ятника жертвам Чорнобиля </w:t>
            </w:r>
          </w:p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вшанування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2A6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5B7" w:rsidRPr="00E0166F" w:rsidTr="00956A74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і провести урочисте нагородження ліквідаторів аварії на ЧАЕС в залі засідань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Сєвєродонецької міської ради 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 нагоди Дня Чорнобильської трагедії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14.12.201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BF75B7" w:rsidRPr="00D80970" w:rsidTr="00956A74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7" w:type="dxa"/>
          </w:tcPr>
          <w:p w:rsidR="00BF75B7" w:rsidRPr="00132CEB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CEB">
              <w:rPr>
                <w:rFonts w:ascii="Times New Roman" w:hAnsi="Times New Roman"/>
                <w:sz w:val="24"/>
                <w:lang w:val="uk-UA"/>
              </w:rPr>
              <w:t xml:space="preserve">Придбати подарунки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  <w:r w:rsidRPr="00132CE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14.12.201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2A6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BF75B7" w:rsidTr="00956A74">
        <w:trPr>
          <w:trHeight w:val="856"/>
        </w:trPr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7" w:type="dxa"/>
          </w:tcPr>
          <w:p w:rsidR="00BF75B7" w:rsidRPr="006724D5" w:rsidRDefault="00BF75B7" w:rsidP="000701B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транспорт для організації та проведення заходів 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14.12.201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BF75B7" w:rsidTr="00956A74">
        <w:trPr>
          <w:trHeight w:val="1073"/>
        </w:trPr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387" w:type="dxa"/>
          </w:tcPr>
          <w:p w:rsidR="00BF75B7" w:rsidRPr="00231EA2" w:rsidRDefault="00BF75B7" w:rsidP="0090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заходи у </w:t>
            </w:r>
            <w:r w:rsidRPr="00231EA2">
              <w:rPr>
                <w:sz w:val="24"/>
                <w:lang w:val="uk-UA"/>
              </w:rPr>
              <w:t>міських бібліотеках, присвячені Дню</w:t>
            </w:r>
            <w:r w:rsidRPr="00231EA2">
              <w:rPr>
                <w:sz w:val="24"/>
                <w:szCs w:val="24"/>
                <w:lang w:val="uk-UA"/>
              </w:rPr>
              <w:t xml:space="preserve"> вшанування учасників ліквідації наслідків аварії на ЧАЕС</w:t>
            </w:r>
            <w:r w:rsidRPr="00231EA2">
              <w:rPr>
                <w:sz w:val="24"/>
                <w:lang w:val="uk-UA"/>
              </w:rPr>
              <w:t xml:space="preserve"> </w:t>
            </w:r>
            <w:r w:rsidRPr="00231EA2">
              <w:rPr>
                <w:sz w:val="24"/>
                <w:szCs w:val="24"/>
                <w:lang w:val="uk-UA"/>
              </w:rPr>
              <w:t>(згідно узгоджених планів роботи)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грудень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Грачова Т.В.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2A6DC1">
              <w:rPr>
                <w:sz w:val="24"/>
                <w:szCs w:val="24"/>
                <w:lang w:val="uk-UA"/>
              </w:rPr>
              <w:t xml:space="preserve"> Н.А.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Руднєва Н.М.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BF75B7" w:rsidTr="00956A74">
        <w:trPr>
          <w:trHeight w:val="982"/>
        </w:trPr>
        <w:tc>
          <w:tcPr>
            <w:tcW w:w="567" w:type="dxa"/>
          </w:tcPr>
          <w:p w:rsidR="00BF75B7" w:rsidRPr="006724D5" w:rsidRDefault="00BF75B7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87" w:type="dxa"/>
          </w:tcPr>
          <w:p w:rsidR="00BF75B7" w:rsidRPr="00231EA2" w:rsidRDefault="00BF75B7" w:rsidP="00132CEB">
            <w:pPr>
              <w:rPr>
                <w:sz w:val="24"/>
                <w:szCs w:val="24"/>
                <w:lang w:val="uk-UA"/>
              </w:rPr>
            </w:pPr>
            <w:r w:rsidRPr="00231EA2">
              <w:rPr>
                <w:sz w:val="24"/>
                <w:szCs w:val="24"/>
                <w:lang w:val="uk-UA"/>
              </w:rPr>
              <w:t>Організувати та провести «уроки мужності» в навчальних закладах міста із запрошенням учасників ліквідації аварії на ЧАЕС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грудень 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07" w:type="dxa"/>
          </w:tcPr>
          <w:p w:rsidR="00BF75B7" w:rsidRPr="002A6DC1" w:rsidRDefault="00BF75B7" w:rsidP="00132CEB">
            <w:pPr>
              <w:rPr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  <w:r w:rsidRPr="002A6DC1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F75B7" w:rsidTr="00956A74">
        <w:tc>
          <w:tcPr>
            <w:tcW w:w="567" w:type="dxa"/>
          </w:tcPr>
          <w:p w:rsidR="00BF75B7" w:rsidRPr="006724D5" w:rsidRDefault="00BF75B7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87" w:type="dxa"/>
          </w:tcPr>
          <w:p w:rsidR="00BF75B7" w:rsidRPr="00AE13C3" w:rsidRDefault="00BF75B7" w:rsidP="00132CE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BF75B7" w:rsidRPr="00AE13C3" w:rsidRDefault="00BF75B7" w:rsidP="00132CE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МВ УМВС, ДАІ</w:t>
            </w:r>
            <w:r>
              <w:rPr>
                <w:sz w:val="24"/>
                <w:szCs w:val="24"/>
                <w:lang w:val="uk-UA"/>
              </w:rPr>
              <w:t>, Поліції</w:t>
            </w:r>
          </w:p>
          <w:p w:rsidR="00BF75B7" w:rsidRPr="00AE13C3" w:rsidRDefault="00BF75B7" w:rsidP="00132CE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BF75B7" w:rsidRPr="00231EA2" w:rsidRDefault="00BF75B7" w:rsidP="00132CEB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12.12.2018</w:t>
            </w:r>
          </w:p>
        </w:tc>
        <w:tc>
          <w:tcPr>
            <w:tcW w:w="2307" w:type="dxa"/>
          </w:tcPr>
          <w:p w:rsidR="00BF75B7" w:rsidRPr="002A6DC1" w:rsidRDefault="00BF75B7" w:rsidP="00132CEB">
            <w:pPr>
              <w:ind w:right="-5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Анцупова Г.В.</w:t>
            </w:r>
          </w:p>
          <w:p w:rsidR="00BF75B7" w:rsidRPr="002A6DC1" w:rsidRDefault="00BF75B7" w:rsidP="00132CEB">
            <w:pPr>
              <w:rPr>
                <w:sz w:val="24"/>
                <w:lang w:val="uk-UA"/>
              </w:rPr>
            </w:pPr>
          </w:p>
          <w:p w:rsidR="00BF75B7" w:rsidRPr="002A6DC1" w:rsidRDefault="00BF75B7" w:rsidP="00132CEB">
            <w:pPr>
              <w:rPr>
                <w:sz w:val="24"/>
                <w:lang w:val="uk-UA"/>
              </w:rPr>
            </w:pPr>
          </w:p>
        </w:tc>
      </w:tr>
      <w:tr w:rsidR="00BF75B7" w:rsidTr="00956A74">
        <w:tc>
          <w:tcPr>
            <w:tcW w:w="567" w:type="dxa"/>
          </w:tcPr>
          <w:p w:rsidR="00BF75B7" w:rsidRPr="006724D5" w:rsidRDefault="00BF75B7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87" w:type="dxa"/>
          </w:tcPr>
          <w:p w:rsidR="00BF75B7" w:rsidRPr="006724D5" w:rsidRDefault="00BF75B7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2307" w:type="dxa"/>
          </w:tcPr>
          <w:p w:rsidR="00BF75B7" w:rsidRPr="00130F53" w:rsidRDefault="00BF75B7" w:rsidP="0056778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30F53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130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:rsidR="00BF75B7" w:rsidRPr="002A6DC1" w:rsidRDefault="00986AB2" w:rsidP="0056778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 Б.В.</w:t>
            </w: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BF75B7" w:rsidRPr="00061BDB" w:rsidTr="00956A74">
        <w:tc>
          <w:tcPr>
            <w:tcW w:w="567" w:type="dxa"/>
          </w:tcPr>
          <w:p w:rsidR="00BF75B7" w:rsidRPr="006724D5" w:rsidRDefault="00BF75B7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387" w:type="dxa"/>
          </w:tcPr>
          <w:p w:rsidR="00BF75B7" w:rsidRPr="006724D5" w:rsidRDefault="00BF75B7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швидке реагування  «пожежної безпеки» та «швидкої допомоги»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2307" w:type="dxa"/>
          </w:tcPr>
          <w:p w:rsidR="00BF75B7" w:rsidRPr="002A6DC1" w:rsidRDefault="00BF75B7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BF75B7" w:rsidRPr="002A6DC1" w:rsidRDefault="00BF75B7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BF75B7" w:rsidTr="00956A74">
        <w:tc>
          <w:tcPr>
            <w:tcW w:w="567" w:type="dxa"/>
          </w:tcPr>
          <w:p w:rsidR="00BF75B7" w:rsidRPr="006724D5" w:rsidRDefault="00BF75B7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387" w:type="dxa"/>
          </w:tcPr>
          <w:p w:rsidR="00BF75B7" w:rsidRPr="00231EA2" w:rsidRDefault="00BF75B7" w:rsidP="00986AB2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  <w:r w:rsidRPr="00231EA2">
              <w:rPr>
                <w:sz w:val="24"/>
                <w:lang w:val="uk-UA"/>
              </w:rPr>
              <w:t xml:space="preserve">присвячені </w:t>
            </w:r>
            <w:r w:rsidRPr="00231EA2">
              <w:rPr>
                <w:sz w:val="24"/>
                <w:szCs w:val="24"/>
                <w:lang w:val="uk-UA"/>
              </w:rPr>
              <w:t>Дню вшанування учасників ліквідації наслідків аварії на ЧАЕС</w:t>
            </w:r>
            <w:r>
              <w:rPr>
                <w:sz w:val="24"/>
                <w:szCs w:val="24"/>
                <w:lang w:val="uk-UA"/>
              </w:rPr>
              <w:t xml:space="preserve"> у </w:t>
            </w:r>
            <w:r w:rsidR="00986AB2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МІ</w:t>
            </w:r>
            <w:r w:rsidRPr="00231EA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грудень 2018</w:t>
            </w:r>
          </w:p>
        </w:tc>
        <w:tc>
          <w:tcPr>
            <w:tcW w:w="2307" w:type="dxa"/>
          </w:tcPr>
          <w:p w:rsidR="00BF75B7" w:rsidRPr="002A6DC1" w:rsidRDefault="00BF75B7" w:rsidP="00132CEB">
            <w:pPr>
              <w:ind w:right="-5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Анцупова Г.В.</w:t>
            </w:r>
          </w:p>
          <w:p w:rsidR="00BF75B7" w:rsidRPr="002A6DC1" w:rsidRDefault="00BF75B7" w:rsidP="00132CEB">
            <w:pPr>
              <w:rPr>
                <w:sz w:val="24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BF75B7" w:rsidRDefault="00BF75B7" w:rsidP="001F5FF9">
      <w:pPr>
        <w:rPr>
          <w:b/>
          <w:sz w:val="24"/>
          <w:szCs w:val="24"/>
          <w:lang w:val="uk-UA"/>
        </w:rPr>
      </w:pPr>
    </w:p>
    <w:p w:rsidR="00BF75B7" w:rsidRDefault="00BF75B7" w:rsidP="00E71B5E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F75B7" w:rsidRDefault="00BF75B7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32CEB">
      <w:pPr>
        <w:ind w:left="49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Додаток 3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7B59BB">
        <w:rPr>
          <w:sz w:val="24"/>
          <w:szCs w:val="24"/>
          <w:lang w:val="uk-UA"/>
        </w:rPr>
        <w:t>від «10» жовтня 2018 року № 842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BF75B7" w:rsidRDefault="00BF75B7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F75B7" w:rsidRDefault="00BF75B7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BF75B7" w:rsidRDefault="00BF75B7" w:rsidP="00DD65D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 Дню вшанування учасників ліквідації наслідків аварії на ЧАЕС</w:t>
      </w: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091"/>
        <w:gridCol w:w="1600"/>
      </w:tblGrid>
      <w:tr w:rsidR="00BF75B7" w:rsidRPr="00852A93" w:rsidTr="00E71B5E">
        <w:tc>
          <w:tcPr>
            <w:tcW w:w="623" w:type="dxa"/>
          </w:tcPr>
          <w:p w:rsidR="00BF75B7" w:rsidRPr="0089669D" w:rsidRDefault="00BF75B7" w:rsidP="006A662F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BF75B7" w:rsidRDefault="00BF75B7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ліквідаторів                    </w:t>
            </w:r>
          </w:p>
          <w:p w:rsidR="00BF75B7" w:rsidRPr="007B4374" w:rsidRDefault="00BF75B7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аварії на ЧАЕС                                                                                  </w:t>
            </w:r>
          </w:p>
          <w:p w:rsidR="00BF75B7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BF75B7" w:rsidRPr="0089669D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BF75B7" w:rsidRDefault="007B59BB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BF75B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BF75B7">
              <w:rPr>
                <w:sz w:val="24"/>
                <w:szCs w:val="24"/>
                <w:lang w:val="uk-UA"/>
              </w:rPr>
              <w:t>00</w:t>
            </w:r>
            <w:r w:rsidR="00BF75B7"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BF75B7" w:rsidRPr="00852A93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BF75B7" w:rsidRPr="0050072B" w:rsidTr="00E71B5E">
        <w:tc>
          <w:tcPr>
            <w:tcW w:w="623" w:type="dxa"/>
          </w:tcPr>
          <w:p w:rsidR="00BF75B7" w:rsidRPr="0089669D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BF75B7" w:rsidRDefault="00BF75B7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</w:t>
            </w:r>
            <w:r w:rsidRPr="007B4374">
              <w:rPr>
                <w:sz w:val="24"/>
                <w:szCs w:val="24"/>
                <w:lang w:val="uk-UA"/>
              </w:rPr>
              <w:t xml:space="preserve">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BF75B7" w:rsidRPr="009F7208" w:rsidRDefault="00BF75B7" w:rsidP="006A66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BF75B7" w:rsidRPr="0050072B" w:rsidRDefault="007B59BB" w:rsidP="007B59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BF75B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BF75B7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BF75B7" w:rsidTr="00E71B5E">
        <w:tc>
          <w:tcPr>
            <w:tcW w:w="623" w:type="dxa"/>
          </w:tcPr>
          <w:p w:rsidR="00BF75B7" w:rsidRPr="0089669D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91" w:type="dxa"/>
          </w:tcPr>
          <w:p w:rsidR="00BF75B7" w:rsidRDefault="00BF75B7" w:rsidP="006A662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BF75B7" w:rsidRDefault="00BF75B7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BF75B7" w:rsidRDefault="00BF75B7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BF75B7" w:rsidRDefault="00BF75B7" w:rsidP="006A662F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00" w:type="dxa"/>
          </w:tcPr>
          <w:p w:rsidR="00BF75B7" w:rsidRDefault="00BF75B7" w:rsidP="006A662F">
            <w:pPr>
              <w:rPr>
                <w:color w:val="FF0000"/>
                <w:sz w:val="24"/>
                <w:szCs w:val="24"/>
                <w:lang w:val="uk-UA"/>
              </w:rPr>
            </w:pPr>
            <w:r w:rsidRPr="0063787B">
              <w:rPr>
                <w:sz w:val="24"/>
                <w:szCs w:val="24"/>
                <w:lang w:val="uk-UA"/>
              </w:rPr>
              <w:t>2 000 грн.</w:t>
            </w:r>
          </w:p>
        </w:tc>
      </w:tr>
      <w:tr w:rsidR="00BF75B7" w:rsidRPr="0089669D" w:rsidTr="00E71B5E">
        <w:tc>
          <w:tcPr>
            <w:tcW w:w="623" w:type="dxa"/>
          </w:tcPr>
          <w:p w:rsidR="00BF75B7" w:rsidRPr="0089669D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BF75B7" w:rsidRPr="0089669D" w:rsidRDefault="00BF75B7" w:rsidP="006A662F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BF75B7" w:rsidRPr="00B62A9E" w:rsidRDefault="00FB7290" w:rsidP="006A662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 w:rsidR="00BF75B7" w:rsidRPr="00B62A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BF75B7">
              <w:rPr>
                <w:b/>
                <w:sz w:val="24"/>
                <w:szCs w:val="24"/>
                <w:lang w:val="uk-UA"/>
              </w:rPr>
              <w:t>0</w:t>
            </w:r>
            <w:r w:rsidR="00BF75B7" w:rsidRPr="00B62A9E">
              <w:rPr>
                <w:b/>
                <w:sz w:val="24"/>
                <w:szCs w:val="24"/>
                <w:lang w:val="uk-UA"/>
              </w:rPr>
              <w:t>00,00</w:t>
            </w:r>
          </w:p>
          <w:p w:rsidR="00BF75B7" w:rsidRPr="0089669D" w:rsidRDefault="00BF75B7" w:rsidP="006A662F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ind w:right="-425"/>
        <w:rPr>
          <w:sz w:val="24"/>
          <w:szCs w:val="24"/>
          <w:lang w:val="uk-UA"/>
        </w:rPr>
      </w:pPr>
    </w:p>
    <w:p w:rsidR="00BF75B7" w:rsidRDefault="00BF75B7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</w:p>
    <w:p w:rsidR="00BF75B7" w:rsidRDefault="00BF75B7" w:rsidP="00E71B5E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F75B7" w:rsidRPr="003B1D30" w:rsidRDefault="00BF75B7" w:rsidP="001F5FF9">
      <w:pPr>
        <w:rPr>
          <w:sz w:val="24"/>
          <w:szCs w:val="24"/>
          <w:lang w:val="uk-UA"/>
        </w:rPr>
      </w:pPr>
    </w:p>
    <w:p w:rsidR="00BF75B7" w:rsidRDefault="00BF75B7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sectPr w:rsidR="00482055" w:rsidSect="006A7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60FC"/>
    <w:multiLevelType w:val="hybridMultilevel"/>
    <w:tmpl w:val="13702A30"/>
    <w:lvl w:ilvl="0" w:tplc="06FAEC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70BF1BFE"/>
    <w:multiLevelType w:val="hybridMultilevel"/>
    <w:tmpl w:val="3E38605C"/>
    <w:lvl w:ilvl="0" w:tplc="0BD6660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FF9"/>
    <w:rsid w:val="000063D3"/>
    <w:rsid w:val="00020CBF"/>
    <w:rsid w:val="00025039"/>
    <w:rsid w:val="00061BDB"/>
    <w:rsid w:val="000701B9"/>
    <w:rsid w:val="000737D0"/>
    <w:rsid w:val="0007455F"/>
    <w:rsid w:val="00094FE5"/>
    <w:rsid w:val="000E2622"/>
    <w:rsid w:val="001027F9"/>
    <w:rsid w:val="00111B18"/>
    <w:rsid w:val="001204E3"/>
    <w:rsid w:val="00130F53"/>
    <w:rsid w:val="00132CEB"/>
    <w:rsid w:val="001C4424"/>
    <w:rsid w:val="001E559D"/>
    <w:rsid w:val="001F5FF9"/>
    <w:rsid w:val="00230FB9"/>
    <w:rsid w:val="00231EA2"/>
    <w:rsid w:val="00250277"/>
    <w:rsid w:val="0027707F"/>
    <w:rsid w:val="00294A40"/>
    <w:rsid w:val="002A6DC1"/>
    <w:rsid w:val="002B23C0"/>
    <w:rsid w:val="002B3DBE"/>
    <w:rsid w:val="002D28C2"/>
    <w:rsid w:val="00347E73"/>
    <w:rsid w:val="003B1D30"/>
    <w:rsid w:val="003F2FF8"/>
    <w:rsid w:val="00463A02"/>
    <w:rsid w:val="00471E42"/>
    <w:rsid w:val="00482055"/>
    <w:rsid w:val="0050072B"/>
    <w:rsid w:val="005423B8"/>
    <w:rsid w:val="0056643F"/>
    <w:rsid w:val="00567783"/>
    <w:rsid w:val="00567DB1"/>
    <w:rsid w:val="005A1F6C"/>
    <w:rsid w:val="005C38F7"/>
    <w:rsid w:val="005E385E"/>
    <w:rsid w:val="0063787B"/>
    <w:rsid w:val="006469B9"/>
    <w:rsid w:val="00647AEE"/>
    <w:rsid w:val="00666D5F"/>
    <w:rsid w:val="006724D5"/>
    <w:rsid w:val="00685965"/>
    <w:rsid w:val="006A5FC2"/>
    <w:rsid w:val="006A662F"/>
    <w:rsid w:val="006A78CA"/>
    <w:rsid w:val="006E49A2"/>
    <w:rsid w:val="007342F2"/>
    <w:rsid w:val="007754DA"/>
    <w:rsid w:val="00792ABB"/>
    <w:rsid w:val="00797BBB"/>
    <w:rsid w:val="007B4374"/>
    <w:rsid w:val="007B59BB"/>
    <w:rsid w:val="0082680F"/>
    <w:rsid w:val="0084776A"/>
    <w:rsid w:val="00852A93"/>
    <w:rsid w:val="0089669D"/>
    <w:rsid w:val="00906160"/>
    <w:rsid w:val="00956A74"/>
    <w:rsid w:val="00986AB2"/>
    <w:rsid w:val="009A1C6B"/>
    <w:rsid w:val="009B3D50"/>
    <w:rsid w:val="009C0631"/>
    <w:rsid w:val="009C068C"/>
    <w:rsid w:val="009C4F22"/>
    <w:rsid w:val="009F7208"/>
    <w:rsid w:val="00A03191"/>
    <w:rsid w:val="00A67FB3"/>
    <w:rsid w:val="00A74F47"/>
    <w:rsid w:val="00AE13C3"/>
    <w:rsid w:val="00AE4BD2"/>
    <w:rsid w:val="00B62A9E"/>
    <w:rsid w:val="00B87B68"/>
    <w:rsid w:val="00B94EBE"/>
    <w:rsid w:val="00BD0E7F"/>
    <w:rsid w:val="00BD47B4"/>
    <w:rsid w:val="00BF6589"/>
    <w:rsid w:val="00BF75B7"/>
    <w:rsid w:val="00C41AF2"/>
    <w:rsid w:val="00C54F79"/>
    <w:rsid w:val="00C81C7F"/>
    <w:rsid w:val="00CE3633"/>
    <w:rsid w:val="00D00DEE"/>
    <w:rsid w:val="00D80970"/>
    <w:rsid w:val="00DA2F9F"/>
    <w:rsid w:val="00DA384C"/>
    <w:rsid w:val="00DD65DF"/>
    <w:rsid w:val="00E0166F"/>
    <w:rsid w:val="00E162B5"/>
    <w:rsid w:val="00E71B5E"/>
    <w:rsid w:val="00EA5F96"/>
    <w:rsid w:val="00EF3516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D842E-9DC9-4789-8FC0-14FE795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F5FF9"/>
    <w:pPr>
      <w:ind w:left="720"/>
      <w:contextualSpacing/>
    </w:pPr>
  </w:style>
  <w:style w:type="paragraph" w:styleId="a4">
    <w:name w:val="No Spacing"/>
    <w:uiPriority w:val="99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23C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13</cp:revision>
  <cp:lastPrinted>2018-10-11T08:34:00Z</cp:lastPrinted>
  <dcterms:created xsi:type="dcterms:W3CDTF">2018-07-26T07:18:00Z</dcterms:created>
  <dcterms:modified xsi:type="dcterms:W3CDTF">2018-10-11T12:07:00Z</dcterms:modified>
</cp:coreProperties>
</file>