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EB6D53" w:rsidRPr="00EB6D53" w:rsidRDefault="00EB6D53" w:rsidP="00EB6D53">
      <w:pPr>
        <w:pStyle w:val="2"/>
        <w:spacing w:line="480" w:lineRule="auto"/>
        <w:ind w:left="0" w:right="0"/>
        <w:rPr>
          <w:sz w:val="28"/>
          <w:szCs w:val="28"/>
          <w:lang w:val="ru-RU"/>
        </w:rPr>
      </w:pPr>
      <w:r w:rsidRPr="00EB6D53">
        <w:rPr>
          <w:sz w:val="28"/>
          <w:szCs w:val="28"/>
        </w:rPr>
        <w:t>ВИКОНАВЧИЙ    КОМІТЕТ</w:t>
      </w:r>
    </w:p>
    <w:p w:rsidR="00EB6D53" w:rsidRPr="00EB6D53" w:rsidRDefault="00EB6D53" w:rsidP="00EB6D5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CF2007">
        <w:rPr>
          <w:rFonts w:ascii="Times New Roman" w:hAnsi="Times New Roman"/>
          <w:b/>
          <w:sz w:val="28"/>
          <w:szCs w:val="28"/>
          <w:lang w:val="uk-UA"/>
        </w:rPr>
        <w:t>659</w:t>
      </w:r>
    </w:p>
    <w:p w:rsidR="00EB6D53" w:rsidRPr="00EB6D53" w:rsidRDefault="00EB6D53" w:rsidP="00EB6D53">
      <w:pPr>
        <w:pStyle w:val="3"/>
        <w:ind w:left="0" w:right="0" w:firstLine="0"/>
        <w:rPr>
          <w:b/>
          <w:sz w:val="24"/>
          <w:szCs w:val="24"/>
          <w:lang w:val="uk-UA"/>
        </w:rPr>
      </w:pPr>
      <w:r w:rsidRPr="00EB6D53">
        <w:rPr>
          <w:b/>
          <w:sz w:val="24"/>
          <w:szCs w:val="24"/>
          <w:lang w:val="uk-UA"/>
        </w:rPr>
        <w:t>«</w:t>
      </w:r>
      <w:r w:rsidR="00CF2007">
        <w:rPr>
          <w:b/>
          <w:sz w:val="24"/>
          <w:szCs w:val="24"/>
          <w:lang w:val="uk-UA"/>
        </w:rPr>
        <w:t>25</w:t>
      </w:r>
      <w:r w:rsidRPr="00EB6D53">
        <w:rPr>
          <w:b/>
          <w:sz w:val="24"/>
          <w:szCs w:val="24"/>
          <w:lang w:val="uk-UA"/>
        </w:rPr>
        <w:t xml:space="preserve">» </w:t>
      </w:r>
      <w:r w:rsidR="006D5FD7">
        <w:rPr>
          <w:b/>
          <w:sz w:val="24"/>
          <w:szCs w:val="24"/>
          <w:lang w:val="uk-UA"/>
        </w:rPr>
        <w:t>вересня</w:t>
      </w:r>
      <w:r w:rsidRPr="00EB6D53">
        <w:rPr>
          <w:b/>
          <w:sz w:val="24"/>
          <w:szCs w:val="24"/>
          <w:lang w:val="uk-UA"/>
        </w:rPr>
        <w:t xml:space="preserve"> 201</w:t>
      </w:r>
      <w:r w:rsidR="009C0631">
        <w:rPr>
          <w:b/>
          <w:sz w:val="24"/>
          <w:szCs w:val="24"/>
          <w:lang w:val="uk-UA"/>
        </w:rPr>
        <w:t>8</w:t>
      </w:r>
      <w:r w:rsidRPr="00EB6D53">
        <w:rPr>
          <w:b/>
          <w:sz w:val="24"/>
          <w:szCs w:val="24"/>
          <w:lang w:val="uk-UA"/>
        </w:rPr>
        <w:t xml:space="preserve"> року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B6D53" w:rsidRPr="00AC4E6D" w:rsidRDefault="00EB6D53" w:rsidP="00EB6D5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EB6D53" w:rsidRPr="00083189" w:rsidRDefault="00EB6D53" w:rsidP="0008318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83189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 </w:t>
      </w:r>
    </w:p>
    <w:p w:rsidR="00EB6D53" w:rsidRPr="00083189" w:rsidRDefault="00EB6D53" w:rsidP="0008318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83189">
        <w:rPr>
          <w:rFonts w:ascii="Times New Roman" w:hAnsi="Times New Roman"/>
          <w:sz w:val="24"/>
          <w:szCs w:val="24"/>
          <w:lang w:val="uk-UA"/>
        </w:rPr>
        <w:t>присвячених Дню людей похилого віку</w:t>
      </w:r>
    </w:p>
    <w:p w:rsidR="00EB6D53" w:rsidRPr="00083189" w:rsidRDefault="00EB6D53" w:rsidP="0008318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83189">
        <w:rPr>
          <w:rFonts w:ascii="Times New Roman" w:hAnsi="Times New Roman"/>
          <w:sz w:val="24"/>
          <w:szCs w:val="24"/>
          <w:lang w:val="uk-UA"/>
        </w:rPr>
        <w:t>та Дню ветеранів</w:t>
      </w:r>
    </w:p>
    <w:p w:rsidR="00EB6D53" w:rsidRPr="00083189" w:rsidRDefault="00EB6D53" w:rsidP="0008318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B6D53" w:rsidRPr="00083189" w:rsidRDefault="00EB6D53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3189">
        <w:rPr>
          <w:rFonts w:ascii="Times New Roman" w:hAnsi="Times New Roman"/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AC4E6D" w:rsidRPr="00083189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9C0631" w:rsidRPr="00083189">
        <w:rPr>
          <w:rFonts w:ascii="Times New Roman" w:hAnsi="Times New Roman"/>
          <w:sz w:val="24"/>
          <w:szCs w:val="24"/>
          <w:lang w:val="uk-UA"/>
        </w:rPr>
        <w:t>рішення виконкому 08.12.2017 року № 716 «Про затвердження календарного плану міських заходів щодо святкування державних і традиційних народних свят у 2018 році»</w:t>
      </w:r>
      <w:r w:rsidR="00AC4E6D" w:rsidRPr="00083189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, </w:t>
      </w:r>
      <w:r w:rsidRPr="00083189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заходів, присвячених Дню людей похилого віку та Дню ветеранів, виконком міської ради</w:t>
      </w:r>
    </w:p>
    <w:p w:rsidR="00EB6D53" w:rsidRPr="00AC4E6D" w:rsidRDefault="00EB6D53" w:rsidP="00EB6D5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B6D53" w:rsidRPr="00A94C2D" w:rsidRDefault="00EB6D53" w:rsidP="00A94C2D">
      <w:pPr>
        <w:pStyle w:val="a4"/>
        <w:rPr>
          <w:rFonts w:ascii="Times New Roman" w:hAnsi="Times New Roman"/>
          <w:lang w:val="uk-UA"/>
        </w:rPr>
      </w:pPr>
    </w:p>
    <w:p w:rsidR="007E6FE0" w:rsidRPr="00E72052" w:rsidRDefault="007E6FE0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людей похилого віку та Дню ветеранів (Додаток 1).</w:t>
      </w:r>
    </w:p>
    <w:p w:rsidR="007E6FE0" w:rsidRPr="00E72052" w:rsidRDefault="007E6FE0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 xml:space="preserve">     2. Затвердити план проведення міських заходів, присвячених Дню людей похилого віку та Дню ветеранів (Додаток 2).</w:t>
      </w:r>
    </w:p>
    <w:p w:rsidR="007E6FE0" w:rsidRPr="00E72052" w:rsidRDefault="007E6FE0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 Дню людей похилого віку та Дню ветеранів (Додаток 3).</w:t>
      </w:r>
    </w:p>
    <w:p w:rsidR="00EB6D53" w:rsidRPr="00E72052" w:rsidRDefault="007E6FE0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4</w:t>
      </w:r>
      <w:r w:rsidR="00742AF1" w:rsidRPr="00E7205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B6D53" w:rsidRPr="00E72052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="00EB6D53" w:rsidRPr="00E7205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EB6D53" w:rsidRPr="00E72052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="00EB6D53" w:rsidRPr="00E72052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EB6D53" w:rsidRPr="00E72052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FE0B9E" w:rsidRPr="00E72052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EB6D53" w:rsidRPr="00E72052"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ветеранів, згідно кошторису відділу культури, у межах передбачених лімітів.</w:t>
      </w:r>
    </w:p>
    <w:p w:rsidR="00EB6D53" w:rsidRPr="00E72052" w:rsidRDefault="007E6FE0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5</w:t>
      </w:r>
      <w:r w:rsidR="00EB6D53" w:rsidRPr="00E72052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  <w:r w:rsidR="00A94C2D" w:rsidRPr="00E72052">
        <w:rPr>
          <w:rFonts w:ascii="Times New Roman" w:hAnsi="Times New Roman"/>
          <w:sz w:val="24"/>
          <w:szCs w:val="24"/>
          <w:lang w:val="uk-UA"/>
        </w:rPr>
        <w:tab/>
      </w:r>
    </w:p>
    <w:p w:rsidR="009C0631" w:rsidRPr="00E72052" w:rsidRDefault="007E6FE0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6</w:t>
      </w:r>
      <w:r w:rsidR="00F101B0" w:rsidRPr="00E72052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діяльності </w:t>
      </w:r>
      <w:r w:rsidR="009C0631" w:rsidRPr="00E72052">
        <w:rPr>
          <w:rFonts w:ascii="Times New Roman" w:hAnsi="Times New Roman"/>
          <w:sz w:val="24"/>
          <w:szCs w:val="24"/>
          <w:lang w:val="uk-UA"/>
        </w:rPr>
        <w:t>виконавчих органів міської ради  І. В. Фесенко</w:t>
      </w:r>
    </w:p>
    <w:p w:rsid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C0631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9C0631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9C0631" w:rsidRDefault="009C0631" w:rsidP="009C0631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0631" w:rsidRDefault="009C0631" w:rsidP="009C0631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0631" w:rsidRDefault="009C06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B7331" w:rsidRPr="00CB7331" w:rsidRDefault="00CB7331" w:rsidP="009C063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0631" w:rsidRPr="009C0631" w:rsidRDefault="009C0631" w:rsidP="009C0631">
      <w:pPr>
        <w:pStyle w:val="a4"/>
        <w:ind w:firstLine="1418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Додаток 1</w:t>
      </w:r>
    </w:p>
    <w:p w:rsidR="009C0631" w:rsidRPr="009C0631" w:rsidRDefault="009C0631" w:rsidP="009C0631">
      <w:pPr>
        <w:pStyle w:val="a4"/>
        <w:ind w:firstLine="1418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до рішення виконкому</w:t>
      </w:r>
    </w:p>
    <w:p w:rsidR="009C0631" w:rsidRPr="009C0631" w:rsidRDefault="009C0631" w:rsidP="009C0631">
      <w:pPr>
        <w:pStyle w:val="a4"/>
        <w:ind w:firstLine="1418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CF2007">
        <w:rPr>
          <w:rFonts w:ascii="Times New Roman" w:hAnsi="Times New Roman"/>
          <w:sz w:val="24"/>
          <w:szCs w:val="24"/>
          <w:lang w:val="uk-UA"/>
        </w:rPr>
        <w:t xml:space="preserve">                      від «25»</w:t>
      </w:r>
      <w:r w:rsidRPr="009C0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5FD7">
        <w:rPr>
          <w:rFonts w:ascii="Times New Roman" w:hAnsi="Times New Roman"/>
          <w:sz w:val="24"/>
          <w:szCs w:val="24"/>
          <w:lang w:val="uk-UA"/>
        </w:rPr>
        <w:t>вересня</w:t>
      </w:r>
      <w:r w:rsidRPr="009C0631">
        <w:rPr>
          <w:rFonts w:ascii="Times New Roman" w:hAnsi="Times New Roman"/>
          <w:sz w:val="24"/>
          <w:szCs w:val="24"/>
          <w:lang w:val="uk-UA"/>
        </w:rPr>
        <w:t xml:space="preserve"> 2018 року № </w:t>
      </w:r>
      <w:r w:rsidR="00CF2007">
        <w:rPr>
          <w:rFonts w:ascii="Times New Roman" w:hAnsi="Times New Roman"/>
          <w:sz w:val="24"/>
          <w:szCs w:val="24"/>
          <w:lang w:val="uk-UA"/>
        </w:rPr>
        <w:t>659</w:t>
      </w: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>СКЛАД</w:t>
      </w:r>
    </w:p>
    <w:p w:rsidR="009C0631" w:rsidRPr="00EB6D53" w:rsidRDefault="009C0631" w:rsidP="009C0631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організаційного   комітету</w:t>
      </w:r>
    </w:p>
    <w:p w:rsidR="009C0631" w:rsidRDefault="009C0631" w:rsidP="009C0631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9C0631" w:rsidRDefault="009C0631" w:rsidP="009C0631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9C0631" w:rsidRPr="009C0631" w:rsidRDefault="009C0631" w:rsidP="009C063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122"/>
        <w:gridCol w:w="7223"/>
      </w:tblGrid>
      <w:tr w:rsidR="009C0631" w:rsidRPr="009C0631" w:rsidTr="00274314">
        <w:tc>
          <w:tcPr>
            <w:tcW w:w="2122" w:type="dxa"/>
            <w:hideMark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9C0631" w:rsidRPr="009C0631" w:rsidTr="00274314">
        <w:tc>
          <w:tcPr>
            <w:tcW w:w="2122" w:type="dxa"/>
            <w:hideMark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9C0631" w:rsidRPr="009C0631" w:rsidTr="00274314">
        <w:tc>
          <w:tcPr>
            <w:tcW w:w="2122" w:type="dxa"/>
            <w:hideMark/>
          </w:tcPr>
          <w:p w:rsid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A1F82" w:rsidRPr="009C0631" w:rsidRDefault="00CA1F82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3" w:type="dxa"/>
            <w:hideMark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7429"/>
      </w:tblGrid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 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9C0631" w:rsidRPr="00CB73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Гринько О. В.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9C0631" w:rsidRPr="00CB73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9C0631" w:rsidRPr="009C0631" w:rsidTr="00274314">
        <w:tc>
          <w:tcPr>
            <w:tcW w:w="2352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429" w:type="dxa"/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9C0631" w:rsidRPr="009C0631" w:rsidTr="0027431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31" w:rsidRPr="009C0631" w:rsidRDefault="009C0631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111B18" w:rsidRPr="009C0631" w:rsidTr="0027431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18" w:rsidRPr="009C0631" w:rsidRDefault="00111B18" w:rsidP="00111B1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FE0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18" w:rsidRPr="009C0631" w:rsidRDefault="00A762DA" w:rsidP="009C06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Управлінняпраці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соціальногозахистунаселення</w:t>
            </w:r>
            <w:proofErr w:type="spellEnd"/>
          </w:p>
        </w:tc>
      </w:tr>
    </w:tbl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253E6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 А. Журба</w:t>
      </w: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Default="009C0631" w:rsidP="009C0631">
      <w:pPr>
        <w:jc w:val="both"/>
        <w:rPr>
          <w:sz w:val="24"/>
          <w:szCs w:val="24"/>
          <w:lang w:val="uk-UA"/>
        </w:rPr>
      </w:pPr>
    </w:p>
    <w:p w:rsidR="009C0631" w:rsidRDefault="009C0631" w:rsidP="009C0631">
      <w:pPr>
        <w:jc w:val="both"/>
        <w:rPr>
          <w:sz w:val="24"/>
          <w:szCs w:val="24"/>
          <w:lang w:val="uk-UA"/>
        </w:rPr>
      </w:pPr>
    </w:p>
    <w:p w:rsidR="00111B18" w:rsidRDefault="00111B18" w:rsidP="009C0631">
      <w:pPr>
        <w:jc w:val="both"/>
        <w:rPr>
          <w:sz w:val="24"/>
          <w:szCs w:val="24"/>
          <w:lang w:val="uk-UA"/>
        </w:rPr>
      </w:pPr>
    </w:p>
    <w:p w:rsidR="00111B18" w:rsidRDefault="00111B18" w:rsidP="009C0631">
      <w:pPr>
        <w:jc w:val="both"/>
        <w:rPr>
          <w:sz w:val="24"/>
          <w:szCs w:val="24"/>
          <w:lang w:val="uk-UA"/>
        </w:rPr>
      </w:pPr>
    </w:p>
    <w:p w:rsidR="00BC4967" w:rsidRPr="00D07A38" w:rsidRDefault="00BC4967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7E6FE0">
      <w:pPr>
        <w:spacing w:after="0"/>
        <w:ind w:left="4248" w:firstLine="708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A1F82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Додаток 2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CF2007">
        <w:rPr>
          <w:rFonts w:ascii="Times New Roman" w:hAnsi="Times New Roman"/>
          <w:sz w:val="24"/>
          <w:szCs w:val="24"/>
          <w:lang w:val="uk-UA"/>
        </w:rPr>
        <w:t>25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D5FD7">
        <w:rPr>
          <w:rFonts w:ascii="Times New Roman" w:hAnsi="Times New Roman"/>
          <w:sz w:val="24"/>
          <w:szCs w:val="24"/>
          <w:lang w:val="uk-UA"/>
        </w:rPr>
        <w:t>вересня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C0631">
        <w:rPr>
          <w:rFonts w:ascii="Times New Roman" w:hAnsi="Times New Roman"/>
          <w:sz w:val="24"/>
          <w:szCs w:val="24"/>
          <w:lang w:val="uk-UA"/>
        </w:rPr>
        <w:t>8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CF2007">
        <w:rPr>
          <w:rFonts w:ascii="Times New Roman" w:hAnsi="Times New Roman"/>
          <w:sz w:val="24"/>
          <w:szCs w:val="24"/>
          <w:lang w:val="uk-UA"/>
        </w:rPr>
        <w:t xml:space="preserve"> 659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ПЛАН </w:t>
      </w:r>
    </w:p>
    <w:p w:rsidR="00EB6D53" w:rsidRPr="00111B18" w:rsidRDefault="00EB6D53" w:rsidP="00111B18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111B18">
        <w:rPr>
          <w:rFonts w:ascii="Times New Roman" w:hAnsi="Times New Roman"/>
          <w:sz w:val="24"/>
          <w:szCs w:val="24"/>
          <w:lang w:val="uk-UA"/>
        </w:rPr>
        <w:t>проведення міських заходів, присвячених</w:t>
      </w:r>
    </w:p>
    <w:p w:rsidR="00EB6D53" w:rsidRPr="00111B18" w:rsidRDefault="00EB6D53" w:rsidP="00111B18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111B18"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268"/>
        <w:gridCol w:w="2268"/>
      </w:tblGrid>
      <w:tr w:rsidR="00EB6D53" w:rsidRPr="00EB6D53" w:rsidTr="0091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6D53" w:rsidRPr="00EB6D53" w:rsidTr="0091346B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111B18" w:rsidRDefault="00EB6D53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111B18" w:rsidRDefault="009C0631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F5597F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14EF5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B6D53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5597F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B6D53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EB6D53" w:rsidRPr="00111B18" w:rsidRDefault="00EB6D53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1" w:rsidRPr="00111B18" w:rsidRDefault="009C0631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9C0631" w:rsidRDefault="009C0631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A45C7A" w:rsidRPr="00111B18" w:rsidRDefault="00A45C7A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EB6D53" w:rsidRPr="00111B18" w:rsidRDefault="009C0631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11B18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2D3A5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міські урочисті заходи та святкову програму присвячену Дню людей похилого віку та Дню ветеранів, у </w:t>
            </w: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КПНЗ </w:t>
            </w:r>
            <w:r w:rsidRPr="002D3A5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«Сєвєродонецька дитяча музична школа </w:t>
            </w:r>
            <w:r w:rsidR="00CA1F8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D3A5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№ </w:t>
            </w:r>
            <w:r w:rsidR="002D3A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2D3A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 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Щетнікова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111B18" w:rsidRPr="00CB7331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2D3A5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сценарій до міських урочистих заходів та святкову програму присвячену Дню людей похилого віку та Дню ветеранів, у </w:t>
            </w: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КПНЗ «Сєвєродонецька дитяча музична школа № </w:t>
            </w:r>
            <w:r w:rsidR="002D3A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до 01.10.2018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1B18" w:rsidRPr="00111B18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населення: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- надати адресну матеріальну допомогу за рахунок місцевого бюджету ветеранам війни та людям похилого віку;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провести обстеження матеріально-побутових умов проживання  ветеранів війни для надання матеріальної допомоги, вручення продуктових наборів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1B18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щорічне медичне обстеження і диспансеризацію ветеранів війни та у разі потреби, їх госпіталізацію в першочерговому порядку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Водяник Р.В.</w:t>
            </w:r>
          </w:p>
        </w:tc>
      </w:tr>
      <w:tr w:rsidR="00111B18" w:rsidRPr="00E41FB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 для вшанування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111B18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Придбати подарунки для урочистого вшанування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до 01.10.2018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111B18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обслуговування святкових заходів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111B18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озвучення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11B18" w:rsidRPr="00956E39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Провести у  міських комунальних бібліотеках книжково-ілюстративні виставки, літературно-музичні композиції та зустрічі, присвячені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2018 року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111B18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«швидкої допомоги»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11B18" w:rsidRPr="00CB7331" w:rsidTr="00377B05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01.10.2018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  <w:bookmarkEnd w:id="0"/>
          </w:p>
        </w:tc>
      </w:tr>
      <w:tr w:rsidR="00111B18" w:rsidRPr="00111B18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МВ УМВС, ДАІ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до 01.10.2018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1B18" w:rsidRPr="00111B18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друкованих ЗМІ -  тематичні сторінки і рубрики; 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сфері аудіовізуальних ЗМІ  -  спеціальні </w:t>
            </w: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та радіопрограми, присвячені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- жовтень 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2018 року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1B18" w:rsidRDefault="00111B18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1B18" w:rsidRPr="00EB6D53" w:rsidRDefault="00111B18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193A" w:rsidRPr="00EB6D53" w:rsidRDefault="0055193A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77F8" w:rsidRPr="00D07A38" w:rsidRDefault="001377F8" w:rsidP="0078545D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Pr="00EB6D53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D1AF4" w:rsidRPr="00EB6D53" w:rsidRDefault="000D1AF4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D2F1A" w:rsidRPr="00EB6D53" w:rsidRDefault="003D2F1A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CF2007">
        <w:rPr>
          <w:rFonts w:ascii="Times New Roman" w:hAnsi="Times New Roman"/>
          <w:sz w:val="24"/>
          <w:szCs w:val="24"/>
          <w:lang w:val="uk-UA"/>
        </w:rPr>
        <w:t>25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D5FD7">
        <w:rPr>
          <w:rFonts w:ascii="Times New Roman" w:hAnsi="Times New Roman"/>
          <w:sz w:val="24"/>
          <w:szCs w:val="24"/>
          <w:lang w:val="uk-UA"/>
        </w:rPr>
        <w:t>вересня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D1AF4">
        <w:rPr>
          <w:rFonts w:ascii="Times New Roman" w:hAnsi="Times New Roman"/>
          <w:sz w:val="24"/>
          <w:szCs w:val="24"/>
          <w:lang w:val="uk-UA"/>
        </w:rPr>
        <w:t>8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CF2007">
        <w:rPr>
          <w:rFonts w:ascii="Times New Roman" w:hAnsi="Times New Roman"/>
          <w:sz w:val="24"/>
          <w:szCs w:val="24"/>
          <w:lang w:val="uk-UA"/>
        </w:rPr>
        <w:t xml:space="preserve"> 659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ab/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ind w:hanging="283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EB6D53" w:rsidRDefault="003D2F1A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щодо проведення міських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 заходів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, присвячених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796"/>
        <w:gridCol w:w="1701"/>
      </w:tblGrid>
      <w:tr w:rsidR="00FF588B" w:rsidRPr="00852A93" w:rsidTr="005E426E">
        <w:tc>
          <w:tcPr>
            <w:tcW w:w="53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FF588B" w:rsidRPr="00CF7DB4" w:rsidRDefault="00FF588B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F588B" w:rsidRPr="00CF7DB4" w:rsidRDefault="00CF7DB4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FF588B" w:rsidRPr="002D3A5E" w:rsidRDefault="008F3298" w:rsidP="00DC61C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850</w:t>
            </w:r>
            <w:r w:rsidR="00FF588B" w:rsidRPr="002D3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 </w:t>
            </w:r>
          </w:p>
        </w:tc>
      </w:tr>
      <w:tr w:rsidR="00FF588B" w:rsidRPr="0050072B" w:rsidTr="005E426E">
        <w:tc>
          <w:tcPr>
            <w:tcW w:w="53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FF588B" w:rsidRPr="00CF7DB4" w:rsidRDefault="00FF588B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 подарунків для вшанування соціально-активних людей похилого віку</w:t>
            </w:r>
          </w:p>
          <w:p w:rsidR="00FF588B" w:rsidRPr="00CF7DB4" w:rsidRDefault="00CF7DB4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FF588B" w:rsidRPr="002D3A5E" w:rsidRDefault="008F3298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C61C3" w:rsidRPr="002D3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FF588B" w:rsidRPr="002D3A5E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</w:tbl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3272B7">
        <w:rPr>
          <w:rFonts w:ascii="Times New Roman" w:hAnsi="Times New Roman"/>
          <w:sz w:val="24"/>
          <w:szCs w:val="24"/>
          <w:lang w:val="uk-UA"/>
        </w:rPr>
        <w:t>3 850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377F8" w:rsidRPr="00D07A38" w:rsidRDefault="001377F8" w:rsidP="001377F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6938C0" w:rsidRDefault="00EB6D53" w:rsidP="00EB6D53">
      <w:pPr>
        <w:rPr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4B7599" w:rsidRDefault="004B7599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7B31DE" w:rsidSect="00AC4E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0BB"/>
    <w:multiLevelType w:val="hybridMultilevel"/>
    <w:tmpl w:val="83DAE070"/>
    <w:lvl w:ilvl="0" w:tplc="906AD13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5411CE"/>
    <w:multiLevelType w:val="hybridMultilevel"/>
    <w:tmpl w:val="C96CEF2C"/>
    <w:lvl w:ilvl="0" w:tplc="0532A2F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1DE"/>
    <w:rsid w:val="00083189"/>
    <w:rsid w:val="000D1AF4"/>
    <w:rsid w:val="000F311E"/>
    <w:rsid w:val="000F6E02"/>
    <w:rsid w:val="00111B18"/>
    <w:rsid w:val="001377F8"/>
    <w:rsid w:val="001445E5"/>
    <w:rsid w:val="0019586E"/>
    <w:rsid w:val="00197985"/>
    <w:rsid w:val="001A4FA1"/>
    <w:rsid w:val="001B4820"/>
    <w:rsid w:val="001D5091"/>
    <w:rsid w:val="0020337B"/>
    <w:rsid w:val="00224EE9"/>
    <w:rsid w:val="00253E6B"/>
    <w:rsid w:val="00275D6E"/>
    <w:rsid w:val="00283807"/>
    <w:rsid w:val="002D28C2"/>
    <w:rsid w:val="002D3A5E"/>
    <w:rsid w:val="002E75F2"/>
    <w:rsid w:val="003218A5"/>
    <w:rsid w:val="00322CFD"/>
    <w:rsid w:val="003272B7"/>
    <w:rsid w:val="00330749"/>
    <w:rsid w:val="00332E9B"/>
    <w:rsid w:val="003377DF"/>
    <w:rsid w:val="00370A33"/>
    <w:rsid w:val="00377B05"/>
    <w:rsid w:val="00383E65"/>
    <w:rsid w:val="003B1F7A"/>
    <w:rsid w:val="003D2F1A"/>
    <w:rsid w:val="004111D0"/>
    <w:rsid w:val="00416C85"/>
    <w:rsid w:val="00423E40"/>
    <w:rsid w:val="004B7599"/>
    <w:rsid w:val="004D4E7A"/>
    <w:rsid w:val="00514EF5"/>
    <w:rsid w:val="00527304"/>
    <w:rsid w:val="0053000A"/>
    <w:rsid w:val="0055193A"/>
    <w:rsid w:val="00566D41"/>
    <w:rsid w:val="005846EA"/>
    <w:rsid w:val="00593F4B"/>
    <w:rsid w:val="005E385E"/>
    <w:rsid w:val="0063755D"/>
    <w:rsid w:val="00650AB7"/>
    <w:rsid w:val="006877A6"/>
    <w:rsid w:val="006A4EE1"/>
    <w:rsid w:val="006D15B0"/>
    <w:rsid w:val="006D1A83"/>
    <w:rsid w:val="006D5FD7"/>
    <w:rsid w:val="00715176"/>
    <w:rsid w:val="00742AF1"/>
    <w:rsid w:val="007754DA"/>
    <w:rsid w:val="0078545D"/>
    <w:rsid w:val="007B31DE"/>
    <w:rsid w:val="007B5208"/>
    <w:rsid w:val="007E6FE0"/>
    <w:rsid w:val="007F3C06"/>
    <w:rsid w:val="008126EE"/>
    <w:rsid w:val="008154B9"/>
    <w:rsid w:val="00821209"/>
    <w:rsid w:val="00852C5A"/>
    <w:rsid w:val="0087776C"/>
    <w:rsid w:val="00893FC5"/>
    <w:rsid w:val="008A39F8"/>
    <w:rsid w:val="008B4974"/>
    <w:rsid w:val="008C0820"/>
    <w:rsid w:val="008D463E"/>
    <w:rsid w:val="008E55D4"/>
    <w:rsid w:val="008F28C2"/>
    <w:rsid w:val="008F3121"/>
    <w:rsid w:val="008F3298"/>
    <w:rsid w:val="0091346B"/>
    <w:rsid w:val="009249AB"/>
    <w:rsid w:val="009412A3"/>
    <w:rsid w:val="00945982"/>
    <w:rsid w:val="00956E39"/>
    <w:rsid w:val="00981C47"/>
    <w:rsid w:val="00993C97"/>
    <w:rsid w:val="00994BE4"/>
    <w:rsid w:val="00996DD7"/>
    <w:rsid w:val="0099779B"/>
    <w:rsid w:val="009A2519"/>
    <w:rsid w:val="009A280A"/>
    <w:rsid w:val="009B500C"/>
    <w:rsid w:val="009C0631"/>
    <w:rsid w:val="009D4B9B"/>
    <w:rsid w:val="00A1589A"/>
    <w:rsid w:val="00A23DE7"/>
    <w:rsid w:val="00A41CCD"/>
    <w:rsid w:val="00A45C7A"/>
    <w:rsid w:val="00A762DA"/>
    <w:rsid w:val="00A94C2D"/>
    <w:rsid w:val="00AC4E6D"/>
    <w:rsid w:val="00AF0C1B"/>
    <w:rsid w:val="00B56E51"/>
    <w:rsid w:val="00B642A7"/>
    <w:rsid w:val="00B74FCE"/>
    <w:rsid w:val="00B82569"/>
    <w:rsid w:val="00B96B64"/>
    <w:rsid w:val="00BB4383"/>
    <w:rsid w:val="00BB7990"/>
    <w:rsid w:val="00BC4967"/>
    <w:rsid w:val="00BD3063"/>
    <w:rsid w:val="00C04347"/>
    <w:rsid w:val="00C15D7D"/>
    <w:rsid w:val="00C36C0F"/>
    <w:rsid w:val="00C53B8E"/>
    <w:rsid w:val="00C737AD"/>
    <w:rsid w:val="00C80284"/>
    <w:rsid w:val="00CA1F82"/>
    <w:rsid w:val="00CA37EA"/>
    <w:rsid w:val="00CB63BE"/>
    <w:rsid w:val="00CB7331"/>
    <w:rsid w:val="00CB74E9"/>
    <w:rsid w:val="00CC027F"/>
    <w:rsid w:val="00CC320A"/>
    <w:rsid w:val="00CF2007"/>
    <w:rsid w:val="00CF7DB4"/>
    <w:rsid w:val="00D02923"/>
    <w:rsid w:val="00D07A38"/>
    <w:rsid w:val="00D23ED0"/>
    <w:rsid w:val="00DA098B"/>
    <w:rsid w:val="00DA3814"/>
    <w:rsid w:val="00DA7C7E"/>
    <w:rsid w:val="00DC61C3"/>
    <w:rsid w:val="00DD11C3"/>
    <w:rsid w:val="00DF2621"/>
    <w:rsid w:val="00E22A6E"/>
    <w:rsid w:val="00E41FB3"/>
    <w:rsid w:val="00E72052"/>
    <w:rsid w:val="00E7433C"/>
    <w:rsid w:val="00EB5831"/>
    <w:rsid w:val="00EB6D53"/>
    <w:rsid w:val="00EC66AF"/>
    <w:rsid w:val="00EF3516"/>
    <w:rsid w:val="00EF525A"/>
    <w:rsid w:val="00F019C0"/>
    <w:rsid w:val="00F101B0"/>
    <w:rsid w:val="00F5597F"/>
    <w:rsid w:val="00F574BA"/>
    <w:rsid w:val="00F873FF"/>
    <w:rsid w:val="00FE0B9E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31D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7B31D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6D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F10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C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5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C06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8</cp:revision>
  <cp:lastPrinted>2018-09-14T13:25:00Z</cp:lastPrinted>
  <dcterms:created xsi:type="dcterms:W3CDTF">2018-09-11T07:27:00Z</dcterms:created>
  <dcterms:modified xsi:type="dcterms:W3CDTF">2018-09-26T08:47:00Z</dcterms:modified>
</cp:coreProperties>
</file>