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EB6D53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EB6D53" w:rsidRPr="00EB6D53" w:rsidRDefault="00EB6D53" w:rsidP="00EB6D53">
      <w:pPr>
        <w:pStyle w:val="2"/>
        <w:spacing w:line="480" w:lineRule="auto"/>
        <w:ind w:left="0" w:right="0"/>
        <w:rPr>
          <w:sz w:val="28"/>
          <w:szCs w:val="28"/>
          <w:lang w:val="ru-RU"/>
        </w:rPr>
      </w:pPr>
      <w:r w:rsidRPr="00EB6D53">
        <w:rPr>
          <w:sz w:val="28"/>
          <w:szCs w:val="28"/>
        </w:rPr>
        <w:t>ВИКОНАВЧИЙ    КОМІТЕТ</w:t>
      </w:r>
    </w:p>
    <w:p w:rsidR="00EB6D53" w:rsidRPr="00EB6D53" w:rsidRDefault="00EB6D53" w:rsidP="00EB6D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EB6D53" w:rsidRPr="00EB6D53" w:rsidRDefault="00EB6D53" w:rsidP="00EB6D53">
      <w:pPr>
        <w:pStyle w:val="3"/>
        <w:ind w:left="0" w:right="0" w:firstLine="0"/>
        <w:rPr>
          <w:b/>
          <w:sz w:val="24"/>
          <w:szCs w:val="24"/>
          <w:lang w:val="uk-UA"/>
        </w:rPr>
      </w:pPr>
      <w:r w:rsidRPr="00EB6D53">
        <w:rPr>
          <w:b/>
          <w:sz w:val="24"/>
          <w:szCs w:val="24"/>
          <w:lang w:val="uk-UA"/>
        </w:rPr>
        <w:t xml:space="preserve">«    » </w:t>
      </w:r>
      <w:r w:rsidR="00AC4E6D">
        <w:rPr>
          <w:b/>
          <w:sz w:val="24"/>
          <w:szCs w:val="24"/>
          <w:lang w:val="uk-UA"/>
        </w:rPr>
        <w:t>липня</w:t>
      </w:r>
      <w:r w:rsidRPr="00EB6D53">
        <w:rPr>
          <w:b/>
          <w:sz w:val="24"/>
          <w:szCs w:val="24"/>
          <w:lang w:val="uk-UA"/>
        </w:rPr>
        <w:t xml:space="preserve"> 201</w:t>
      </w:r>
      <w:r w:rsidR="00AC4E6D">
        <w:rPr>
          <w:b/>
          <w:sz w:val="24"/>
          <w:szCs w:val="24"/>
          <w:lang w:val="uk-UA"/>
        </w:rPr>
        <w:t>7</w:t>
      </w:r>
      <w:r w:rsidRPr="00EB6D53">
        <w:rPr>
          <w:b/>
          <w:sz w:val="24"/>
          <w:szCs w:val="24"/>
          <w:lang w:val="uk-UA"/>
        </w:rPr>
        <w:t xml:space="preserve"> року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B6D53" w:rsidRPr="00AC4E6D" w:rsidRDefault="00EB6D53" w:rsidP="00EB6D53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EB6D53" w:rsidRPr="00AC4E6D" w:rsidRDefault="00EB6D53" w:rsidP="00EB6D53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B6D53" w:rsidRPr="00F101B0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AC4E6D" w:rsidRPr="00567DB1">
        <w:rPr>
          <w:rFonts w:ascii="Times New Roman" w:hAnsi="Times New Roman"/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AC4E6D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, згідно </w:t>
      </w:r>
      <w:r w:rsidR="00AC4E6D" w:rsidRPr="00567DB1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AC4E6D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C4E6D" w:rsidRPr="00567DB1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AC4E6D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C4E6D" w:rsidRPr="00567DB1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AC4E6D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, </w:t>
      </w:r>
      <w:r w:rsidRPr="00F101B0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людей похилого віку та Дню ветеранів, виконком міської ради</w:t>
      </w:r>
    </w:p>
    <w:p w:rsidR="00EB6D53" w:rsidRPr="00AC4E6D" w:rsidRDefault="00EB6D53" w:rsidP="00EB6D5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AC4E6D">
        <w:rPr>
          <w:rFonts w:ascii="Times New Roman" w:hAnsi="Times New Roman"/>
          <w:sz w:val="16"/>
          <w:szCs w:val="16"/>
          <w:lang w:val="uk-UA"/>
        </w:rPr>
        <w:t xml:space="preserve">          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B6D5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B6D53" w:rsidRPr="00AC4E6D" w:rsidRDefault="00EB6D53" w:rsidP="00EB6D5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AC4E6D">
        <w:rPr>
          <w:rFonts w:ascii="Times New Roman" w:hAnsi="Times New Roman"/>
          <w:sz w:val="16"/>
          <w:szCs w:val="16"/>
          <w:lang w:val="uk-UA"/>
        </w:rPr>
        <w:t xml:space="preserve">        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742AF1" w:rsidRDefault="00EB6D53" w:rsidP="009A280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A280A">
        <w:rPr>
          <w:rFonts w:ascii="Times New Roman" w:hAnsi="Times New Roman"/>
          <w:sz w:val="24"/>
          <w:szCs w:val="24"/>
          <w:lang w:val="uk-UA"/>
        </w:rPr>
        <w:t xml:space="preserve">     3. </w:t>
      </w:r>
      <w:r w:rsidR="009A280A" w:rsidRPr="009A280A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 Дню людей похилого віку та Дню ветеранів (Додаток 3).</w:t>
      </w:r>
    </w:p>
    <w:p w:rsidR="00EB6D53" w:rsidRPr="00EB6D53" w:rsidRDefault="00742AF1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="00EB6D53" w:rsidRPr="00EB6D53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EB6D53" w:rsidRPr="00EB6D53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EB6D53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EB6D53" w:rsidRPr="00CC320A" w:rsidRDefault="00742AF1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</w:t>
      </w:r>
      <w:bookmarkStart w:id="0" w:name="_GoBack"/>
      <w:r w:rsidR="00EB6D53" w:rsidRPr="00CC320A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AC4E6D" w:rsidRPr="00CC320A" w:rsidRDefault="00F101B0" w:rsidP="00AC4E6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C320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F311E" w:rsidRPr="00CC32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2AF1" w:rsidRPr="00CC320A">
        <w:rPr>
          <w:rFonts w:ascii="Times New Roman" w:hAnsi="Times New Roman"/>
          <w:sz w:val="24"/>
          <w:szCs w:val="24"/>
          <w:lang w:val="uk-UA"/>
        </w:rPr>
        <w:t>6</w:t>
      </w:r>
      <w:r w:rsidRPr="00CC320A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виконавчих органів міської </w:t>
      </w:r>
      <w:r w:rsidR="00AC4E6D" w:rsidRPr="00CC320A">
        <w:rPr>
          <w:rFonts w:ascii="Times New Roman" w:hAnsi="Times New Roman"/>
          <w:sz w:val="24"/>
          <w:szCs w:val="24"/>
          <w:lang w:val="uk-UA"/>
        </w:rPr>
        <w:t xml:space="preserve">ради </w:t>
      </w:r>
      <w:proofErr w:type="spellStart"/>
      <w:r w:rsidR="00AC4E6D" w:rsidRPr="00CC320A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AC4E6D" w:rsidRPr="00CC320A">
        <w:rPr>
          <w:rFonts w:ascii="Times New Roman" w:hAnsi="Times New Roman"/>
          <w:sz w:val="24"/>
          <w:szCs w:val="24"/>
          <w:lang w:val="uk-UA"/>
        </w:rPr>
        <w:t xml:space="preserve"> С. В.</w:t>
      </w:r>
    </w:p>
    <w:bookmarkEnd w:id="0"/>
    <w:p w:rsidR="00AC4E6D" w:rsidRPr="00AC4E6D" w:rsidRDefault="00AC4E6D" w:rsidP="00AC4E6D">
      <w:pPr>
        <w:spacing w:line="36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AC4E6D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AC4E6D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Pr="00AC4E6D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C4E6D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AC4E6D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4E6D" w:rsidRPr="00AC4E6D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AC4E6D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AC4E6D">
        <w:rPr>
          <w:rFonts w:ascii="Times New Roman" w:hAnsi="Times New Roman"/>
          <w:sz w:val="24"/>
          <w:szCs w:val="24"/>
        </w:rPr>
        <w:tab/>
      </w:r>
      <w:r w:rsidRPr="00AC4E6D">
        <w:rPr>
          <w:rFonts w:ascii="Times New Roman" w:hAnsi="Times New Roman"/>
          <w:sz w:val="24"/>
          <w:szCs w:val="24"/>
        </w:rPr>
        <w:tab/>
      </w:r>
      <w:r w:rsidRPr="00AC4E6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AC4E6D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AC4E6D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AC4E6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EB6D53" w:rsidRPr="00AC4E6D" w:rsidRDefault="00AC4E6D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C4E6D">
        <w:rPr>
          <w:rFonts w:ascii="Times New Roman" w:hAnsi="Times New Roman"/>
          <w:sz w:val="24"/>
          <w:szCs w:val="24"/>
          <w:lang w:val="uk-UA"/>
        </w:rPr>
        <w:tab/>
      </w:r>
      <w:r w:rsidRPr="00AC4E6D">
        <w:rPr>
          <w:rFonts w:ascii="Times New Roman" w:hAnsi="Times New Roman"/>
          <w:sz w:val="24"/>
          <w:szCs w:val="24"/>
          <w:lang w:val="uk-UA"/>
        </w:rPr>
        <w:tab/>
      </w:r>
      <w:r w:rsidRPr="00AC4E6D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AC4E6D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AC4E6D">
        <w:rPr>
          <w:rFonts w:ascii="Times New Roman" w:hAnsi="Times New Roman"/>
          <w:sz w:val="24"/>
          <w:szCs w:val="24"/>
          <w:lang w:val="uk-UA"/>
        </w:rPr>
        <w:t>липня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AC4E6D">
        <w:rPr>
          <w:rFonts w:ascii="Times New Roman" w:hAnsi="Times New Roman"/>
          <w:sz w:val="24"/>
          <w:szCs w:val="24"/>
          <w:lang w:val="uk-UA"/>
        </w:rPr>
        <w:t>7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F101B0" w:rsidRDefault="00EB6D53" w:rsidP="000F311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>СКЛАД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організаційного   комітету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AC4E6D" w:rsidRDefault="00EB6D53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C4E6D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 w:rsidRPr="00AC4E6D">
        <w:rPr>
          <w:rFonts w:ascii="Times New Roman" w:hAnsi="Times New Roman"/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C4E6D"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  <w:r w:rsidRPr="00AC4E6D">
        <w:rPr>
          <w:rFonts w:ascii="Times New Roman" w:hAnsi="Times New Roman"/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EF3516" w:rsidRDefault="00EF3516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AC4E6D" w:rsidRPr="00CC320A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E75F2" w:rsidRPr="00AE4BD2" w:rsidTr="005E426E">
        <w:tc>
          <w:tcPr>
            <w:tcW w:w="2658" w:type="dxa"/>
          </w:tcPr>
          <w:p w:rsidR="002E75F2" w:rsidRPr="00AE4BD2" w:rsidRDefault="002E75F2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793" w:type="dxa"/>
          </w:tcPr>
          <w:p w:rsidR="002E75F2" w:rsidRPr="00AE4BD2" w:rsidRDefault="00C36C0F" w:rsidP="00C36C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охорони здоров’я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AC4E6D" w:rsidRPr="00CC320A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AC4E6D" w:rsidRPr="00CC320A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AC4E6D" w:rsidRPr="00CC320A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AC4E6D" w:rsidRPr="00567DB1" w:rsidRDefault="00AC4E6D" w:rsidP="00AC4E6D">
      <w:pPr>
        <w:pStyle w:val="a4"/>
        <w:rPr>
          <w:rFonts w:ascii="Times New Roman" w:hAnsi="Times New Roman"/>
          <w:sz w:val="24"/>
          <w:szCs w:val="24"/>
        </w:rPr>
      </w:pPr>
    </w:p>
    <w:p w:rsidR="00AC4E6D" w:rsidRPr="00230FB9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4E6D" w:rsidRPr="00230FB9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4E6D" w:rsidRPr="00230FB9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7A38" w:rsidRDefault="00AC4E6D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C4967" w:rsidRPr="00D07A38" w:rsidRDefault="00BC4967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від «   » </w:t>
      </w:r>
      <w:r w:rsidR="00FF588B">
        <w:rPr>
          <w:rFonts w:ascii="Times New Roman" w:hAnsi="Times New Roman"/>
          <w:sz w:val="24"/>
          <w:szCs w:val="24"/>
          <w:lang w:val="uk-UA"/>
        </w:rPr>
        <w:t>липня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F588B">
        <w:rPr>
          <w:rFonts w:ascii="Times New Roman" w:hAnsi="Times New Roman"/>
          <w:sz w:val="24"/>
          <w:szCs w:val="24"/>
          <w:lang w:val="uk-UA"/>
        </w:rPr>
        <w:t>7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EB6D53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268"/>
        <w:gridCol w:w="2268"/>
      </w:tblGrid>
      <w:tr w:rsidR="00EB6D53" w:rsidRPr="00EB6D53" w:rsidTr="00913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B6D53" w:rsidRPr="00EB6D53" w:rsidTr="0091346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F5597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  <w:r w:rsidR="00514EF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B6D5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6D5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7F3C0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EB6D53" w:rsidRPr="00EB6D53" w:rsidRDefault="00EB6D53" w:rsidP="00514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9" w:rsidRPr="00821209" w:rsidRDefault="00821209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821209" w:rsidRPr="00821209" w:rsidRDefault="00821209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821209" w:rsidRPr="00821209" w:rsidRDefault="00821209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EB6D53" w:rsidRPr="00821209" w:rsidRDefault="00821209" w:rsidP="00821209">
            <w:pPr>
              <w:pStyle w:val="a4"/>
              <w:rPr>
                <w:lang w:val="uk-UA" w:eastAsia="en-US"/>
              </w:rPr>
            </w:pPr>
            <w:proofErr w:type="spellStart"/>
            <w:r w:rsidRPr="0082120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82120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 </w:t>
            </w:r>
            <w:r w:rsidR="00514EF5" w:rsidRPr="0082120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EB6D53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7F3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F5597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5597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7F3C0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5" w:rsidRPr="00514EF5" w:rsidRDefault="00514EF5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  <w:p w:rsidR="00EB6D53" w:rsidRPr="00EB6D53" w:rsidRDefault="00514EF5" w:rsidP="00821209">
            <w:pPr>
              <w:pStyle w:val="a4"/>
              <w:rPr>
                <w:lang w:val="uk-UA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EB6D53" w:rsidRPr="002D28C2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7F3C0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урочисті заходи та святкову 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програму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 w:rsidR="007F3C0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4383"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514EF5"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</w:t>
            </w:r>
            <w:r w:rsidR="007F3C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онецька дитяча музична школа № 2</w:t>
            </w:r>
            <w:r w:rsidR="00514EF5"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F3C0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7F3C0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EB6D53" w:rsidRPr="00EB6D53" w:rsidRDefault="00EB6D53" w:rsidP="00224E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B" w:rsidRPr="00821209" w:rsidRDefault="009249AB" w:rsidP="009249A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C0820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</w:t>
            </w:r>
          </w:p>
          <w:p w:rsidR="008C0820" w:rsidRPr="002D28C2" w:rsidRDefault="008C0820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23E40" w:rsidRDefault="00423E40" w:rsidP="00423E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2D28C2" w:rsidRPr="002D28C2" w:rsidRDefault="00423E40" w:rsidP="00423E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r w:rsidR="002D28C2"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</w:tr>
      <w:tr w:rsidR="003377DF" w:rsidRPr="00956E39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BD3063" w:rsidRDefault="003377DF" w:rsidP="00956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сценарій до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урочист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святкову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програму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ветеранів,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</w:t>
            </w:r>
            <w:r w:rsidR="00956E3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онецька дитяча музична школа № 2</w:t>
            </w: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956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39" w:rsidRDefault="00956E39" w:rsidP="00956E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956E39" w:rsidRPr="002D28C2" w:rsidRDefault="00956E39" w:rsidP="00956E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3063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BD3063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3063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BD3063" w:rsidRDefault="00BD3063" w:rsidP="00BD3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адресну матеріальну допомогу за рахунок місцевого бюджету </w:t>
            </w:r>
            <w:r w:rsidR="00332E9B">
              <w:rPr>
                <w:rFonts w:ascii="Times New Roman" w:hAnsi="Times New Roman"/>
                <w:sz w:val="24"/>
                <w:szCs w:val="24"/>
                <w:lang w:val="uk-UA"/>
              </w:rPr>
              <w:t>ветеранам війни та людям похилого віку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D3063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умов проживання  ветеранів війни для надання матеріальної допомоги, вручення продуктових наборів;</w:t>
            </w:r>
          </w:p>
          <w:p w:rsidR="00BD3063" w:rsidRPr="00EB6D53" w:rsidRDefault="00BD3063" w:rsidP="00FE0B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організувати тематичний вечір  клубу ветеранів «Надвечір’я» територіального центру соціального обслуговування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EB6D53" w:rsidRDefault="00BD3063" w:rsidP="00956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BD3063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EB6D53" w:rsidRDefault="00E41FB3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BD3063" w:rsidRPr="00E41FB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BD3063" w:rsidRDefault="00E41FB3" w:rsidP="00E4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щорічне медичне обстеження і диспансеризацію ветеранів війни та у разі 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E41FB3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53000A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6877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 для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956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91346B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1346B" w:rsidRPr="00EB6D53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000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6877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подарунки для урочистого вшанування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2D2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6B" w:rsidRPr="0091346B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00A" w:rsidRPr="00EB6D53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000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3D2F1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святкових заходів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956E3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6B" w:rsidRPr="0091346B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00A" w:rsidRPr="00EB6D53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377DF" w:rsidRPr="00956E39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озвучення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956E39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3A" w:rsidRDefault="0055193A" w:rsidP="0055193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3377DF" w:rsidRPr="0091346B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D4B9B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 міських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комунальних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книжково-ілюстративні виставки, літературно-музичні композиції та зустрічі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56E39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вересень-жовтень </w:t>
            </w:r>
            <w:r w:rsidR="009D4B9B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D4B9B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B9B" w:rsidRPr="00EB6D53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91346B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D4B9B" w:rsidRPr="00EB6D53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9D4B9B" w:rsidRPr="00EB6D53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9D4B9B" w:rsidRPr="00EB6D53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9D4B9B" w:rsidRPr="003D2F1A" w:rsidTr="0091346B">
        <w:trPr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377D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9D4B9B" w:rsidRPr="00EB6D53" w:rsidRDefault="009D4B9B" w:rsidP="00551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3A" w:rsidRDefault="0055193A" w:rsidP="0055193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8212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9D4B9B" w:rsidRPr="00EB6D53" w:rsidRDefault="009D4B9B" w:rsidP="0055193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9D4B9B" w:rsidRPr="00EB6D53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3377DF" w:rsidRPr="003377DF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3377DF" w:rsidRDefault="003377DF" w:rsidP="003377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чергування машин «швидкої допомоги»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3377DF" w:rsidRDefault="003377DF" w:rsidP="005519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>03.10.201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3377DF" w:rsidRDefault="003377DF" w:rsidP="005519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3377DF" w:rsidRPr="00EB6D53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святкових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9" w:rsidRPr="00B001A0" w:rsidRDefault="00821209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77DF" w:rsidRPr="00EB6D53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tabs>
                <w:tab w:val="left" w:pos="0"/>
                <w:tab w:val="left" w:pos="470"/>
                <w:tab w:val="left" w:pos="5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3377DF" w:rsidRPr="00EB6D53" w:rsidRDefault="003377DF" w:rsidP="00FC0354">
            <w:pPr>
              <w:pStyle w:val="a4"/>
              <w:rPr>
                <w:rFonts w:ascii="Times New Roman" w:hAnsi="Times New Roman"/>
                <w:lang w:val="uk-UA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551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20" w:rsidRPr="002D28C2" w:rsidRDefault="008C0820" w:rsidP="008C082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77DF" w:rsidRPr="00EB6D53" w:rsidTr="0091346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C15D7D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D" w:rsidRPr="00C15D7D" w:rsidRDefault="00C15D7D" w:rsidP="00C15D7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C15D7D" w:rsidRPr="00C15D7D" w:rsidRDefault="00C15D7D" w:rsidP="00C15D7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друкованих ЗМІ -  тематичні сторінки і рубрики; </w:t>
            </w:r>
          </w:p>
          <w:p w:rsidR="003377DF" w:rsidRPr="00C15D7D" w:rsidRDefault="00C15D7D" w:rsidP="001D5091">
            <w:pPr>
              <w:pStyle w:val="a4"/>
              <w:rPr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та радіопрограми, </w:t>
            </w:r>
            <w:r w:rsidR="003377DF" w:rsidRPr="00C15D7D">
              <w:rPr>
                <w:rFonts w:ascii="Times New Roman" w:hAnsi="Times New Roman"/>
                <w:sz w:val="24"/>
                <w:szCs w:val="24"/>
                <w:lang w:val="uk-UA"/>
              </w:rPr>
              <w:t>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жовтень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20" w:rsidRPr="002D28C2" w:rsidRDefault="008C0820" w:rsidP="008C082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377DF" w:rsidRPr="0091346B" w:rsidRDefault="00C15D7D" w:rsidP="008C082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193A" w:rsidRPr="00EB6D53" w:rsidRDefault="0055193A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2F1A" w:rsidRPr="00EB6D53" w:rsidRDefault="003D2F1A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FF588B">
        <w:rPr>
          <w:rFonts w:ascii="Times New Roman" w:hAnsi="Times New Roman"/>
          <w:sz w:val="24"/>
          <w:szCs w:val="24"/>
          <w:lang w:val="uk-UA"/>
        </w:rPr>
        <w:t>липня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F588B">
        <w:rPr>
          <w:rFonts w:ascii="Times New Roman" w:hAnsi="Times New Roman"/>
          <w:sz w:val="24"/>
          <w:szCs w:val="24"/>
          <w:lang w:val="uk-UA"/>
        </w:rPr>
        <w:t>7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EB6D53" w:rsidRDefault="003D2F1A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щодо проведення міських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, присвячених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FF588B" w:rsidRPr="00852A93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F588B" w:rsidRPr="0050072B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F588B" w:rsidRPr="00FF588B" w:rsidRDefault="00FF588B" w:rsidP="00FF588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 подарунків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вшанування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соціально-активних людей похилого віку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3 5</w:t>
            </w: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FF588B" w:rsidRPr="0069237D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</w:tbl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FF588B">
        <w:rPr>
          <w:rFonts w:ascii="Times New Roman" w:hAnsi="Times New Roman"/>
          <w:sz w:val="24"/>
          <w:szCs w:val="24"/>
          <w:lang w:val="uk-UA"/>
        </w:rPr>
        <w:t>6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88B">
        <w:rPr>
          <w:rFonts w:ascii="Times New Roman" w:hAnsi="Times New Roman"/>
          <w:sz w:val="24"/>
          <w:szCs w:val="24"/>
          <w:lang w:val="uk-UA"/>
        </w:rPr>
        <w:t>7</w:t>
      </w:r>
      <w:r w:rsidRPr="00EB6D53">
        <w:rPr>
          <w:rFonts w:ascii="Times New Roman" w:hAnsi="Times New Roman"/>
          <w:sz w:val="24"/>
          <w:szCs w:val="24"/>
          <w:lang w:val="uk-UA"/>
        </w:rPr>
        <w:t>00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6938C0" w:rsidRDefault="00EB6D53" w:rsidP="00EB6D53">
      <w:pPr>
        <w:rPr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4B7599" w:rsidRDefault="004B7599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7B31DE" w:rsidSect="00AC4E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11CE"/>
    <w:multiLevelType w:val="hybridMultilevel"/>
    <w:tmpl w:val="C96CEF2C"/>
    <w:lvl w:ilvl="0" w:tplc="0532A2F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E"/>
    <w:rsid w:val="000F311E"/>
    <w:rsid w:val="000F6E02"/>
    <w:rsid w:val="001377F8"/>
    <w:rsid w:val="001445E5"/>
    <w:rsid w:val="0019586E"/>
    <w:rsid w:val="00197985"/>
    <w:rsid w:val="001A4FA1"/>
    <w:rsid w:val="001B4820"/>
    <w:rsid w:val="001D5091"/>
    <w:rsid w:val="0020337B"/>
    <w:rsid w:val="00224EE9"/>
    <w:rsid w:val="00275D6E"/>
    <w:rsid w:val="00283807"/>
    <w:rsid w:val="002D28C2"/>
    <w:rsid w:val="002E75F2"/>
    <w:rsid w:val="003218A5"/>
    <w:rsid w:val="00322CFD"/>
    <w:rsid w:val="00330749"/>
    <w:rsid w:val="00332E9B"/>
    <w:rsid w:val="003377DF"/>
    <w:rsid w:val="00383E65"/>
    <w:rsid w:val="003B1F7A"/>
    <w:rsid w:val="003D2F1A"/>
    <w:rsid w:val="004111D0"/>
    <w:rsid w:val="00416C85"/>
    <w:rsid w:val="00423E40"/>
    <w:rsid w:val="004B7599"/>
    <w:rsid w:val="004D4E7A"/>
    <w:rsid w:val="00514EF5"/>
    <w:rsid w:val="00527304"/>
    <w:rsid w:val="0053000A"/>
    <w:rsid w:val="0055193A"/>
    <w:rsid w:val="00566D41"/>
    <w:rsid w:val="005846EA"/>
    <w:rsid w:val="00593F4B"/>
    <w:rsid w:val="005E385E"/>
    <w:rsid w:val="0063755D"/>
    <w:rsid w:val="00650AB7"/>
    <w:rsid w:val="006877A6"/>
    <w:rsid w:val="006A4EE1"/>
    <w:rsid w:val="006D15B0"/>
    <w:rsid w:val="006D1A83"/>
    <w:rsid w:val="00715176"/>
    <w:rsid w:val="00742AF1"/>
    <w:rsid w:val="007754DA"/>
    <w:rsid w:val="007B31DE"/>
    <w:rsid w:val="007B5208"/>
    <w:rsid w:val="007F3C06"/>
    <w:rsid w:val="008154B9"/>
    <w:rsid w:val="00821209"/>
    <w:rsid w:val="00852C5A"/>
    <w:rsid w:val="0087776C"/>
    <w:rsid w:val="00893FC5"/>
    <w:rsid w:val="008A39F8"/>
    <w:rsid w:val="008B4974"/>
    <w:rsid w:val="008C0820"/>
    <w:rsid w:val="008F28C2"/>
    <w:rsid w:val="008F3121"/>
    <w:rsid w:val="0091346B"/>
    <w:rsid w:val="009249AB"/>
    <w:rsid w:val="009412A3"/>
    <w:rsid w:val="00956E39"/>
    <w:rsid w:val="00994BE4"/>
    <w:rsid w:val="00996DD7"/>
    <w:rsid w:val="0099779B"/>
    <w:rsid w:val="009A2519"/>
    <w:rsid w:val="009A280A"/>
    <w:rsid w:val="009B500C"/>
    <w:rsid w:val="009D4B9B"/>
    <w:rsid w:val="00A1589A"/>
    <w:rsid w:val="00A23DE7"/>
    <w:rsid w:val="00A41CCD"/>
    <w:rsid w:val="00AC4E6D"/>
    <w:rsid w:val="00AF0C1B"/>
    <w:rsid w:val="00B56E51"/>
    <w:rsid w:val="00B74FCE"/>
    <w:rsid w:val="00B82569"/>
    <w:rsid w:val="00B96B64"/>
    <w:rsid w:val="00BB4383"/>
    <w:rsid w:val="00BB7990"/>
    <w:rsid w:val="00BC4967"/>
    <w:rsid w:val="00BD3063"/>
    <w:rsid w:val="00C15D7D"/>
    <w:rsid w:val="00C36C0F"/>
    <w:rsid w:val="00C53B8E"/>
    <w:rsid w:val="00C737AD"/>
    <w:rsid w:val="00CA37EA"/>
    <w:rsid w:val="00CB63BE"/>
    <w:rsid w:val="00CB74E9"/>
    <w:rsid w:val="00CC320A"/>
    <w:rsid w:val="00D02923"/>
    <w:rsid w:val="00D07A38"/>
    <w:rsid w:val="00D23ED0"/>
    <w:rsid w:val="00DA098B"/>
    <w:rsid w:val="00DA3814"/>
    <w:rsid w:val="00DA7C7E"/>
    <w:rsid w:val="00E22A6E"/>
    <w:rsid w:val="00E41FB3"/>
    <w:rsid w:val="00E7433C"/>
    <w:rsid w:val="00EB6D53"/>
    <w:rsid w:val="00EC66AF"/>
    <w:rsid w:val="00EF3516"/>
    <w:rsid w:val="00EF525A"/>
    <w:rsid w:val="00F101B0"/>
    <w:rsid w:val="00F5597F"/>
    <w:rsid w:val="00F574BA"/>
    <w:rsid w:val="00F873FF"/>
    <w:rsid w:val="00FE0B9E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80C29-8DA3-4B25-BC36-C6E83CDB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F10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15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17</cp:revision>
  <cp:lastPrinted>2016-09-20T09:14:00Z</cp:lastPrinted>
  <dcterms:created xsi:type="dcterms:W3CDTF">2017-06-30T07:18:00Z</dcterms:created>
  <dcterms:modified xsi:type="dcterms:W3CDTF">2017-07-10T08:23:00Z</dcterms:modified>
</cp:coreProperties>
</file>